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D019A" w14:textId="71F488A5" w:rsidR="00216C4D" w:rsidRPr="001C1AC6" w:rsidRDefault="00216C4D" w:rsidP="00216C4D">
      <w:pPr>
        <w:pStyle w:val="TitleStyle"/>
        <w:rPr>
          <w:bCs/>
        </w:rPr>
      </w:pPr>
      <w:r w:rsidRPr="001C1AC6">
        <w:rPr>
          <w:b w:val="0"/>
        </w:rPr>
        <w:t xml:space="preserve">                                                  </w:t>
      </w:r>
      <w:r w:rsidRPr="001C1AC6">
        <w:rPr>
          <w:bCs/>
          <w:color w:val="000000"/>
        </w:rPr>
        <w:t>UCHWAŁA Nr ………</w:t>
      </w:r>
      <w:r w:rsidR="00C439E6">
        <w:rPr>
          <w:bCs/>
          <w:color w:val="000000"/>
        </w:rPr>
        <w:t xml:space="preserve">                                   PROJEKT</w:t>
      </w:r>
    </w:p>
    <w:p w14:paraId="46334564" w14:textId="77777777" w:rsidR="00216C4D" w:rsidRPr="001C1AC6" w:rsidRDefault="00216C4D" w:rsidP="00216C4D">
      <w:pPr>
        <w:spacing w:after="0"/>
        <w:jc w:val="center"/>
        <w:rPr>
          <w:b/>
          <w:bCs/>
        </w:rPr>
      </w:pPr>
      <w:r w:rsidRPr="001C1AC6">
        <w:rPr>
          <w:b/>
          <w:bCs/>
          <w:color w:val="000000"/>
        </w:rPr>
        <w:t>RADY GMINY KLUCZEWSKO</w:t>
      </w:r>
    </w:p>
    <w:p w14:paraId="37F9DC01" w14:textId="77777777" w:rsidR="00216C4D" w:rsidRPr="001C1AC6" w:rsidRDefault="00216C4D" w:rsidP="00216C4D">
      <w:pPr>
        <w:spacing w:before="80" w:after="0"/>
        <w:jc w:val="center"/>
        <w:rPr>
          <w:b/>
          <w:bCs/>
        </w:rPr>
      </w:pPr>
      <w:r w:rsidRPr="001C1AC6">
        <w:rPr>
          <w:b/>
          <w:bCs/>
          <w:color w:val="000000"/>
        </w:rPr>
        <w:t>z dnia ………………….. 2024 r.</w:t>
      </w:r>
    </w:p>
    <w:p w14:paraId="0779E191" w14:textId="77777777" w:rsidR="00216C4D" w:rsidRPr="001C1AC6" w:rsidRDefault="00216C4D" w:rsidP="00216C4D">
      <w:pPr>
        <w:spacing w:before="80" w:after="0"/>
        <w:jc w:val="center"/>
        <w:rPr>
          <w:b/>
          <w:bCs/>
        </w:rPr>
      </w:pPr>
      <w:r w:rsidRPr="001C1AC6">
        <w:rPr>
          <w:b/>
          <w:bCs/>
          <w:color w:val="000000"/>
        </w:rPr>
        <w:t xml:space="preserve"> w sprawie uchwalenia statutów sołectw i osiedla w gminie Kluczewsko</w:t>
      </w:r>
    </w:p>
    <w:p w14:paraId="69CF2AED" w14:textId="77777777" w:rsidR="00216C4D" w:rsidRDefault="00216C4D" w:rsidP="00216C4D">
      <w:pPr>
        <w:spacing w:after="0"/>
        <w:rPr>
          <w:color w:val="000000"/>
        </w:rPr>
      </w:pPr>
    </w:p>
    <w:p w14:paraId="4BAEA93A" w14:textId="317B2262" w:rsidR="00216C4D" w:rsidRPr="001C1AC6" w:rsidRDefault="00216C4D" w:rsidP="00216C4D">
      <w:pPr>
        <w:spacing w:after="0"/>
        <w:rPr>
          <w:color w:val="000000"/>
        </w:rPr>
      </w:pPr>
      <w:r>
        <w:rPr>
          <w:color w:val="000000"/>
        </w:rPr>
        <w:t xml:space="preserve">       </w:t>
      </w:r>
      <w:r w:rsidRPr="001C1AC6">
        <w:rPr>
          <w:color w:val="000000"/>
        </w:rPr>
        <w:t xml:space="preserve">Na podstawie </w:t>
      </w:r>
      <w:r w:rsidRPr="001C1AC6">
        <w:rPr>
          <w:color w:val="1B1B1B"/>
        </w:rPr>
        <w:t>art. 35 ust. 1</w:t>
      </w:r>
      <w:r w:rsidRPr="001C1AC6">
        <w:rPr>
          <w:color w:val="000000"/>
        </w:rPr>
        <w:t xml:space="preserve">, </w:t>
      </w:r>
      <w:r w:rsidRPr="001C1AC6">
        <w:rPr>
          <w:color w:val="1B1B1B"/>
        </w:rPr>
        <w:t>art. 40 ust. 1</w:t>
      </w:r>
      <w:r w:rsidRPr="001C1AC6">
        <w:rPr>
          <w:color w:val="000000"/>
        </w:rPr>
        <w:t xml:space="preserve"> i </w:t>
      </w:r>
      <w:r w:rsidRPr="001C1AC6">
        <w:rPr>
          <w:color w:val="1B1B1B"/>
        </w:rPr>
        <w:t>2</w:t>
      </w:r>
      <w:r w:rsidRPr="001C1AC6">
        <w:rPr>
          <w:color w:val="000000"/>
        </w:rPr>
        <w:t xml:space="preserve"> oraz </w:t>
      </w:r>
      <w:r w:rsidRPr="001C1AC6">
        <w:rPr>
          <w:color w:val="1B1B1B"/>
        </w:rPr>
        <w:t>art. 41 ust. 1</w:t>
      </w:r>
      <w:r w:rsidRPr="001C1AC6">
        <w:rPr>
          <w:color w:val="000000"/>
        </w:rPr>
        <w:t xml:space="preserve"> ustawy z dnia 8 marca 1990 r. o samorządzie gminnym (tekst jedn.: Dz. U. z 2024 r. poz. 609), po przeprowadzeniu konsultacji z mieszkańcami sołectw </w:t>
      </w:r>
      <w:r w:rsidR="00C439E6">
        <w:rPr>
          <w:color w:val="000000"/>
        </w:rPr>
        <w:t xml:space="preserve"> i osiedla  w </w:t>
      </w:r>
      <w:r w:rsidRPr="001C1AC6">
        <w:rPr>
          <w:color w:val="000000"/>
        </w:rPr>
        <w:t>Gmin</w:t>
      </w:r>
      <w:r w:rsidR="00C439E6">
        <w:rPr>
          <w:color w:val="000000"/>
        </w:rPr>
        <w:t>ie</w:t>
      </w:r>
      <w:r w:rsidRPr="001C1AC6">
        <w:rPr>
          <w:color w:val="000000"/>
        </w:rPr>
        <w:t xml:space="preserve"> Kluczewsko uchwala się, co następuje:</w:t>
      </w:r>
    </w:p>
    <w:p w14:paraId="069EFBD4" w14:textId="77777777" w:rsidR="00216C4D" w:rsidRPr="001C1AC6" w:rsidRDefault="00216C4D" w:rsidP="00216C4D">
      <w:pPr>
        <w:spacing w:after="0"/>
      </w:pPr>
    </w:p>
    <w:p w14:paraId="1C2F9AC2" w14:textId="77777777" w:rsidR="00216C4D" w:rsidRPr="001C1AC6" w:rsidRDefault="00216C4D" w:rsidP="00216C4D">
      <w:pPr>
        <w:spacing w:after="0" w:line="240" w:lineRule="auto"/>
        <w:rPr>
          <w:szCs w:val="24"/>
        </w:rPr>
      </w:pPr>
      <w:r>
        <w:rPr>
          <w:b/>
          <w:bCs/>
          <w:color w:val="000000"/>
        </w:rPr>
        <w:t xml:space="preserve">     </w:t>
      </w:r>
      <w:r w:rsidRPr="001C1AC6">
        <w:rPr>
          <w:b/>
          <w:bCs/>
          <w:color w:val="000000"/>
        </w:rPr>
        <w:t>§ 1.</w:t>
      </w:r>
      <w:r w:rsidRPr="001C1AC6">
        <w:rPr>
          <w:color w:val="000000"/>
        </w:rPr>
        <w:t xml:space="preserve"> </w:t>
      </w:r>
      <w:r w:rsidRPr="001C1AC6">
        <w:rPr>
          <w:szCs w:val="24"/>
        </w:rPr>
        <w:t xml:space="preserve"> Uchwala się </w:t>
      </w:r>
      <w:r w:rsidRPr="001C1AC6">
        <w:rPr>
          <w:iCs/>
          <w:szCs w:val="24"/>
        </w:rPr>
        <w:t>statuty sołectw</w:t>
      </w:r>
      <w:r w:rsidRPr="001C1AC6">
        <w:rPr>
          <w:szCs w:val="24"/>
        </w:rPr>
        <w:t xml:space="preserve"> określające organizację i zakres działania </w:t>
      </w:r>
      <w:r w:rsidRPr="001C1AC6">
        <w:rPr>
          <w:iCs/>
          <w:szCs w:val="24"/>
        </w:rPr>
        <w:t>w</w:t>
      </w:r>
      <w:r w:rsidRPr="001C1AC6">
        <w:rPr>
          <w:szCs w:val="24"/>
        </w:rPr>
        <w:t xml:space="preserve"> brzmieniu stanowiącym załączniki do niniejszej </w:t>
      </w:r>
      <w:r w:rsidRPr="001C1AC6">
        <w:rPr>
          <w:iCs/>
          <w:szCs w:val="24"/>
        </w:rPr>
        <w:t>uchwały</w:t>
      </w:r>
      <w:r w:rsidRPr="001C1AC6">
        <w:rPr>
          <w:szCs w:val="24"/>
        </w:rPr>
        <w:t xml:space="preserve"> od nr 1 do nr 26 oraz statut osiedla Łokietka </w:t>
      </w:r>
      <w:r w:rsidRPr="001C1AC6">
        <w:rPr>
          <w:iCs/>
          <w:szCs w:val="24"/>
        </w:rPr>
        <w:t>w Kluczewsku</w:t>
      </w:r>
      <w:r w:rsidRPr="001C1AC6">
        <w:rPr>
          <w:szCs w:val="24"/>
        </w:rPr>
        <w:t xml:space="preserve"> stanowiący załącznik nr 27 do niniejszej </w:t>
      </w:r>
      <w:r w:rsidRPr="001C1AC6">
        <w:rPr>
          <w:iCs/>
          <w:szCs w:val="24"/>
        </w:rPr>
        <w:t>uchwały</w:t>
      </w:r>
      <w:r w:rsidRPr="001C1AC6">
        <w:rPr>
          <w:szCs w:val="24"/>
        </w:rPr>
        <w:t>.</w:t>
      </w:r>
    </w:p>
    <w:p w14:paraId="6950B46E" w14:textId="685A98E1" w:rsidR="00216C4D" w:rsidRPr="001C1AC6" w:rsidRDefault="00216C4D" w:rsidP="00216C4D">
      <w:pPr>
        <w:spacing w:after="0" w:line="240" w:lineRule="auto"/>
        <w:rPr>
          <w:szCs w:val="24"/>
        </w:rPr>
      </w:pPr>
      <w:r w:rsidRPr="001C1AC6">
        <w:rPr>
          <w:szCs w:val="24"/>
        </w:rPr>
        <w:t xml:space="preserve">1) Załącznik nr 1 </w:t>
      </w:r>
      <w:r w:rsidRPr="001C1AC6">
        <w:rPr>
          <w:iCs/>
          <w:szCs w:val="24"/>
        </w:rPr>
        <w:t>Statut Sołectwa</w:t>
      </w:r>
      <w:r w:rsidRPr="001C1AC6">
        <w:rPr>
          <w:szCs w:val="24"/>
        </w:rPr>
        <w:t xml:space="preserve"> Bobrowniki</w:t>
      </w:r>
      <w:r w:rsidR="00884DEC">
        <w:rPr>
          <w:szCs w:val="24"/>
        </w:rPr>
        <w:t>;</w:t>
      </w:r>
    </w:p>
    <w:p w14:paraId="5826C364" w14:textId="461221AD" w:rsidR="00216C4D" w:rsidRPr="001C1AC6" w:rsidRDefault="00216C4D" w:rsidP="00216C4D">
      <w:pPr>
        <w:spacing w:after="0" w:line="240" w:lineRule="auto"/>
        <w:rPr>
          <w:szCs w:val="24"/>
        </w:rPr>
      </w:pPr>
      <w:r w:rsidRPr="001C1AC6">
        <w:rPr>
          <w:szCs w:val="24"/>
        </w:rPr>
        <w:t xml:space="preserve">2)Załącznik nr 2 </w:t>
      </w:r>
      <w:r w:rsidRPr="001C1AC6">
        <w:rPr>
          <w:iCs/>
          <w:szCs w:val="24"/>
        </w:rPr>
        <w:t>Statut Sołectwa</w:t>
      </w:r>
      <w:r w:rsidRPr="001C1AC6">
        <w:rPr>
          <w:szCs w:val="24"/>
        </w:rPr>
        <w:t xml:space="preserve"> Bobrowska Wola</w:t>
      </w:r>
      <w:r w:rsidR="00884DEC">
        <w:rPr>
          <w:szCs w:val="24"/>
        </w:rPr>
        <w:t>;</w:t>
      </w:r>
    </w:p>
    <w:p w14:paraId="6222AE97" w14:textId="40A2C9E8" w:rsidR="00216C4D" w:rsidRPr="001C1AC6" w:rsidRDefault="00216C4D" w:rsidP="00216C4D">
      <w:pPr>
        <w:spacing w:after="0" w:line="240" w:lineRule="auto"/>
        <w:rPr>
          <w:szCs w:val="24"/>
        </w:rPr>
      </w:pPr>
      <w:r w:rsidRPr="001C1AC6">
        <w:rPr>
          <w:szCs w:val="24"/>
        </w:rPr>
        <w:t xml:space="preserve">3)Załącznik nr 3 </w:t>
      </w:r>
      <w:r w:rsidRPr="001C1AC6">
        <w:rPr>
          <w:iCs/>
          <w:szCs w:val="24"/>
        </w:rPr>
        <w:t>Statut Sołectwa</w:t>
      </w:r>
      <w:r w:rsidRPr="001C1AC6">
        <w:rPr>
          <w:szCs w:val="24"/>
        </w:rPr>
        <w:t xml:space="preserve"> Boża Wola</w:t>
      </w:r>
      <w:r w:rsidR="00884DEC">
        <w:rPr>
          <w:szCs w:val="24"/>
        </w:rPr>
        <w:t>;</w:t>
      </w:r>
    </w:p>
    <w:p w14:paraId="6790B9D5" w14:textId="40289DE0" w:rsidR="00216C4D" w:rsidRPr="001C1AC6" w:rsidRDefault="00216C4D" w:rsidP="00216C4D">
      <w:pPr>
        <w:spacing w:after="0" w:line="240" w:lineRule="auto"/>
        <w:rPr>
          <w:szCs w:val="24"/>
        </w:rPr>
      </w:pPr>
      <w:r w:rsidRPr="001C1AC6">
        <w:rPr>
          <w:szCs w:val="24"/>
        </w:rPr>
        <w:t xml:space="preserve">4) Załącznik nr 4 </w:t>
      </w:r>
      <w:r w:rsidRPr="001C1AC6">
        <w:rPr>
          <w:iCs/>
          <w:szCs w:val="24"/>
        </w:rPr>
        <w:t>Statut Sołectwa</w:t>
      </w:r>
      <w:r w:rsidRPr="001C1AC6">
        <w:rPr>
          <w:szCs w:val="24"/>
        </w:rPr>
        <w:t xml:space="preserve"> Brzeście</w:t>
      </w:r>
      <w:r w:rsidR="00884DEC">
        <w:rPr>
          <w:szCs w:val="24"/>
        </w:rPr>
        <w:t>;</w:t>
      </w:r>
    </w:p>
    <w:p w14:paraId="36361E8F" w14:textId="713D76FC" w:rsidR="00216C4D" w:rsidRPr="001C1AC6" w:rsidRDefault="00216C4D" w:rsidP="00216C4D">
      <w:pPr>
        <w:spacing w:after="0" w:line="240" w:lineRule="auto"/>
        <w:rPr>
          <w:szCs w:val="24"/>
        </w:rPr>
      </w:pPr>
      <w:r w:rsidRPr="001C1AC6">
        <w:rPr>
          <w:szCs w:val="24"/>
        </w:rPr>
        <w:t xml:space="preserve">5) Załącznik nr 5 </w:t>
      </w:r>
      <w:r w:rsidRPr="001C1AC6">
        <w:rPr>
          <w:iCs/>
          <w:szCs w:val="24"/>
        </w:rPr>
        <w:t>Statut Sołectwa</w:t>
      </w:r>
      <w:r w:rsidRPr="001C1AC6">
        <w:rPr>
          <w:szCs w:val="24"/>
        </w:rPr>
        <w:t xml:space="preserve"> Ciemiętniki</w:t>
      </w:r>
      <w:r w:rsidR="00884DEC">
        <w:rPr>
          <w:szCs w:val="24"/>
        </w:rPr>
        <w:t>;</w:t>
      </w:r>
    </w:p>
    <w:p w14:paraId="553F294B" w14:textId="5E0A8EDE" w:rsidR="00216C4D" w:rsidRPr="001C1AC6" w:rsidRDefault="00216C4D" w:rsidP="00216C4D">
      <w:pPr>
        <w:spacing w:after="0" w:line="240" w:lineRule="auto"/>
        <w:rPr>
          <w:szCs w:val="24"/>
        </w:rPr>
      </w:pPr>
      <w:r w:rsidRPr="001C1AC6">
        <w:rPr>
          <w:szCs w:val="24"/>
        </w:rPr>
        <w:t xml:space="preserve">6) Załącznik nr 6 </w:t>
      </w:r>
      <w:r w:rsidRPr="001C1AC6">
        <w:rPr>
          <w:iCs/>
          <w:szCs w:val="24"/>
        </w:rPr>
        <w:t>Statut Sołectwa</w:t>
      </w:r>
      <w:r w:rsidRPr="001C1AC6">
        <w:rPr>
          <w:szCs w:val="24"/>
        </w:rPr>
        <w:t xml:space="preserve"> Dobromierz</w:t>
      </w:r>
      <w:r w:rsidR="00884DEC">
        <w:rPr>
          <w:szCs w:val="24"/>
        </w:rPr>
        <w:t>;</w:t>
      </w:r>
    </w:p>
    <w:p w14:paraId="731FF7D0" w14:textId="5617B516" w:rsidR="00216C4D" w:rsidRPr="001C1AC6" w:rsidRDefault="00216C4D" w:rsidP="00216C4D">
      <w:pPr>
        <w:spacing w:after="0" w:line="240" w:lineRule="auto"/>
        <w:rPr>
          <w:szCs w:val="24"/>
        </w:rPr>
      </w:pPr>
      <w:r w:rsidRPr="001C1AC6">
        <w:rPr>
          <w:szCs w:val="24"/>
        </w:rPr>
        <w:t xml:space="preserve">7)Załącznik nr 7 </w:t>
      </w:r>
      <w:r w:rsidRPr="001C1AC6">
        <w:rPr>
          <w:iCs/>
          <w:szCs w:val="24"/>
        </w:rPr>
        <w:t>Statut Sołectwa</w:t>
      </w:r>
      <w:r w:rsidRPr="001C1AC6">
        <w:rPr>
          <w:szCs w:val="24"/>
        </w:rPr>
        <w:t xml:space="preserve"> Jakubowice</w:t>
      </w:r>
      <w:r w:rsidR="00884DEC">
        <w:rPr>
          <w:szCs w:val="24"/>
        </w:rPr>
        <w:t>;</w:t>
      </w:r>
    </w:p>
    <w:p w14:paraId="2C72D10A" w14:textId="668AF00C" w:rsidR="00216C4D" w:rsidRPr="001C1AC6" w:rsidRDefault="00216C4D" w:rsidP="00216C4D">
      <w:pPr>
        <w:spacing w:after="0" w:line="240" w:lineRule="auto"/>
        <w:rPr>
          <w:szCs w:val="24"/>
        </w:rPr>
      </w:pPr>
      <w:r w:rsidRPr="001C1AC6">
        <w:rPr>
          <w:szCs w:val="24"/>
        </w:rPr>
        <w:t xml:space="preserve">8) Załącznik nr 8 </w:t>
      </w:r>
      <w:r w:rsidRPr="001C1AC6">
        <w:rPr>
          <w:iCs/>
          <w:szCs w:val="24"/>
        </w:rPr>
        <w:t>Statut Sołectwa</w:t>
      </w:r>
      <w:r w:rsidRPr="001C1AC6">
        <w:rPr>
          <w:szCs w:val="24"/>
        </w:rPr>
        <w:t xml:space="preserve"> Januszewice</w:t>
      </w:r>
      <w:r w:rsidR="00884DEC">
        <w:rPr>
          <w:szCs w:val="24"/>
        </w:rPr>
        <w:t>;</w:t>
      </w:r>
    </w:p>
    <w:p w14:paraId="4BCA2474" w14:textId="7B27DB24" w:rsidR="00216C4D" w:rsidRPr="001C1AC6" w:rsidRDefault="00216C4D" w:rsidP="00216C4D">
      <w:pPr>
        <w:spacing w:after="0" w:line="240" w:lineRule="auto"/>
        <w:rPr>
          <w:szCs w:val="24"/>
        </w:rPr>
      </w:pPr>
      <w:r w:rsidRPr="001C1AC6">
        <w:rPr>
          <w:szCs w:val="24"/>
        </w:rPr>
        <w:t xml:space="preserve">9) Załącznik nr 9 </w:t>
      </w:r>
      <w:r w:rsidRPr="001C1AC6">
        <w:rPr>
          <w:iCs/>
          <w:szCs w:val="24"/>
        </w:rPr>
        <w:t>Statut Sołectwa</w:t>
      </w:r>
      <w:r w:rsidRPr="001C1AC6">
        <w:rPr>
          <w:szCs w:val="24"/>
        </w:rPr>
        <w:t xml:space="preserve"> Jeżowiec</w:t>
      </w:r>
      <w:r w:rsidR="00884DEC">
        <w:rPr>
          <w:szCs w:val="24"/>
        </w:rPr>
        <w:t>;</w:t>
      </w:r>
    </w:p>
    <w:p w14:paraId="24E55C58" w14:textId="430EEBAA" w:rsidR="00216C4D" w:rsidRPr="001C1AC6" w:rsidRDefault="00216C4D" w:rsidP="00216C4D">
      <w:pPr>
        <w:spacing w:after="0" w:line="240" w:lineRule="auto"/>
        <w:rPr>
          <w:szCs w:val="24"/>
        </w:rPr>
      </w:pPr>
      <w:r w:rsidRPr="001C1AC6">
        <w:rPr>
          <w:szCs w:val="24"/>
        </w:rPr>
        <w:t xml:space="preserve">10) Załącznik nr 10 </w:t>
      </w:r>
      <w:r w:rsidRPr="001C1AC6">
        <w:rPr>
          <w:iCs/>
          <w:szCs w:val="24"/>
        </w:rPr>
        <w:t>Statut Sołectwa</w:t>
      </w:r>
      <w:r w:rsidRPr="001C1AC6">
        <w:rPr>
          <w:szCs w:val="24"/>
        </w:rPr>
        <w:t xml:space="preserve"> </w:t>
      </w:r>
      <w:r w:rsidRPr="001C1AC6">
        <w:rPr>
          <w:iCs/>
          <w:szCs w:val="24"/>
        </w:rPr>
        <w:t>Kluczewsko</w:t>
      </w:r>
      <w:r w:rsidR="00884DEC">
        <w:rPr>
          <w:iCs/>
          <w:szCs w:val="24"/>
        </w:rPr>
        <w:t>;</w:t>
      </w:r>
    </w:p>
    <w:p w14:paraId="0E146C85" w14:textId="2E73AEB4" w:rsidR="00216C4D" w:rsidRPr="001C1AC6" w:rsidRDefault="00216C4D" w:rsidP="00216C4D">
      <w:pPr>
        <w:spacing w:after="0" w:line="240" w:lineRule="auto"/>
        <w:rPr>
          <w:szCs w:val="24"/>
        </w:rPr>
      </w:pPr>
      <w:r w:rsidRPr="001C1AC6">
        <w:rPr>
          <w:szCs w:val="24"/>
        </w:rPr>
        <w:t xml:space="preserve">11) Załącznik nr 11 </w:t>
      </w:r>
      <w:r w:rsidRPr="001C1AC6">
        <w:rPr>
          <w:iCs/>
          <w:szCs w:val="24"/>
        </w:rPr>
        <w:t>Statut Sołectwa</w:t>
      </w:r>
      <w:r w:rsidRPr="001C1AC6">
        <w:rPr>
          <w:szCs w:val="24"/>
        </w:rPr>
        <w:t xml:space="preserve"> Kolonia Bobrowska Wola</w:t>
      </w:r>
      <w:r w:rsidR="00884DEC">
        <w:rPr>
          <w:szCs w:val="24"/>
        </w:rPr>
        <w:t>;</w:t>
      </w:r>
    </w:p>
    <w:p w14:paraId="4093E7E8" w14:textId="2701EFFB" w:rsidR="00216C4D" w:rsidRPr="001C1AC6" w:rsidRDefault="00216C4D" w:rsidP="00216C4D">
      <w:pPr>
        <w:spacing w:after="0" w:line="240" w:lineRule="auto"/>
        <w:rPr>
          <w:szCs w:val="24"/>
        </w:rPr>
      </w:pPr>
      <w:r w:rsidRPr="001C1AC6">
        <w:rPr>
          <w:szCs w:val="24"/>
        </w:rPr>
        <w:t xml:space="preserve">12)Załącznik nr 12 </w:t>
      </w:r>
      <w:r w:rsidRPr="001C1AC6">
        <w:rPr>
          <w:iCs/>
          <w:szCs w:val="24"/>
        </w:rPr>
        <w:t>Statut Sołectwa</w:t>
      </w:r>
      <w:r w:rsidRPr="001C1AC6">
        <w:rPr>
          <w:szCs w:val="24"/>
        </w:rPr>
        <w:t xml:space="preserve"> Kolonia Mrowina</w:t>
      </w:r>
      <w:r w:rsidR="00884DEC">
        <w:rPr>
          <w:szCs w:val="24"/>
        </w:rPr>
        <w:t>;</w:t>
      </w:r>
    </w:p>
    <w:p w14:paraId="053494F6" w14:textId="106039B1" w:rsidR="00216C4D" w:rsidRPr="001C1AC6" w:rsidRDefault="00216C4D" w:rsidP="00216C4D">
      <w:pPr>
        <w:spacing w:after="0" w:line="240" w:lineRule="auto"/>
        <w:rPr>
          <w:szCs w:val="24"/>
        </w:rPr>
      </w:pPr>
      <w:r w:rsidRPr="001C1AC6">
        <w:rPr>
          <w:szCs w:val="24"/>
        </w:rPr>
        <w:t xml:space="preserve">13)Załącznik nr 13 </w:t>
      </w:r>
      <w:r w:rsidRPr="001C1AC6">
        <w:rPr>
          <w:iCs/>
          <w:szCs w:val="24"/>
        </w:rPr>
        <w:t>Statut Sołectwa</w:t>
      </w:r>
      <w:r w:rsidRPr="001C1AC6">
        <w:rPr>
          <w:szCs w:val="24"/>
        </w:rPr>
        <w:t xml:space="preserve"> Kolonia Pilczyca</w:t>
      </w:r>
      <w:r w:rsidR="00884DEC">
        <w:rPr>
          <w:szCs w:val="24"/>
        </w:rPr>
        <w:t>;</w:t>
      </w:r>
    </w:p>
    <w:p w14:paraId="4D436780" w14:textId="5691F60B" w:rsidR="00216C4D" w:rsidRPr="001C1AC6" w:rsidRDefault="00216C4D" w:rsidP="00216C4D">
      <w:pPr>
        <w:spacing w:after="0" w:line="240" w:lineRule="auto"/>
        <w:rPr>
          <w:szCs w:val="24"/>
        </w:rPr>
      </w:pPr>
      <w:r w:rsidRPr="001C1AC6">
        <w:rPr>
          <w:szCs w:val="24"/>
        </w:rPr>
        <w:t xml:space="preserve">14)Załącznik nr 14 </w:t>
      </w:r>
      <w:r w:rsidRPr="001C1AC6">
        <w:rPr>
          <w:iCs/>
          <w:szCs w:val="24"/>
        </w:rPr>
        <w:t>Statut Sołectwa</w:t>
      </w:r>
      <w:r w:rsidRPr="001C1AC6">
        <w:rPr>
          <w:szCs w:val="24"/>
        </w:rPr>
        <w:t xml:space="preserve"> Komorniki</w:t>
      </w:r>
      <w:r w:rsidR="00884DEC">
        <w:rPr>
          <w:szCs w:val="24"/>
        </w:rPr>
        <w:t>;</w:t>
      </w:r>
    </w:p>
    <w:p w14:paraId="2DE673F1" w14:textId="3898ED6C" w:rsidR="00216C4D" w:rsidRPr="001C1AC6" w:rsidRDefault="00216C4D" w:rsidP="00216C4D">
      <w:pPr>
        <w:spacing w:after="0" w:line="240" w:lineRule="auto"/>
        <w:rPr>
          <w:szCs w:val="24"/>
        </w:rPr>
      </w:pPr>
      <w:r w:rsidRPr="001C1AC6">
        <w:rPr>
          <w:szCs w:val="24"/>
        </w:rPr>
        <w:t xml:space="preserve">15)Załącznik nr 15 </w:t>
      </w:r>
      <w:r w:rsidRPr="001C1AC6">
        <w:rPr>
          <w:iCs/>
          <w:szCs w:val="24"/>
        </w:rPr>
        <w:t>Statut Sołectwa</w:t>
      </w:r>
      <w:r w:rsidRPr="001C1AC6">
        <w:rPr>
          <w:szCs w:val="24"/>
        </w:rPr>
        <w:t xml:space="preserve"> </w:t>
      </w:r>
      <w:proofErr w:type="spellStart"/>
      <w:r w:rsidRPr="001C1AC6">
        <w:rPr>
          <w:szCs w:val="24"/>
        </w:rPr>
        <w:t>Komparzów</w:t>
      </w:r>
      <w:proofErr w:type="spellEnd"/>
      <w:r w:rsidR="00884DEC">
        <w:rPr>
          <w:szCs w:val="24"/>
        </w:rPr>
        <w:t>;</w:t>
      </w:r>
    </w:p>
    <w:p w14:paraId="7CFAA13D" w14:textId="5DD91183" w:rsidR="00216C4D" w:rsidRPr="001C1AC6" w:rsidRDefault="00216C4D" w:rsidP="00216C4D">
      <w:pPr>
        <w:spacing w:after="0" w:line="240" w:lineRule="auto"/>
        <w:rPr>
          <w:szCs w:val="24"/>
        </w:rPr>
      </w:pPr>
      <w:r w:rsidRPr="001C1AC6">
        <w:rPr>
          <w:szCs w:val="24"/>
        </w:rPr>
        <w:t xml:space="preserve">16) Załącznik nr 16 </w:t>
      </w:r>
      <w:r w:rsidRPr="001C1AC6">
        <w:rPr>
          <w:iCs/>
          <w:szCs w:val="24"/>
        </w:rPr>
        <w:t>Statut Sołectwa</w:t>
      </w:r>
      <w:r w:rsidRPr="001C1AC6">
        <w:rPr>
          <w:szCs w:val="24"/>
        </w:rPr>
        <w:t xml:space="preserve"> Łapczyna Wola</w:t>
      </w:r>
      <w:r w:rsidR="00884DEC">
        <w:rPr>
          <w:szCs w:val="24"/>
        </w:rPr>
        <w:t>;</w:t>
      </w:r>
    </w:p>
    <w:p w14:paraId="3608A64F" w14:textId="6B81C127" w:rsidR="00216C4D" w:rsidRPr="001C1AC6" w:rsidRDefault="00216C4D" w:rsidP="00216C4D">
      <w:pPr>
        <w:spacing w:after="0" w:line="240" w:lineRule="auto"/>
        <w:rPr>
          <w:szCs w:val="24"/>
        </w:rPr>
      </w:pPr>
      <w:r w:rsidRPr="001C1AC6">
        <w:rPr>
          <w:szCs w:val="24"/>
        </w:rPr>
        <w:t xml:space="preserve">17) Załącznik nr 17 </w:t>
      </w:r>
      <w:r w:rsidRPr="001C1AC6">
        <w:rPr>
          <w:iCs/>
          <w:szCs w:val="24"/>
        </w:rPr>
        <w:t>Statut Sołectwa</w:t>
      </w:r>
      <w:r w:rsidRPr="001C1AC6">
        <w:rPr>
          <w:szCs w:val="24"/>
        </w:rPr>
        <w:t xml:space="preserve"> Miedziana Góra</w:t>
      </w:r>
      <w:r w:rsidR="00884DEC">
        <w:rPr>
          <w:szCs w:val="24"/>
        </w:rPr>
        <w:t>;</w:t>
      </w:r>
    </w:p>
    <w:p w14:paraId="04E0F600" w14:textId="6BDBEAF4" w:rsidR="00216C4D" w:rsidRPr="001C1AC6" w:rsidRDefault="00216C4D" w:rsidP="00216C4D">
      <w:pPr>
        <w:spacing w:after="0" w:line="240" w:lineRule="auto"/>
        <w:rPr>
          <w:szCs w:val="24"/>
        </w:rPr>
      </w:pPr>
      <w:r w:rsidRPr="001C1AC6">
        <w:rPr>
          <w:szCs w:val="24"/>
        </w:rPr>
        <w:t xml:space="preserve">18) Załącznik nr 18 </w:t>
      </w:r>
      <w:r w:rsidRPr="001C1AC6">
        <w:rPr>
          <w:iCs/>
          <w:szCs w:val="24"/>
        </w:rPr>
        <w:t>Statut Sołectwa</w:t>
      </w:r>
      <w:r w:rsidRPr="001C1AC6">
        <w:rPr>
          <w:szCs w:val="24"/>
        </w:rPr>
        <w:t xml:space="preserve"> Mrowina</w:t>
      </w:r>
      <w:r w:rsidR="00884DEC">
        <w:rPr>
          <w:szCs w:val="24"/>
        </w:rPr>
        <w:t>;</w:t>
      </w:r>
    </w:p>
    <w:p w14:paraId="454A148C" w14:textId="6ED18128" w:rsidR="00216C4D" w:rsidRPr="001C1AC6" w:rsidRDefault="00216C4D" w:rsidP="00216C4D">
      <w:pPr>
        <w:spacing w:after="0" w:line="240" w:lineRule="auto"/>
        <w:rPr>
          <w:szCs w:val="24"/>
        </w:rPr>
      </w:pPr>
      <w:r w:rsidRPr="001C1AC6">
        <w:rPr>
          <w:szCs w:val="24"/>
        </w:rPr>
        <w:t xml:space="preserve">19) Załącznik nr 19 </w:t>
      </w:r>
      <w:r w:rsidRPr="001C1AC6">
        <w:rPr>
          <w:iCs/>
          <w:szCs w:val="24"/>
        </w:rPr>
        <w:t>Statut Sołectwa</w:t>
      </w:r>
      <w:r w:rsidRPr="001C1AC6">
        <w:rPr>
          <w:szCs w:val="24"/>
        </w:rPr>
        <w:t xml:space="preserve"> Nowiny</w:t>
      </w:r>
      <w:r w:rsidR="00884DEC">
        <w:rPr>
          <w:szCs w:val="24"/>
        </w:rPr>
        <w:t>;</w:t>
      </w:r>
    </w:p>
    <w:p w14:paraId="460321B1" w14:textId="7654D8BC" w:rsidR="00216C4D" w:rsidRPr="001C1AC6" w:rsidRDefault="00216C4D" w:rsidP="00216C4D">
      <w:pPr>
        <w:spacing w:after="0" w:line="240" w:lineRule="auto"/>
        <w:rPr>
          <w:szCs w:val="24"/>
        </w:rPr>
      </w:pPr>
      <w:r w:rsidRPr="001C1AC6">
        <w:rPr>
          <w:szCs w:val="24"/>
        </w:rPr>
        <w:t xml:space="preserve">20) Załącznik nr 20 </w:t>
      </w:r>
      <w:r w:rsidRPr="001C1AC6">
        <w:rPr>
          <w:iCs/>
          <w:szCs w:val="24"/>
        </w:rPr>
        <w:t>Statut Sołectwa</w:t>
      </w:r>
      <w:r w:rsidRPr="001C1AC6">
        <w:rPr>
          <w:szCs w:val="24"/>
        </w:rPr>
        <w:t xml:space="preserve"> Pilczyca</w:t>
      </w:r>
      <w:r w:rsidR="00884DEC">
        <w:rPr>
          <w:szCs w:val="24"/>
        </w:rPr>
        <w:t>;</w:t>
      </w:r>
    </w:p>
    <w:p w14:paraId="01304D2F" w14:textId="300B9238" w:rsidR="00216C4D" w:rsidRPr="001C1AC6" w:rsidRDefault="00216C4D" w:rsidP="00216C4D">
      <w:pPr>
        <w:spacing w:after="0" w:line="240" w:lineRule="auto"/>
        <w:rPr>
          <w:szCs w:val="24"/>
        </w:rPr>
      </w:pPr>
      <w:r w:rsidRPr="001C1AC6">
        <w:rPr>
          <w:szCs w:val="24"/>
        </w:rPr>
        <w:t xml:space="preserve">21) Załącznik nr 21 </w:t>
      </w:r>
      <w:r w:rsidRPr="001C1AC6">
        <w:rPr>
          <w:iCs/>
          <w:szCs w:val="24"/>
        </w:rPr>
        <w:t>Statut Sołectwa</w:t>
      </w:r>
      <w:r w:rsidRPr="001C1AC6">
        <w:rPr>
          <w:szCs w:val="24"/>
        </w:rPr>
        <w:t xml:space="preserve"> Praczka</w:t>
      </w:r>
      <w:r w:rsidR="00884DEC">
        <w:rPr>
          <w:szCs w:val="24"/>
        </w:rPr>
        <w:t>;</w:t>
      </w:r>
    </w:p>
    <w:p w14:paraId="350DBB4C" w14:textId="46F533CD" w:rsidR="00216C4D" w:rsidRPr="001C1AC6" w:rsidRDefault="00216C4D" w:rsidP="00216C4D">
      <w:pPr>
        <w:spacing w:after="0" w:line="240" w:lineRule="auto"/>
        <w:rPr>
          <w:szCs w:val="24"/>
        </w:rPr>
      </w:pPr>
      <w:r w:rsidRPr="001C1AC6">
        <w:rPr>
          <w:szCs w:val="24"/>
        </w:rPr>
        <w:t xml:space="preserve">22) Załącznik nr 22 </w:t>
      </w:r>
      <w:r w:rsidRPr="001C1AC6">
        <w:rPr>
          <w:iCs/>
          <w:szCs w:val="24"/>
        </w:rPr>
        <w:t>Statut Sołectwa</w:t>
      </w:r>
      <w:r w:rsidRPr="001C1AC6">
        <w:rPr>
          <w:szCs w:val="24"/>
        </w:rPr>
        <w:t xml:space="preserve"> Rączki</w:t>
      </w:r>
      <w:r w:rsidR="00884DEC">
        <w:rPr>
          <w:szCs w:val="24"/>
        </w:rPr>
        <w:t>;</w:t>
      </w:r>
    </w:p>
    <w:p w14:paraId="6AD7276D" w14:textId="47D127EC" w:rsidR="00216C4D" w:rsidRPr="001C1AC6" w:rsidRDefault="00216C4D" w:rsidP="00216C4D">
      <w:pPr>
        <w:spacing w:after="0" w:line="240" w:lineRule="auto"/>
        <w:rPr>
          <w:szCs w:val="24"/>
        </w:rPr>
      </w:pPr>
      <w:r w:rsidRPr="001C1AC6">
        <w:rPr>
          <w:szCs w:val="24"/>
        </w:rPr>
        <w:t xml:space="preserve">23) Załącznik nr 23 </w:t>
      </w:r>
      <w:r w:rsidRPr="001C1AC6">
        <w:rPr>
          <w:iCs/>
          <w:szCs w:val="24"/>
        </w:rPr>
        <w:t>Statut Sołectwa</w:t>
      </w:r>
      <w:r w:rsidRPr="001C1AC6">
        <w:rPr>
          <w:szCs w:val="24"/>
        </w:rPr>
        <w:t xml:space="preserve"> Rzewuszyce</w:t>
      </w:r>
      <w:r w:rsidR="00884DEC">
        <w:rPr>
          <w:szCs w:val="24"/>
        </w:rPr>
        <w:t>;</w:t>
      </w:r>
    </w:p>
    <w:p w14:paraId="5B107D9D" w14:textId="3DF56A84" w:rsidR="00216C4D" w:rsidRPr="001C1AC6" w:rsidRDefault="00216C4D" w:rsidP="00216C4D">
      <w:pPr>
        <w:spacing w:after="0" w:line="240" w:lineRule="auto"/>
        <w:rPr>
          <w:szCs w:val="24"/>
        </w:rPr>
      </w:pPr>
      <w:r w:rsidRPr="001C1AC6">
        <w:rPr>
          <w:szCs w:val="24"/>
        </w:rPr>
        <w:t xml:space="preserve">24) Załącznik nr 24 </w:t>
      </w:r>
      <w:r w:rsidRPr="001C1AC6">
        <w:rPr>
          <w:iCs/>
          <w:szCs w:val="24"/>
        </w:rPr>
        <w:t>Statut Sołectwa</w:t>
      </w:r>
      <w:r w:rsidRPr="001C1AC6">
        <w:rPr>
          <w:szCs w:val="24"/>
        </w:rPr>
        <w:t xml:space="preserve"> Stanowiska</w:t>
      </w:r>
      <w:r w:rsidR="00884DEC">
        <w:rPr>
          <w:szCs w:val="24"/>
        </w:rPr>
        <w:t>;</w:t>
      </w:r>
    </w:p>
    <w:p w14:paraId="22AFDFC1" w14:textId="0B04255F" w:rsidR="00216C4D" w:rsidRPr="001C1AC6" w:rsidRDefault="00216C4D" w:rsidP="00216C4D">
      <w:pPr>
        <w:spacing w:after="0" w:line="240" w:lineRule="auto"/>
        <w:rPr>
          <w:szCs w:val="24"/>
        </w:rPr>
      </w:pPr>
      <w:r w:rsidRPr="001C1AC6">
        <w:rPr>
          <w:szCs w:val="24"/>
        </w:rPr>
        <w:t xml:space="preserve">25) Załącznik nr 25 </w:t>
      </w:r>
      <w:r w:rsidRPr="001C1AC6">
        <w:rPr>
          <w:iCs/>
          <w:szCs w:val="24"/>
        </w:rPr>
        <w:t>Statut Sołectwa</w:t>
      </w:r>
      <w:r w:rsidRPr="001C1AC6">
        <w:rPr>
          <w:szCs w:val="24"/>
        </w:rPr>
        <w:t xml:space="preserve"> Zalesie</w:t>
      </w:r>
      <w:r w:rsidR="00884DEC">
        <w:rPr>
          <w:szCs w:val="24"/>
        </w:rPr>
        <w:t>;</w:t>
      </w:r>
    </w:p>
    <w:p w14:paraId="5027C248" w14:textId="391A51B4" w:rsidR="00216C4D" w:rsidRPr="001C1AC6" w:rsidRDefault="00216C4D" w:rsidP="00216C4D">
      <w:pPr>
        <w:spacing w:after="0" w:line="240" w:lineRule="auto"/>
        <w:rPr>
          <w:szCs w:val="24"/>
        </w:rPr>
      </w:pPr>
      <w:r w:rsidRPr="001C1AC6">
        <w:rPr>
          <w:szCs w:val="24"/>
        </w:rPr>
        <w:t xml:space="preserve">26) Załącznik nr 26 </w:t>
      </w:r>
      <w:r w:rsidRPr="001C1AC6">
        <w:rPr>
          <w:iCs/>
          <w:szCs w:val="24"/>
        </w:rPr>
        <w:t>Statut Sołectwa</w:t>
      </w:r>
      <w:r w:rsidRPr="001C1AC6">
        <w:rPr>
          <w:szCs w:val="24"/>
        </w:rPr>
        <w:t xml:space="preserve"> Zmarłe</w:t>
      </w:r>
      <w:r w:rsidR="00884DEC">
        <w:rPr>
          <w:szCs w:val="24"/>
        </w:rPr>
        <w:t>;</w:t>
      </w:r>
    </w:p>
    <w:p w14:paraId="205535D3" w14:textId="77777777" w:rsidR="00216C4D" w:rsidRPr="001C1AC6" w:rsidRDefault="00216C4D" w:rsidP="00216C4D">
      <w:pPr>
        <w:spacing w:after="0" w:line="240" w:lineRule="auto"/>
        <w:rPr>
          <w:szCs w:val="24"/>
        </w:rPr>
      </w:pPr>
      <w:r w:rsidRPr="001C1AC6">
        <w:rPr>
          <w:szCs w:val="24"/>
        </w:rPr>
        <w:t xml:space="preserve">27) Załącznik nr 27 Statut Osiedla Łokietka </w:t>
      </w:r>
      <w:r w:rsidRPr="001C1AC6">
        <w:rPr>
          <w:iCs/>
          <w:szCs w:val="24"/>
        </w:rPr>
        <w:t>w Kluczewsku</w:t>
      </w:r>
      <w:r w:rsidRPr="001C1AC6">
        <w:rPr>
          <w:szCs w:val="24"/>
        </w:rPr>
        <w:t>.</w:t>
      </w:r>
    </w:p>
    <w:p w14:paraId="7FFEA82E" w14:textId="77777777" w:rsidR="00216C4D" w:rsidRPr="001C1AC6" w:rsidRDefault="00216C4D" w:rsidP="00216C4D">
      <w:pPr>
        <w:spacing w:before="100" w:beforeAutospacing="1" w:after="100" w:afterAutospacing="1" w:line="240" w:lineRule="auto"/>
        <w:outlineLvl w:val="1"/>
        <w:rPr>
          <w:bCs/>
          <w:sz w:val="36"/>
          <w:szCs w:val="36"/>
        </w:rPr>
      </w:pPr>
      <w:r>
        <w:rPr>
          <w:b/>
          <w:bCs/>
          <w:color w:val="000000"/>
        </w:rPr>
        <w:t xml:space="preserve">     </w:t>
      </w:r>
      <w:r w:rsidRPr="001C1AC6">
        <w:rPr>
          <w:b/>
          <w:bCs/>
          <w:color w:val="000000"/>
        </w:rPr>
        <w:t>§ 2.</w:t>
      </w:r>
      <w:r w:rsidRPr="001C1AC6">
        <w:rPr>
          <w:color w:val="000000"/>
        </w:rPr>
        <w:t xml:space="preserve">  Tracą moc: </w:t>
      </w:r>
      <w:r w:rsidRPr="001C1AC6">
        <w:rPr>
          <w:color w:val="1B1B1B"/>
        </w:rPr>
        <w:t>uchwała</w:t>
      </w:r>
      <w:r w:rsidRPr="001C1AC6">
        <w:rPr>
          <w:color w:val="000000"/>
        </w:rPr>
        <w:t xml:space="preserve"> Nr VI/17/2011  </w:t>
      </w:r>
      <w:bookmarkStart w:id="0" w:name="_Hlk168218083"/>
      <w:r w:rsidRPr="001C1AC6">
        <w:rPr>
          <w:color w:val="000000"/>
        </w:rPr>
        <w:t xml:space="preserve">Rady Gminy Kluczewsko  z dnia 03 czerwca 2011 r. w sprawie </w:t>
      </w:r>
      <w:r w:rsidRPr="001C1AC6">
        <w:rPr>
          <w:bCs/>
          <w:iCs/>
          <w:szCs w:val="36"/>
        </w:rPr>
        <w:t>w sprawie</w:t>
      </w:r>
      <w:r w:rsidRPr="001C1AC6">
        <w:rPr>
          <w:bCs/>
          <w:szCs w:val="36"/>
        </w:rPr>
        <w:t xml:space="preserve"> uchwalenia </w:t>
      </w:r>
      <w:r w:rsidRPr="001C1AC6">
        <w:rPr>
          <w:bCs/>
          <w:iCs/>
          <w:szCs w:val="36"/>
        </w:rPr>
        <w:t>statutów sołectw</w:t>
      </w:r>
      <w:r w:rsidRPr="001C1AC6">
        <w:rPr>
          <w:bCs/>
          <w:szCs w:val="36"/>
        </w:rPr>
        <w:t xml:space="preserve"> i osiedla działających na terenie gminy </w:t>
      </w:r>
      <w:r w:rsidRPr="001C1AC6">
        <w:rPr>
          <w:bCs/>
          <w:iCs/>
          <w:szCs w:val="36"/>
        </w:rPr>
        <w:t>Kluczewsko</w:t>
      </w:r>
      <w:bookmarkEnd w:id="0"/>
      <w:r w:rsidRPr="001C1AC6">
        <w:rPr>
          <w:bCs/>
          <w:iCs/>
          <w:szCs w:val="36"/>
        </w:rPr>
        <w:t xml:space="preserve"> (</w:t>
      </w:r>
      <w:r w:rsidRPr="001C1AC6">
        <w:rPr>
          <w:color w:val="000000"/>
        </w:rPr>
        <w:t xml:space="preserve">Urz. Woj. </w:t>
      </w:r>
      <w:r w:rsidRPr="001C1AC6">
        <w:rPr>
          <w:szCs w:val="24"/>
        </w:rPr>
        <w:t xml:space="preserve"> </w:t>
      </w:r>
      <w:proofErr w:type="spellStart"/>
      <w:r w:rsidRPr="001C1AC6">
        <w:rPr>
          <w:szCs w:val="24"/>
        </w:rPr>
        <w:t>Święt</w:t>
      </w:r>
      <w:proofErr w:type="spellEnd"/>
      <w:r w:rsidRPr="001C1AC6">
        <w:rPr>
          <w:szCs w:val="24"/>
        </w:rPr>
        <w:t xml:space="preserve">. z 2011 r. Nr 175, poz. 2065) oraz Uchwała Nr V/17/2019 </w:t>
      </w:r>
      <w:bookmarkStart w:id="1" w:name="_Hlk168218340"/>
      <w:r w:rsidRPr="001C1AC6">
        <w:rPr>
          <w:szCs w:val="24"/>
        </w:rPr>
        <w:t>Rady Gminy Kluczewsko z dnia 30 kwietnia 2019 r. zmieniająca uchwałę</w:t>
      </w:r>
      <w:r w:rsidRPr="001C1AC6">
        <w:rPr>
          <w:color w:val="000000"/>
        </w:rPr>
        <w:t xml:space="preserve"> Nr VI/17/2011  Rady Gminy Kluczewsko  z dnia 03 czerwca 2011 r.  </w:t>
      </w:r>
      <w:r w:rsidRPr="001C1AC6">
        <w:rPr>
          <w:bCs/>
          <w:iCs/>
          <w:szCs w:val="36"/>
        </w:rPr>
        <w:t>w sprawie</w:t>
      </w:r>
      <w:r w:rsidRPr="001C1AC6">
        <w:rPr>
          <w:bCs/>
          <w:szCs w:val="36"/>
        </w:rPr>
        <w:t xml:space="preserve"> uchwalenia </w:t>
      </w:r>
      <w:r w:rsidRPr="001C1AC6">
        <w:rPr>
          <w:bCs/>
          <w:iCs/>
          <w:szCs w:val="36"/>
        </w:rPr>
        <w:t>statutów sołectw</w:t>
      </w:r>
      <w:r w:rsidRPr="001C1AC6">
        <w:rPr>
          <w:bCs/>
          <w:szCs w:val="36"/>
        </w:rPr>
        <w:t xml:space="preserve"> i osiedla działających na terenie gminy </w:t>
      </w:r>
      <w:r w:rsidRPr="001C1AC6">
        <w:rPr>
          <w:bCs/>
          <w:iCs/>
          <w:szCs w:val="36"/>
        </w:rPr>
        <w:t xml:space="preserve">Kluczewsko </w:t>
      </w:r>
      <w:bookmarkEnd w:id="1"/>
      <w:r w:rsidRPr="001C1AC6">
        <w:rPr>
          <w:bCs/>
          <w:iCs/>
          <w:szCs w:val="36"/>
        </w:rPr>
        <w:t xml:space="preserve">( Urz. Woj. </w:t>
      </w:r>
      <w:proofErr w:type="spellStart"/>
      <w:r w:rsidRPr="001C1AC6">
        <w:rPr>
          <w:bCs/>
          <w:iCs/>
          <w:szCs w:val="36"/>
        </w:rPr>
        <w:t>Święt</w:t>
      </w:r>
      <w:proofErr w:type="spellEnd"/>
      <w:r w:rsidRPr="001C1AC6">
        <w:rPr>
          <w:bCs/>
          <w:iCs/>
          <w:szCs w:val="36"/>
        </w:rPr>
        <w:t xml:space="preserve">. z </w:t>
      </w:r>
      <w:r w:rsidRPr="001C1AC6">
        <w:rPr>
          <w:bCs/>
          <w:iCs/>
          <w:szCs w:val="36"/>
        </w:rPr>
        <w:lastRenderedPageBreak/>
        <w:t>2019 r. poz. 2121)oraz Uchwała Nr XXXVIII/53/2023</w:t>
      </w:r>
      <w:r w:rsidRPr="001C1AC6">
        <w:rPr>
          <w:szCs w:val="24"/>
        </w:rPr>
        <w:t xml:space="preserve"> Rady Gminy Kluczewsko z dnia 27 października 2023 r. zmieniająca uchwałę</w:t>
      </w:r>
      <w:r w:rsidRPr="001C1AC6">
        <w:rPr>
          <w:color w:val="000000"/>
        </w:rPr>
        <w:t xml:space="preserve"> Nr VI/17/2011  Rady Gminy Kluczewsko  z dnia 03 czerwca 2011 r.  </w:t>
      </w:r>
      <w:r w:rsidRPr="001C1AC6">
        <w:rPr>
          <w:bCs/>
          <w:iCs/>
          <w:szCs w:val="36"/>
        </w:rPr>
        <w:t>w sprawie</w:t>
      </w:r>
      <w:r w:rsidRPr="001C1AC6">
        <w:rPr>
          <w:bCs/>
          <w:szCs w:val="36"/>
        </w:rPr>
        <w:t xml:space="preserve"> uchwalenia </w:t>
      </w:r>
      <w:r w:rsidRPr="001C1AC6">
        <w:rPr>
          <w:bCs/>
          <w:iCs/>
          <w:szCs w:val="36"/>
        </w:rPr>
        <w:t>statutów sołectw</w:t>
      </w:r>
      <w:r w:rsidRPr="001C1AC6">
        <w:rPr>
          <w:bCs/>
          <w:szCs w:val="36"/>
        </w:rPr>
        <w:t xml:space="preserve"> i osiedla działających na terenie gminy </w:t>
      </w:r>
      <w:r w:rsidRPr="001C1AC6">
        <w:rPr>
          <w:bCs/>
          <w:iCs/>
          <w:szCs w:val="36"/>
        </w:rPr>
        <w:t xml:space="preserve">Kluczewsko (Urz. Woj. </w:t>
      </w:r>
      <w:proofErr w:type="spellStart"/>
      <w:r w:rsidRPr="001C1AC6">
        <w:rPr>
          <w:bCs/>
          <w:iCs/>
          <w:szCs w:val="36"/>
        </w:rPr>
        <w:t>Święt</w:t>
      </w:r>
      <w:proofErr w:type="spellEnd"/>
      <w:r w:rsidRPr="001C1AC6">
        <w:rPr>
          <w:bCs/>
          <w:iCs/>
          <w:szCs w:val="36"/>
        </w:rPr>
        <w:t>. z 2023 r. poz. 4207)</w:t>
      </w:r>
      <w:r w:rsidRPr="001C1AC6">
        <w:rPr>
          <w:color w:val="000000"/>
        </w:rPr>
        <w:t xml:space="preserve">  </w:t>
      </w:r>
      <w:r w:rsidRPr="001C1AC6">
        <w:rPr>
          <w:iCs/>
          <w:sz w:val="36"/>
          <w:szCs w:val="36"/>
        </w:rPr>
        <w:t xml:space="preserve"> </w:t>
      </w:r>
      <w:bookmarkStart w:id="2" w:name="_Hlk168217200"/>
      <w:r w:rsidRPr="001C1AC6">
        <w:rPr>
          <w:iCs/>
          <w:sz w:val="36"/>
          <w:szCs w:val="36"/>
        </w:rPr>
        <w:t xml:space="preserve"> </w:t>
      </w:r>
    </w:p>
    <w:bookmarkEnd w:id="2"/>
    <w:p w14:paraId="6786E651" w14:textId="77777777" w:rsidR="00216C4D" w:rsidRPr="001C1AC6" w:rsidRDefault="00216C4D" w:rsidP="00216C4D">
      <w:pPr>
        <w:spacing w:before="26" w:after="240"/>
      </w:pPr>
      <w:r>
        <w:rPr>
          <w:b/>
          <w:bCs/>
          <w:color w:val="000000"/>
        </w:rPr>
        <w:t xml:space="preserve">     </w:t>
      </w:r>
      <w:r w:rsidRPr="001C1AC6">
        <w:rPr>
          <w:b/>
          <w:bCs/>
          <w:color w:val="000000"/>
        </w:rPr>
        <w:t xml:space="preserve"> § 3.</w:t>
      </w:r>
      <w:r w:rsidRPr="001C1AC6">
        <w:rPr>
          <w:color w:val="000000"/>
        </w:rPr>
        <w:t xml:space="preserve">  Uchwała podlega ogłoszeniu w Dzienniku Urzędowym Województwa Świ</w:t>
      </w:r>
      <w:r>
        <w:rPr>
          <w:color w:val="000000"/>
        </w:rPr>
        <w:t>ę</w:t>
      </w:r>
      <w:r w:rsidRPr="001C1AC6">
        <w:rPr>
          <w:color w:val="000000"/>
        </w:rPr>
        <w:t>tokrzyskiego, wywieszeniu na tablicach ogłoszeń Urzędu Gminy Kluczewsko tablicach ogłoszeń w sołectwach Gminy Kluczewsko, publikacji na stronie internetowej Biuletynu Informacji Publicznej Gminy Kluczewsko oraz na stronie internetowej Gminy Kluczewsko.</w:t>
      </w:r>
    </w:p>
    <w:p w14:paraId="3D3EAA23" w14:textId="77777777" w:rsidR="00216C4D" w:rsidRPr="001C1AC6" w:rsidRDefault="00216C4D" w:rsidP="00216C4D">
      <w:pPr>
        <w:spacing w:before="26" w:after="240"/>
      </w:pPr>
      <w:r>
        <w:rPr>
          <w:b/>
          <w:bCs/>
          <w:color w:val="000000"/>
        </w:rPr>
        <w:t xml:space="preserve">     </w:t>
      </w:r>
      <w:r w:rsidRPr="001C1AC6">
        <w:rPr>
          <w:b/>
          <w:bCs/>
          <w:color w:val="000000"/>
        </w:rPr>
        <w:t>§ 4.</w:t>
      </w:r>
      <w:r w:rsidRPr="001C1AC6">
        <w:rPr>
          <w:color w:val="000000"/>
        </w:rPr>
        <w:t xml:space="preserve">  Wykonanie uchwały powierza się Wójtowi Gminy Kluczewsko.</w:t>
      </w:r>
    </w:p>
    <w:p w14:paraId="2811CC18" w14:textId="77777777" w:rsidR="00216C4D" w:rsidRDefault="00216C4D" w:rsidP="00216C4D">
      <w:pPr>
        <w:spacing w:before="26" w:after="240"/>
        <w:rPr>
          <w:color w:val="000000"/>
        </w:rPr>
      </w:pPr>
      <w:r>
        <w:rPr>
          <w:b/>
          <w:bCs/>
          <w:color w:val="000000"/>
        </w:rPr>
        <w:t xml:space="preserve">     </w:t>
      </w:r>
      <w:r w:rsidRPr="001C1AC6">
        <w:rPr>
          <w:b/>
          <w:bCs/>
          <w:color w:val="000000"/>
        </w:rPr>
        <w:t>§ 5.</w:t>
      </w:r>
      <w:r w:rsidRPr="001C1AC6">
        <w:rPr>
          <w:color w:val="000000"/>
        </w:rPr>
        <w:t xml:space="preserve">  Uchwała wchodzi w życie z upływem 14 dni od daty ogłoszenia w Dzienniku Urzędowym Województwa Świętokrzyskiego.</w:t>
      </w:r>
    </w:p>
    <w:p w14:paraId="4DCF8438" w14:textId="77777777" w:rsidR="00216C4D" w:rsidRDefault="00216C4D" w:rsidP="00216C4D">
      <w:pPr>
        <w:spacing w:before="26" w:after="240"/>
        <w:rPr>
          <w:color w:val="000000"/>
        </w:rPr>
      </w:pPr>
    </w:p>
    <w:p w14:paraId="2D102778" w14:textId="532C6127" w:rsidR="00216C4D" w:rsidRDefault="0059668E" w:rsidP="00216C4D">
      <w:pPr>
        <w:spacing w:before="26" w:after="240"/>
        <w:rPr>
          <w:color w:val="000000"/>
        </w:rPr>
      </w:pPr>
      <w:r>
        <w:rPr>
          <w:color w:val="000000"/>
        </w:rPr>
        <w:t xml:space="preserve">                                                                                                                  WÓJT  GMINY</w:t>
      </w:r>
    </w:p>
    <w:p w14:paraId="4EF3CC34" w14:textId="52599EC2" w:rsidR="0059668E" w:rsidRDefault="0059668E" w:rsidP="00216C4D">
      <w:pPr>
        <w:spacing w:before="26" w:after="240"/>
        <w:rPr>
          <w:color w:val="000000"/>
        </w:rPr>
      </w:pPr>
      <w:r>
        <w:rPr>
          <w:color w:val="000000"/>
        </w:rPr>
        <w:t xml:space="preserve">                                                                                                                 /-/ Pałka Rafał</w:t>
      </w:r>
    </w:p>
    <w:p w14:paraId="5FC6F93D" w14:textId="77777777" w:rsidR="00216C4D" w:rsidRDefault="00216C4D" w:rsidP="00216C4D">
      <w:pPr>
        <w:spacing w:before="26" w:after="240"/>
        <w:rPr>
          <w:color w:val="000000"/>
        </w:rPr>
      </w:pPr>
    </w:p>
    <w:p w14:paraId="6F548069" w14:textId="77777777" w:rsidR="00216C4D" w:rsidRDefault="00216C4D" w:rsidP="00216C4D">
      <w:pPr>
        <w:spacing w:before="26" w:after="240"/>
        <w:rPr>
          <w:color w:val="000000"/>
        </w:rPr>
      </w:pPr>
    </w:p>
    <w:p w14:paraId="17CF2186" w14:textId="77777777" w:rsidR="00216C4D" w:rsidRDefault="00216C4D" w:rsidP="00216C4D">
      <w:pPr>
        <w:spacing w:before="26" w:after="240"/>
        <w:rPr>
          <w:color w:val="000000"/>
        </w:rPr>
      </w:pPr>
    </w:p>
    <w:p w14:paraId="0045E262" w14:textId="77777777" w:rsidR="00216C4D" w:rsidRDefault="00216C4D" w:rsidP="00216C4D">
      <w:pPr>
        <w:spacing w:before="26" w:after="240"/>
        <w:rPr>
          <w:color w:val="000000"/>
        </w:rPr>
      </w:pPr>
    </w:p>
    <w:p w14:paraId="140A6EC5" w14:textId="77777777" w:rsidR="00216C4D" w:rsidRDefault="00216C4D" w:rsidP="00216C4D">
      <w:pPr>
        <w:spacing w:before="26" w:after="240"/>
        <w:rPr>
          <w:color w:val="000000"/>
        </w:rPr>
      </w:pPr>
    </w:p>
    <w:p w14:paraId="6F4832A3" w14:textId="77777777" w:rsidR="00216C4D" w:rsidRDefault="00216C4D" w:rsidP="00216C4D">
      <w:pPr>
        <w:spacing w:before="26" w:after="240"/>
        <w:rPr>
          <w:color w:val="000000"/>
        </w:rPr>
      </w:pPr>
    </w:p>
    <w:p w14:paraId="3FCB92D4" w14:textId="77777777" w:rsidR="00216C4D" w:rsidRDefault="00216C4D" w:rsidP="00216C4D">
      <w:pPr>
        <w:spacing w:before="26" w:after="240"/>
        <w:rPr>
          <w:color w:val="000000"/>
        </w:rPr>
      </w:pPr>
    </w:p>
    <w:p w14:paraId="7FCCA58E" w14:textId="77777777" w:rsidR="00216C4D" w:rsidRDefault="00216C4D" w:rsidP="00216C4D">
      <w:pPr>
        <w:spacing w:before="26" w:after="240"/>
        <w:rPr>
          <w:color w:val="000000"/>
        </w:rPr>
      </w:pPr>
    </w:p>
    <w:p w14:paraId="68F830EB" w14:textId="77777777" w:rsidR="00216C4D" w:rsidRDefault="00216C4D" w:rsidP="00216C4D">
      <w:pPr>
        <w:spacing w:before="26" w:after="240"/>
        <w:rPr>
          <w:color w:val="000000"/>
        </w:rPr>
      </w:pPr>
    </w:p>
    <w:p w14:paraId="14799CC9" w14:textId="77777777" w:rsidR="00216C4D" w:rsidRDefault="00216C4D" w:rsidP="00216C4D">
      <w:pPr>
        <w:spacing w:before="26" w:after="240"/>
        <w:rPr>
          <w:color w:val="000000"/>
        </w:rPr>
      </w:pPr>
    </w:p>
    <w:p w14:paraId="188096B3" w14:textId="77777777" w:rsidR="00216C4D" w:rsidRDefault="00216C4D" w:rsidP="00216C4D">
      <w:pPr>
        <w:spacing w:before="26" w:after="240"/>
        <w:rPr>
          <w:color w:val="000000"/>
        </w:rPr>
      </w:pPr>
    </w:p>
    <w:p w14:paraId="1822160A" w14:textId="77777777" w:rsidR="00216C4D" w:rsidRDefault="00216C4D" w:rsidP="00216C4D">
      <w:pPr>
        <w:spacing w:before="26" w:after="240"/>
        <w:rPr>
          <w:color w:val="000000"/>
        </w:rPr>
      </w:pPr>
    </w:p>
    <w:p w14:paraId="6EB43C45" w14:textId="77777777" w:rsidR="00216C4D" w:rsidRDefault="00216C4D" w:rsidP="00216C4D">
      <w:pPr>
        <w:spacing w:before="26" w:after="240"/>
        <w:rPr>
          <w:color w:val="000000"/>
        </w:rPr>
      </w:pPr>
    </w:p>
    <w:p w14:paraId="13791D94" w14:textId="77777777" w:rsidR="00216C4D" w:rsidRDefault="00216C4D" w:rsidP="00216C4D">
      <w:pPr>
        <w:spacing w:before="26" w:after="240"/>
        <w:rPr>
          <w:color w:val="000000"/>
        </w:rPr>
      </w:pPr>
    </w:p>
    <w:p w14:paraId="287069A5" w14:textId="77777777" w:rsidR="00216C4D" w:rsidRDefault="00216C4D" w:rsidP="00216C4D">
      <w:pPr>
        <w:spacing w:before="26" w:after="240"/>
        <w:rPr>
          <w:color w:val="000000"/>
        </w:rPr>
      </w:pPr>
    </w:p>
    <w:p w14:paraId="1B792582" w14:textId="77777777" w:rsidR="00C86A09" w:rsidRDefault="00C86A09" w:rsidP="00C86A09">
      <w:pPr>
        <w:spacing w:before="89" w:after="0"/>
        <w:jc w:val="center"/>
      </w:pPr>
      <w:bookmarkStart w:id="3" w:name="_Hlk168943410"/>
      <w:bookmarkStart w:id="4" w:name="_Hlk168942680"/>
      <w:r>
        <w:rPr>
          <w:b/>
          <w:color w:val="000000"/>
        </w:rPr>
        <w:t>ZAŁĄCZNIK Nr 1</w:t>
      </w:r>
    </w:p>
    <w:p w14:paraId="11A0AC25" w14:textId="77777777" w:rsidR="00C86A09" w:rsidRPr="00C439E6" w:rsidRDefault="00C86A09" w:rsidP="00C86A09">
      <w:pPr>
        <w:spacing w:before="25" w:after="0"/>
        <w:jc w:val="center"/>
      </w:pPr>
      <w:r w:rsidRPr="00C439E6">
        <w:rPr>
          <w:b/>
          <w:color w:val="000000"/>
        </w:rPr>
        <w:t>Statut Sołectwa Bobrowniki</w:t>
      </w:r>
    </w:p>
    <w:p w14:paraId="5BF8B898" w14:textId="77777777" w:rsidR="00C86A09" w:rsidRDefault="00C86A09" w:rsidP="00C86A09">
      <w:pPr>
        <w:spacing w:before="89" w:after="0"/>
        <w:jc w:val="center"/>
      </w:pPr>
      <w:r>
        <w:rPr>
          <w:b/>
          <w:color w:val="000000"/>
        </w:rPr>
        <w:t>Rozdział 1</w:t>
      </w:r>
    </w:p>
    <w:p w14:paraId="6FCE7F0D" w14:textId="77777777" w:rsidR="00C86A09" w:rsidRDefault="00C86A09" w:rsidP="00C86A09">
      <w:pPr>
        <w:spacing w:before="25" w:after="0"/>
        <w:jc w:val="center"/>
      </w:pPr>
      <w:r>
        <w:rPr>
          <w:b/>
          <w:color w:val="000000"/>
        </w:rPr>
        <w:t>Postanowienia ogólne</w:t>
      </w:r>
    </w:p>
    <w:p w14:paraId="5FECFBC6" w14:textId="77777777" w:rsidR="00C86A09" w:rsidRDefault="00C86A09" w:rsidP="00C86A09">
      <w:pPr>
        <w:spacing w:before="26" w:after="0"/>
      </w:pPr>
      <w:r>
        <w:rPr>
          <w:b/>
          <w:color w:val="000000"/>
        </w:rPr>
        <w:t xml:space="preserve">    § 1.</w:t>
      </w:r>
      <w:r>
        <w:rPr>
          <w:color w:val="000000"/>
        </w:rPr>
        <w:t xml:space="preserve">1. Sołectwo Bobrowniki jest jednostką pomocniczą Gminy </w:t>
      </w:r>
      <w:r>
        <w:rPr>
          <w:i/>
          <w:color w:val="000000"/>
        </w:rPr>
        <w:t>Kluczewsko,</w:t>
      </w:r>
      <w:r>
        <w:rPr>
          <w:color w:val="000000"/>
        </w:rPr>
        <w:t xml:space="preserve"> stanowiącą wspólnotę samorządową jej mieszkańców.</w:t>
      </w:r>
    </w:p>
    <w:p w14:paraId="2183C40E" w14:textId="77777777" w:rsidR="00C86A09" w:rsidRDefault="00C86A09" w:rsidP="00C86A09">
      <w:pPr>
        <w:spacing w:before="26" w:after="0"/>
        <w:jc w:val="both"/>
      </w:pPr>
      <w:r>
        <w:rPr>
          <w:color w:val="000000"/>
        </w:rPr>
        <w:t>2. Sołectwo Bobrowniki obejmuje swym zasięgiem obszar wsi Bobrowniki</w:t>
      </w:r>
    </w:p>
    <w:p w14:paraId="570520DB"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7ACA4E3E" w14:textId="77777777" w:rsidR="00C86A09" w:rsidRPr="00D61AB4" w:rsidRDefault="00C86A09" w:rsidP="00C86A09">
      <w:pPr>
        <w:spacing w:before="26" w:after="0"/>
        <w:jc w:val="both"/>
      </w:pPr>
      <w:r w:rsidRPr="00D61AB4">
        <w:rPr>
          <w:color w:val="000000"/>
        </w:rPr>
        <w:t>1) gminie - należy przez to rozumieć Gminę Kluczewsko;</w:t>
      </w:r>
    </w:p>
    <w:p w14:paraId="3E2894D0" w14:textId="77777777" w:rsidR="00C86A09" w:rsidRPr="00D61AB4" w:rsidRDefault="00C86A09" w:rsidP="00C86A09">
      <w:pPr>
        <w:spacing w:before="26" w:after="0"/>
        <w:jc w:val="both"/>
      </w:pPr>
      <w:r w:rsidRPr="00D61AB4">
        <w:rPr>
          <w:color w:val="000000"/>
        </w:rPr>
        <w:t>2) Wójcie - należy przez to rozumieć Wójta Gminy Kluczewsko;</w:t>
      </w:r>
    </w:p>
    <w:p w14:paraId="35E1C5CE" w14:textId="77777777" w:rsidR="00C86A09" w:rsidRPr="00D61AB4" w:rsidRDefault="00C86A09" w:rsidP="00C86A09">
      <w:pPr>
        <w:spacing w:before="26" w:after="0"/>
        <w:jc w:val="both"/>
      </w:pPr>
      <w:r w:rsidRPr="00D61AB4">
        <w:rPr>
          <w:color w:val="000000"/>
        </w:rPr>
        <w:t>3) Radzie Gminy należy przez to rozumieć Radę Gminy Kluczewsko;</w:t>
      </w:r>
    </w:p>
    <w:p w14:paraId="316E4C4C"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6F71DEFE" w14:textId="77777777" w:rsidR="00C86A09" w:rsidRPr="00D61AB4" w:rsidRDefault="00C86A09" w:rsidP="00C86A09">
      <w:pPr>
        <w:spacing w:before="26" w:after="0"/>
        <w:jc w:val="both"/>
      </w:pPr>
      <w:r w:rsidRPr="00D61AB4">
        <w:rPr>
          <w:color w:val="000000"/>
        </w:rPr>
        <w:t>5) statucie - należy przez to rozumieć statut sołectwa Bobrowniki;</w:t>
      </w:r>
    </w:p>
    <w:p w14:paraId="7E8498E0" w14:textId="77777777" w:rsidR="00C86A09" w:rsidRPr="00D61AB4" w:rsidRDefault="00C86A09" w:rsidP="00C86A09">
      <w:pPr>
        <w:spacing w:before="26" w:after="0"/>
        <w:jc w:val="both"/>
      </w:pPr>
      <w:r w:rsidRPr="00D61AB4">
        <w:rPr>
          <w:color w:val="000000"/>
        </w:rPr>
        <w:t>6) Sołtysie - należy przez to rozumieć organ wykonawczy sołectwa Bobrowniki;</w:t>
      </w:r>
    </w:p>
    <w:p w14:paraId="3FE9CB14" w14:textId="77777777" w:rsidR="00C86A09" w:rsidRPr="00D61AB4" w:rsidRDefault="00C86A09" w:rsidP="00C86A09">
      <w:pPr>
        <w:spacing w:before="26" w:after="0"/>
        <w:jc w:val="both"/>
      </w:pPr>
      <w:r w:rsidRPr="00D61AB4">
        <w:rPr>
          <w:color w:val="000000"/>
        </w:rPr>
        <w:t>7) zebraniu wiejskim - należy przez to rozumieć organ uchwałodawczy sołectwa Bobrowniki;</w:t>
      </w:r>
    </w:p>
    <w:p w14:paraId="072081EE"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05253BC4" w14:textId="77777777" w:rsidR="00C86A09" w:rsidRDefault="00C86A09" w:rsidP="00C86A09">
      <w:pPr>
        <w:spacing w:before="89" w:after="0"/>
        <w:jc w:val="center"/>
      </w:pPr>
      <w:r>
        <w:rPr>
          <w:b/>
          <w:color w:val="000000"/>
        </w:rPr>
        <w:t>Rozdział 2</w:t>
      </w:r>
    </w:p>
    <w:p w14:paraId="00727971" w14:textId="77777777" w:rsidR="00C86A09" w:rsidRDefault="00C86A09" w:rsidP="00C86A09">
      <w:pPr>
        <w:spacing w:before="25" w:after="0"/>
        <w:jc w:val="center"/>
      </w:pPr>
      <w:r>
        <w:rPr>
          <w:b/>
          <w:color w:val="000000"/>
        </w:rPr>
        <w:t>Zakres działania sołectwa</w:t>
      </w:r>
    </w:p>
    <w:p w14:paraId="42A9901C"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7E0A5484"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6D594928" w14:textId="77777777" w:rsidR="00C86A09" w:rsidRDefault="00C86A09" w:rsidP="00C86A09">
      <w:pPr>
        <w:spacing w:before="26" w:after="0"/>
      </w:pPr>
      <w:r>
        <w:rPr>
          <w:color w:val="000000"/>
        </w:rPr>
        <w:t>1) inicjowanie działań organów gminy;</w:t>
      </w:r>
    </w:p>
    <w:p w14:paraId="15587174" w14:textId="77777777" w:rsidR="00C86A09" w:rsidRDefault="00C86A09" w:rsidP="00C86A09">
      <w:pPr>
        <w:spacing w:before="26" w:after="0"/>
      </w:pPr>
      <w:r>
        <w:rPr>
          <w:color w:val="000000"/>
        </w:rPr>
        <w:t>2) opiniowanie projektów rozstrzygnięć organów gminy, istotnych z punktu widzenia społeczności lokalnej;</w:t>
      </w:r>
    </w:p>
    <w:p w14:paraId="7D053499"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4BBFBA08" w14:textId="77777777" w:rsidR="00C86A09" w:rsidRDefault="00C86A09" w:rsidP="00C86A09">
      <w:pPr>
        <w:spacing w:before="26" w:after="0"/>
      </w:pPr>
      <w:r>
        <w:rPr>
          <w:color w:val="000000"/>
        </w:rPr>
        <w:t>4) współpracę z innymi jednostkami pomocniczymi gminy.</w:t>
      </w:r>
    </w:p>
    <w:p w14:paraId="1550A6D7"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521D4917" w14:textId="77777777" w:rsidR="00C86A09" w:rsidRDefault="00C86A09" w:rsidP="00C86A09">
      <w:pPr>
        <w:spacing w:before="26" w:after="0"/>
      </w:pPr>
      <w:r>
        <w:rPr>
          <w:color w:val="000000"/>
        </w:rPr>
        <w:t>1) kształtowanie zasad współżycia społecznego;</w:t>
      </w:r>
    </w:p>
    <w:p w14:paraId="4889E008" w14:textId="77777777" w:rsidR="00C86A09" w:rsidRPr="00884DEC" w:rsidRDefault="00C86A09" w:rsidP="00C86A09">
      <w:pPr>
        <w:spacing w:before="26" w:after="0"/>
      </w:pPr>
      <w:r>
        <w:rPr>
          <w:color w:val="000000"/>
        </w:rPr>
        <w:t xml:space="preserve">2) inicjowanie działań organów gminy </w:t>
      </w:r>
      <w:r w:rsidRPr="00884DEC">
        <w:rPr>
          <w:color w:val="000000"/>
        </w:rPr>
        <w:t>we wszystkich sprawach wchodzących w zakres zadań własnych gminy;</w:t>
      </w:r>
    </w:p>
    <w:p w14:paraId="6C64633A" w14:textId="77777777" w:rsidR="00C86A09" w:rsidRDefault="00C86A09" w:rsidP="00C86A09">
      <w:pPr>
        <w:spacing w:before="26" w:after="0"/>
      </w:pPr>
      <w:r w:rsidRPr="00884DEC">
        <w:rPr>
          <w:color w:val="000000"/>
        </w:rPr>
        <w:t>3) występowanie do organów gminy o rozpatrzenie spraw publicznych</w:t>
      </w:r>
      <w:r>
        <w:rPr>
          <w:color w:val="000000"/>
        </w:rPr>
        <w:t xml:space="preserve"> sołectwa, których załatwienie wykracza poza możliwości sołectwa;</w:t>
      </w:r>
    </w:p>
    <w:p w14:paraId="623F9D7B"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3D8969CD" w14:textId="77777777" w:rsidR="00C86A09" w:rsidRDefault="00C86A09" w:rsidP="00C86A09">
      <w:pPr>
        <w:spacing w:before="26" w:after="0"/>
      </w:pPr>
      <w:r>
        <w:rPr>
          <w:color w:val="000000"/>
        </w:rPr>
        <w:t>5) organizowanie pomocy sąsiedzkiej;</w:t>
      </w:r>
    </w:p>
    <w:p w14:paraId="5BACA973" w14:textId="77777777" w:rsidR="00C86A09" w:rsidRDefault="00C86A09" w:rsidP="00C86A09">
      <w:pPr>
        <w:spacing w:before="26" w:after="0"/>
      </w:pPr>
      <w:r>
        <w:rPr>
          <w:color w:val="000000"/>
        </w:rPr>
        <w:lastRenderedPageBreak/>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09ED81AA" w14:textId="77777777" w:rsidR="00C86A09" w:rsidRDefault="00C86A09" w:rsidP="00C86A09">
      <w:pPr>
        <w:spacing w:before="89" w:after="0"/>
        <w:jc w:val="center"/>
      </w:pPr>
      <w:r>
        <w:rPr>
          <w:b/>
          <w:color w:val="000000"/>
        </w:rPr>
        <w:t>Rozdział 3</w:t>
      </w:r>
    </w:p>
    <w:p w14:paraId="779404E9" w14:textId="77777777" w:rsidR="00C86A09" w:rsidRDefault="00C86A09" w:rsidP="00C86A09">
      <w:pPr>
        <w:spacing w:before="25" w:after="0"/>
        <w:jc w:val="center"/>
      </w:pPr>
      <w:r>
        <w:rPr>
          <w:b/>
          <w:color w:val="000000"/>
        </w:rPr>
        <w:t>Organy sołectwa i zakres ich kompetencji</w:t>
      </w:r>
    </w:p>
    <w:p w14:paraId="048D5AA8"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3DDB83D2" w14:textId="77777777" w:rsidR="00C86A09" w:rsidRPr="00216C4D" w:rsidRDefault="00C86A09" w:rsidP="00C86A09">
      <w:pPr>
        <w:spacing w:before="26" w:after="0"/>
        <w:jc w:val="both"/>
      </w:pPr>
      <w:r w:rsidRPr="00216C4D">
        <w:rPr>
          <w:color w:val="000000"/>
        </w:rPr>
        <w:t>2. Działanie sołtysa wspomaga rada sołecka.</w:t>
      </w:r>
    </w:p>
    <w:p w14:paraId="295CF03F"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6D797C5F"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68A54065"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26A45482"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094AD5B3"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16F4D8AC" w14:textId="77777777" w:rsidR="00C86A09" w:rsidRPr="00216C4D" w:rsidRDefault="00C86A09" w:rsidP="00C86A09">
      <w:pPr>
        <w:spacing w:before="26" w:after="0"/>
        <w:jc w:val="both"/>
      </w:pPr>
      <w:r w:rsidRPr="00216C4D">
        <w:rPr>
          <w:color w:val="000000"/>
        </w:rPr>
        <w:t>2. Do wyłącznej kompetencji zebrania wiejskiego należy:</w:t>
      </w:r>
    </w:p>
    <w:p w14:paraId="4A28EB24"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1ED1A7CF"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6C1F80F8"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0FA3A2F5" w14:textId="5BE2D548" w:rsidR="00C86A09" w:rsidRPr="00216C4D" w:rsidRDefault="00C86A09" w:rsidP="00C86A09">
      <w:pPr>
        <w:spacing w:before="26" w:after="0"/>
        <w:jc w:val="both"/>
      </w:pPr>
      <w:r>
        <w:rPr>
          <w:b/>
          <w:color w:val="000000"/>
        </w:rPr>
        <w:t xml:space="preserve">    </w:t>
      </w:r>
      <w:r w:rsidRPr="00216C4D">
        <w:rPr>
          <w:b/>
          <w:color w:val="000000"/>
        </w:rPr>
        <w:t>§7.</w:t>
      </w:r>
      <w:r w:rsidRPr="00216C4D">
        <w:rPr>
          <w:color w:val="000000"/>
        </w:rPr>
        <w:t>1. Sołtys wykonuje uchwały zebrania wiejskiego oraz inne zadania, określone przepisami prawa.</w:t>
      </w:r>
    </w:p>
    <w:p w14:paraId="13AF4408" w14:textId="77777777" w:rsidR="00C86A09" w:rsidRPr="00216C4D" w:rsidRDefault="00C86A09" w:rsidP="00C86A09">
      <w:pPr>
        <w:spacing w:before="26" w:after="0"/>
        <w:jc w:val="both"/>
      </w:pPr>
      <w:r w:rsidRPr="00216C4D">
        <w:rPr>
          <w:color w:val="000000"/>
        </w:rPr>
        <w:t>2. Do obowiązków sołtysa należy:</w:t>
      </w:r>
    </w:p>
    <w:p w14:paraId="45D1B522" w14:textId="77777777" w:rsidR="00C86A09" w:rsidRPr="00216C4D" w:rsidRDefault="00C86A09" w:rsidP="00C86A09">
      <w:pPr>
        <w:spacing w:before="26" w:after="0"/>
        <w:jc w:val="both"/>
      </w:pPr>
      <w:r w:rsidRPr="00216C4D">
        <w:rPr>
          <w:color w:val="000000"/>
        </w:rPr>
        <w:t>1) przygotowywanie projektów i wykonywanie uchwał zebrania wiejskiego;</w:t>
      </w:r>
    </w:p>
    <w:p w14:paraId="191EA51B" w14:textId="77777777" w:rsidR="00C86A09" w:rsidRPr="00216C4D" w:rsidRDefault="00C86A09" w:rsidP="00C86A09">
      <w:pPr>
        <w:spacing w:before="26" w:after="0"/>
        <w:jc w:val="both"/>
      </w:pPr>
      <w:r w:rsidRPr="00216C4D">
        <w:rPr>
          <w:color w:val="000000"/>
        </w:rPr>
        <w:t>2) zwoływanie zebrań wiejskich;</w:t>
      </w:r>
    </w:p>
    <w:p w14:paraId="47B0C8C9" w14:textId="77777777" w:rsidR="00C86A09" w:rsidRPr="00216C4D" w:rsidRDefault="00C86A09" w:rsidP="00C86A09">
      <w:pPr>
        <w:spacing w:before="26" w:after="0"/>
        <w:jc w:val="both"/>
      </w:pPr>
      <w:r w:rsidRPr="00216C4D">
        <w:rPr>
          <w:color w:val="000000"/>
        </w:rPr>
        <w:t>3) zwoływanie posiedzeń rady sołeckiej;</w:t>
      </w:r>
    </w:p>
    <w:p w14:paraId="6413A7E6"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611D1D6F" w14:textId="77777777" w:rsidR="00C86A09" w:rsidRPr="00216C4D" w:rsidRDefault="00C86A09" w:rsidP="00C86A09">
      <w:pPr>
        <w:spacing w:before="26" w:after="0"/>
        <w:jc w:val="both"/>
      </w:pPr>
      <w:r w:rsidRPr="00216C4D">
        <w:rPr>
          <w:color w:val="000000"/>
        </w:rPr>
        <w:t>5) reprezentowanie mieszkańców sołectwa wobec Rady Gminy i Wójta;</w:t>
      </w:r>
    </w:p>
    <w:p w14:paraId="34FF2755" w14:textId="77777777" w:rsidR="00C86A09" w:rsidRPr="00216C4D" w:rsidRDefault="00C86A09" w:rsidP="00C86A09">
      <w:pPr>
        <w:spacing w:before="26" w:after="0"/>
        <w:jc w:val="both"/>
      </w:pPr>
      <w:r w:rsidRPr="00216C4D">
        <w:rPr>
          <w:color w:val="000000"/>
        </w:rPr>
        <w:t>6) uczestniczenie w zebraniach sołtysów z terenu gminy;</w:t>
      </w:r>
    </w:p>
    <w:p w14:paraId="3B94B2F5"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52A23AFE" w14:textId="77777777" w:rsidR="00C86A09" w:rsidRPr="00216C4D" w:rsidRDefault="00C86A09" w:rsidP="00C86A09">
      <w:pPr>
        <w:spacing w:before="26" w:after="0"/>
        <w:jc w:val="both"/>
      </w:pPr>
      <w:r w:rsidRPr="00216C4D">
        <w:rPr>
          <w:color w:val="000000"/>
        </w:rPr>
        <w:t>3. Sołtys może:</w:t>
      </w:r>
    </w:p>
    <w:p w14:paraId="34BE01E2" w14:textId="77777777" w:rsidR="00C86A09" w:rsidRPr="00216C4D" w:rsidRDefault="00C86A09" w:rsidP="00C86A09">
      <w:pPr>
        <w:spacing w:before="26" w:after="0"/>
        <w:jc w:val="both"/>
      </w:pPr>
      <w:r w:rsidRPr="00216C4D">
        <w:rPr>
          <w:color w:val="000000"/>
        </w:rPr>
        <w:t>1) uczestniczyć w sesjach Rady Gminy bez prawa głosowania;</w:t>
      </w:r>
    </w:p>
    <w:p w14:paraId="785B0C3F"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57F1C239" w14:textId="77777777" w:rsidR="00C86A09" w:rsidRPr="00216C4D" w:rsidRDefault="00C86A09" w:rsidP="00C86A09">
      <w:pPr>
        <w:spacing w:before="26" w:after="0"/>
        <w:jc w:val="both"/>
      </w:pPr>
      <w:r w:rsidRPr="00216C4D">
        <w:rPr>
          <w:color w:val="000000"/>
        </w:rPr>
        <w:lastRenderedPageBreak/>
        <w:t>4. Sołtys korzysta z ochrony prawnej przysługującej funkcjonariuszom publicznym.</w:t>
      </w:r>
    </w:p>
    <w:p w14:paraId="70B4EFED"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68655487" w14:textId="77777777" w:rsidR="00C86A09" w:rsidRPr="00216C4D" w:rsidRDefault="00C86A09" w:rsidP="00C86A09">
      <w:pPr>
        <w:spacing w:before="26" w:after="0"/>
        <w:jc w:val="both"/>
        <w:rPr>
          <w:b/>
          <w:bCs/>
        </w:rPr>
      </w:pPr>
      <w:r w:rsidRPr="00216C4D">
        <w:rPr>
          <w:color w:val="000000"/>
        </w:rPr>
        <w:t>2. Rada sołecka składa się z 3 członków.</w:t>
      </w:r>
    </w:p>
    <w:p w14:paraId="12689B95" w14:textId="77777777" w:rsidR="00C86A09" w:rsidRPr="00216C4D" w:rsidRDefault="00C86A09" w:rsidP="00C86A09">
      <w:pPr>
        <w:spacing w:before="26" w:after="0"/>
        <w:jc w:val="both"/>
      </w:pPr>
      <w:r w:rsidRPr="00216C4D">
        <w:rPr>
          <w:color w:val="000000"/>
        </w:rPr>
        <w:t>3. Pracę rady sołeckiej organizuje Przewodniczący Rady Sołeckiej</w:t>
      </w:r>
    </w:p>
    <w:p w14:paraId="5225631E"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7F585461"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7AAA0F4F"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691A567D"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3274DEF0" w14:textId="77777777" w:rsidR="00C86A09" w:rsidRPr="00216C4D" w:rsidRDefault="00C86A09" w:rsidP="00C86A09">
      <w:pPr>
        <w:spacing w:before="89" w:after="0"/>
        <w:jc w:val="center"/>
      </w:pPr>
      <w:r w:rsidRPr="00216C4D">
        <w:rPr>
          <w:b/>
          <w:color w:val="000000"/>
        </w:rPr>
        <w:t>Rozdział 4</w:t>
      </w:r>
    </w:p>
    <w:p w14:paraId="48997BBF" w14:textId="77777777" w:rsidR="00C86A09" w:rsidRDefault="00C86A09" w:rsidP="00C86A09">
      <w:pPr>
        <w:spacing w:before="25" w:after="0"/>
        <w:jc w:val="center"/>
        <w:rPr>
          <w:b/>
          <w:color w:val="000000"/>
        </w:rPr>
      </w:pPr>
      <w:r>
        <w:rPr>
          <w:b/>
          <w:color w:val="000000"/>
        </w:rPr>
        <w:t>Zasady i tryb zwoływania zebrań wiejskich</w:t>
      </w:r>
    </w:p>
    <w:p w14:paraId="22E16BAB" w14:textId="77777777" w:rsidR="00C439E6" w:rsidRDefault="00C439E6" w:rsidP="00C86A09">
      <w:pPr>
        <w:spacing w:before="25" w:after="0"/>
        <w:jc w:val="center"/>
      </w:pPr>
    </w:p>
    <w:p w14:paraId="57F344C7" w14:textId="7EF7046E" w:rsidR="006F4370" w:rsidRDefault="00C86A09" w:rsidP="006F4370">
      <w:pPr>
        <w:spacing w:before="26" w:after="240"/>
        <w:rPr>
          <w:color w:val="000000"/>
        </w:rPr>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r w:rsidR="006F4370">
        <w:rPr>
          <w:color w:val="000000"/>
        </w:rPr>
        <w:t xml:space="preserve">                                                                                    </w:t>
      </w:r>
    </w:p>
    <w:p w14:paraId="4C481517" w14:textId="443619F1" w:rsidR="00C86A09" w:rsidRDefault="00C86A09" w:rsidP="00C439E6">
      <w:pPr>
        <w:spacing w:before="26" w:after="240"/>
      </w:pPr>
      <w:r>
        <w:rPr>
          <w:color w:val="000000"/>
        </w:rPr>
        <w:t>1) z własnej inicjatywy;</w:t>
      </w:r>
      <w:r w:rsidR="00C439E6">
        <w:rPr>
          <w:color w:val="000000"/>
        </w:rPr>
        <w:t xml:space="preserve">                                                                                                                                          </w:t>
      </w:r>
      <w:r>
        <w:rPr>
          <w:color w:val="000000"/>
        </w:rPr>
        <w:t xml:space="preserve">2) na wniosek co najmniej 1/5 mieszkańców uprawnionych do udziału </w:t>
      </w:r>
      <w:r>
        <w:rPr>
          <w:i/>
          <w:color w:val="000000"/>
        </w:rPr>
        <w:t>w</w:t>
      </w:r>
      <w:r>
        <w:rPr>
          <w:color w:val="000000"/>
        </w:rPr>
        <w:t xml:space="preserve"> zebraniu;</w:t>
      </w:r>
      <w:r w:rsidR="00C439E6">
        <w:rPr>
          <w:color w:val="000000"/>
        </w:rPr>
        <w:t xml:space="preserve">                            </w:t>
      </w:r>
      <w:r>
        <w:rPr>
          <w:color w:val="000000"/>
        </w:rPr>
        <w:t>3) na wniosek rady sołeckiej;</w:t>
      </w:r>
      <w:r w:rsidR="00C439E6">
        <w:rPr>
          <w:color w:val="000000"/>
        </w:rPr>
        <w:t xml:space="preserve">                                                                                                       </w:t>
      </w:r>
      <w:r>
        <w:rPr>
          <w:color w:val="000000"/>
        </w:rPr>
        <w:t>4) na wniosek Wójta lub Rady Gminy.</w:t>
      </w:r>
      <w:r w:rsidR="00C439E6">
        <w:rPr>
          <w:color w:val="000000"/>
        </w:rPr>
        <w:t xml:space="preserve">                                                                                                                       </w:t>
      </w: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r w:rsidR="00C439E6">
        <w:rPr>
          <w:color w:val="000000"/>
        </w:rPr>
        <w:t xml:space="preserve">                                                                                                                         </w:t>
      </w: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r w:rsidR="00C439E6">
        <w:rPr>
          <w:color w:val="000000"/>
        </w:rPr>
        <w:t xml:space="preserve">                             </w:t>
      </w: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045DED0C" w14:textId="77777777" w:rsidR="00C86A09" w:rsidRDefault="00C86A09" w:rsidP="00C86A09">
      <w:pPr>
        <w:spacing w:before="26" w:after="0"/>
        <w:jc w:val="both"/>
      </w:pPr>
      <w:r>
        <w:rPr>
          <w:b/>
          <w:color w:val="000000"/>
        </w:rPr>
        <w:t xml:space="preserve">    § 12. </w:t>
      </w:r>
      <w:r>
        <w:rPr>
          <w:color w:val="000000"/>
        </w:rPr>
        <w:t>1. Zebranie wiejskie jest ważne, jeżeli:</w:t>
      </w:r>
    </w:p>
    <w:p w14:paraId="225BA919" w14:textId="77777777" w:rsidR="00C86A09" w:rsidRDefault="00C86A09" w:rsidP="00C86A09">
      <w:pPr>
        <w:spacing w:before="26" w:after="0"/>
        <w:jc w:val="both"/>
      </w:pPr>
      <w:r>
        <w:rPr>
          <w:color w:val="000000"/>
        </w:rPr>
        <w:t>1) mieszkańcy sołectwa zostali o nim prawidłowo poinformowani;</w:t>
      </w:r>
    </w:p>
    <w:p w14:paraId="3172DF5A"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1EEF4D2C"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5D7063C7" w14:textId="77777777" w:rsidR="00C86A09" w:rsidRDefault="00C86A09" w:rsidP="00C86A09">
      <w:pPr>
        <w:spacing w:before="26" w:after="0"/>
        <w:jc w:val="both"/>
      </w:pPr>
      <w:r>
        <w:rPr>
          <w:color w:val="000000"/>
        </w:rPr>
        <w:t>3. Obradom zebrania wiejskiego przewodniczy sołtys lub wyznaczony przez niego członek rady sołeckiej.</w:t>
      </w:r>
    </w:p>
    <w:p w14:paraId="3BB0BE7B" w14:textId="77777777" w:rsidR="00C86A09" w:rsidRPr="00C439E6" w:rsidRDefault="00C86A09" w:rsidP="00C86A09">
      <w:pPr>
        <w:spacing w:before="26" w:after="0"/>
        <w:jc w:val="both"/>
      </w:pPr>
      <w:r>
        <w:rPr>
          <w:color w:val="000000"/>
        </w:rPr>
        <w:t xml:space="preserve">4. Obrady zebrania są protokołowane.  </w:t>
      </w:r>
      <w:r w:rsidRPr="00C439E6">
        <w:rPr>
          <w:color w:val="000000"/>
        </w:rPr>
        <w:t>Protokół i uchwały podjęte na zebraniu podpisuje przewodniczący zebrania oraz protokolant.</w:t>
      </w:r>
    </w:p>
    <w:p w14:paraId="068851D3" w14:textId="77777777" w:rsidR="00C86A09" w:rsidRDefault="00C86A09" w:rsidP="00C86A09">
      <w:pPr>
        <w:spacing w:before="26" w:after="0"/>
        <w:jc w:val="both"/>
      </w:pPr>
      <w:r w:rsidRPr="00C439E6">
        <w:rPr>
          <w:color w:val="000000"/>
        </w:rPr>
        <w:t>5. Porządek obrad ustala zebranie wiejskie na podstawie projektu</w:t>
      </w:r>
      <w:r>
        <w:rPr>
          <w:color w:val="000000"/>
        </w:rPr>
        <w:t xml:space="preserve"> przedłożonego przez sołtysa.</w:t>
      </w:r>
    </w:p>
    <w:p w14:paraId="36B7B6A9" w14:textId="77777777" w:rsidR="00C86A09" w:rsidRDefault="00C86A09" w:rsidP="00C86A09">
      <w:pPr>
        <w:spacing w:before="26" w:after="0"/>
        <w:jc w:val="both"/>
        <w:rPr>
          <w:szCs w:val="24"/>
        </w:rPr>
      </w:pPr>
      <w:r>
        <w:rPr>
          <w:szCs w:val="24"/>
        </w:rPr>
        <w:lastRenderedPageBreak/>
        <w:t>6</w:t>
      </w:r>
      <w:r w:rsidRPr="002F7D2E">
        <w:rPr>
          <w:szCs w:val="24"/>
        </w:rPr>
        <w:t>. Głosowanie nad poszczególnymi sprawami Sołectwa jest jawne, za wyjątkiem spraw, dla których przepisy prawa stanowią, że głosowanie odbywa się w sposób tajny.</w:t>
      </w:r>
    </w:p>
    <w:p w14:paraId="40E75546"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05BF3D25"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14995856" w14:textId="77777777" w:rsidR="00C86A09" w:rsidRDefault="00C86A09" w:rsidP="00C86A09">
      <w:pPr>
        <w:spacing w:before="26" w:after="0"/>
        <w:jc w:val="both"/>
        <w:rPr>
          <w:color w:val="000000"/>
        </w:rPr>
      </w:pPr>
    </w:p>
    <w:p w14:paraId="59DE8EF1" w14:textId="77777777" w:rsidR="00C86A09" w:rsidRDefault="00C86A09" w:rsidP="00C86A09">
      <w:pPr>
        <w:spacing w:before="89" w:after="0"/>
        <w:jc w:val="center"/>
      </w:pPr>
      <w:r>
        <w:rPr>
          <w:b/>
          <w:color w:val="000000"/>
        </w:rPr>
        <w:t>Rozdział 5</w:t>
      </w:r>
    </w:p>
    <w:p w14:paraId="4A1E9A21" w14:textId="77777777" w:rsidR="00C86A09" w:rsidRDefault="00C86A09" w:rsidP="00C86A09">
      <w:pPr>
        <w:spacing w:before="25" w:after="0"/>
        <w:jc w:val="center"/>
      </w:pPr>
      <w:r>
        <w:rPr>
          <w:b/>
          <w:color w:val="000000"/>
        </w:rPr>
        <w:t>Zasady i tryb wyboru sołtysa i rady sołeckiej</w:t>
      </w:r>
    </w:p>
    <w:p w14:paraId="130BB105"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4292B5CD" w14:textId="77777777" w:rsidR="00C86A09" w:rsidRPr="00216C4D" w:rsidRDefault="00C86A09" w:rsidP="00C86A09">
      <w:pPr>
        <w:spacing w:before="26" w:after="0"/>
        <w:jc w:val="both"/>
      </w:pPr>
      <w:r w:rsidRPr="00216C4D">
        <w:rPr>
          <w:color w:val="000000"/>
        </w:rPr>
        <w:t>2. Wójt, zarządzając wybory, określa:</w:t>
      </w:r>
    </w:p>
    <w:p w14:paraId="11556107" w14:textId="77777777" w:rsidR="00C86A09" w:rsidRPr="00216C4D" w:rsidRDefault="00C86A09" w:rsidP="00C86A09">
      <w:pPr>
        <w:spacing w:before="26" w:after="0"/>
        <w:jc w:val="both"/>
      </w:pPr>
      <w:r w:rsidRPr="00216C4D">
        <w:rPr>
          <w:color w:val="000000"/>
        </w:rPr>
        <w:t>1) datę wyborów;</w:t>
      </w:r>
    </w:p>
    <w:p w14:paraId="1377FE12"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7D5AB8AD"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1C6BB145" w14:textId="77777777" w:rsidR="00C86A09" w:rsidRPr="00216C4D" w:rsidRDefault="00C86A09" w:rsidP="00C86A09">
      <w:pPr>
        <w:spacing w:before="26" w:after="0"/>
        <w:jc w:val="both"/>
      </w:pPr>
      <w:r w:rsidRPr="00216C4D">
        <w:rPr>
          <w:color w:val="000000"/>
        </w:rPr>
        <w:t>4) wzory druków protokołów komisji wyborczej;</w:t>
      </w:r>
    </w:p>
    <w:p w14:paraId="6A7C779C" w14:textId="77777777" w:rsidR="00C86A09" w:rsidRPr="00216C4D" w:rsidRDefault="00C86A09" w:rsidP="00C86A09">
      <w:pPr>
        <w:spacing w:before="26" w:after="0"/>
        <w:jc w:val="both"/>
      </w:pPr>
      <w:r w:rsidRPr="00216C4D">
        <w:rPr>
          <w:color w:val="000000"/>
        </w:rPr>
        <w:t>5) miejsce składania zgłoszeń kandydatów.</w:t>
      </w:r>
    </w:p>
    <w:p w14:paraId="440589D1"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2384F137"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3E26A019" w14:textId="77777777" w:rsidR="00C86A09" w:rsidRPr="00216C4D" w:rsidRDefault="00C86A09" w:rsidP="00C86A09">
      <w:pPr>
        <w:spacing w:before="26" w:after="0"/>
        <w:jc w:val="both"/>
      </w:pPr>
      <w:r w:rsidRPr="00216C4D">
        <w:rPr>
          <w:color w:val="000000"/>
        </w:rPr>
        <w:t>1) imię i nazwisko oraz imię ojca;</w:t>
      </w:r>
    </w:p>
    <w:p w14:paraId="6AD8C61B" w14:textId="77777777" w:rsidR="00C86A09" w:rsidRPr="00216C4D" w:rsidRDefault="00C86A09" w:rsidP="00C86A09">
      <w:pPr>
        <w:spacing w:before="26" w:after="0"/>
        <w:jc w:val="both"/>
      </w:pPr>
      <w:r w:rsidRPr="00216C4D">
        <w:rPr>
          <w:color w:val="000000"/>
        </w:rPr>
        <w:t>2) adres zamieszkania;</w:t>
      </w:r>
    </w:p>
    <w:p w14:paraId="1934F0A6" w14:textId="77777777" w:rsidR="00C86A09" w:rsidRPr="00216C4D" w:rsidRDefault="00C86A09" w:rsidP="00C86A09">
      <w:pPr>
        <w:spacing w:before="26" w:after="0"/>
        <w:jc w:val="both"/>
      </w:pPr>
      <w:r w:rsidRPr="00216C4D">
        <w:rPr>
          <w:color w:val="000000"/>
        </w:rPr>
        <w:t>3) nr PESEL;</w:t>
      </w:r>
    </w:p>
    <w:p w14:paraId="1F00C714"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7BE21BA2" w14:textId="77777777" w:rsidR="00C86A09" w:rsidRPr="00216C4D" w:rsidRDefault="00C86A09" w:rsidP="00C86A09">
      <w:pPr>
        <w:spacing w:before="26" w:after="0"/>
        <w:jc w:val="both"/>
      </w:pPr>
      <w:r w:rsidRPr="00216C4D">
        <w:rPr>
          <w:color w:val="000000"/>
        </w:rPr>
        <w:t>5) imię i nazwisko, adres oraz podpis zgłaszającego.</w:t>
      </w:r>
    </w:p>
    <w:p w14:paraId="2C4B2019" w14:textId="77777777" w:rsidR="00C86A09" w:rsidRPr="00216C4D" w:rsidRDefault="00C86A09" w:rsidP="00C86A09">
      <w:pPr>
        <w:spacing w:before="26" w:after="0"/>
        <w:jc w:val="both"/>
      </w:pPr>
      <w:r w:rsidRPr="00216C4D">
        <w:rPr>
          <w:color w:val="000000"/>
        </w:rPr>
        <w:t>5. Zgłoszenie kandydata do komisji wyborczej winno zawierać:</w:t>
      </w:r>
    </w:p>
    <w:p w14:paraId="591B1780" w14:textId="77777777" w:rsidR="00C86A09" w:rsidRPr="00216C4D" w:rsidRDefault="00C86A09" w:rsidP="00C86A09">
      <w:pPr>
        <w:spacing w:before="26" w:after="0"/>
        <w:jc w:val="both"/>
      </w:pPr>
      <w:r w:rsidRPr="00216C4D">
        <w:rPr>
          <w:color w:val="000000"/>
        </w:rPr>
        <w:t>1) imię i nazwisko oraz imię ojca;</w:t>
      </w:r>
    </w:p>
    <w:p w14:paraId="7F618115" w14:textId="77777777" w:rsidR="00C86A09" w:rsidRPr="00216C4D" w:rsidRDefault="00C86A09" w:rsidP="00C86A09">
      <w:pPr>
        <w:spacing w:before="26" w:after="0"/>
        <w:jc w:val="both"/>
      </w:pPr>
      <w:r w:rsidRPr="00216C4D">
        <w:rPr>
          <w:color w:val="000000"/>
        </w:rPr>
        <w:t>2) adres zamieszkania;</w:t>
      </w:r>
    </w:p>
    <w:p w14:paraId="5AA1FEEF"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13BDFDDB" w14:textId="77777777" w:rsidR="00C86A09" w:rsidRPr="00216C4D" w:rsidRDefault="00C86A09" w:rsidP="00C86A09">
      <w:pPr>
        <w:spacing w:before="26" w:after="0"/>
        <w:jc w:val="both"/>
      </w:pPr>
      <w:r w:rsidRPr="00216C4D">
        <w:rPr>
          <w:color w:val="000000"/>
        </w:rPr>
        <w:t>4) imię i nazwisko, adres oraz podpis zgłaszającego.</w:t>
      </w:r>
    </w:p>
    <w:p w14:paraId="7AC064AA"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41E2D11B"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357CE2AF"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1311204E"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w:t>
      </w:r>
      <w:r w:rsidRPr="00216C4D">
        <w:rPr>
          <w:color w:val="000000"/>
        </w:rPr>
        <w:lastRenderedPageBreak/>
        <w:t>zgłaszania kandydatów o 5 dni w formie zarządzenia podlegającego ogłoszeniu na stronie internetowej, w Biuletynie Informacji Publicznej oraz na tablicach ogłoszeń.</w:t>
      </w:r>
    </w:p>
    <w:p w14:paraId="131103D1"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0ECC143D"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46311B30" w14:textId="77777777" w:rsidR="00C86A09" w:rsidRPr="00216C4D" w:rsidRDefault="00C86A09" w:rsidP="00C86A09">
      <w:pPr>
        <w:spacing w:before="26" w:after="0"/>
        <w:jc w:val="both"/>
      </w:pPr>
      <w:r w:rsidRPr="00216C4D">
        <w:rPr>
          <w:color w:val="000000"/>
        </w:rPr>
        <w:t>1) listę zgłoszonych kandydatów;</w:t>
      </w:r>
    </w:p>
    <w:p w14:paraId="64ECCEA9" w14:textId="77777777" w:rsidR="00C86A09" w:rsidRPr="00216C4D" w:rsidRDefault="00C86A09" w:rsidP="00C86A09">
      <w:pPr>
        <w:spacing w:before="26" w:after="0"/>
        <w:jc w:val="both"/>
      </w:pPr>
      <w:r w:rsidRPr="00216C4D">
        <w:rPr>
          <w:color w:val="000000"/>
        </w:rPr>
        <w:t>2) listę członków komisji wyborczej;</w:t>
      </w:r>
    </w:p>
    <w:p w14:paraId="6BC11B82" w14:textId="77777777" w:rsidR="00C86A09" w:rsidRPr="00216C4D" w:rsidRDefault="00C86A09" w:rsidP="00C86A09">
      <w:pPr>
        <w:spacing w:before="26" w:after="0"/>
        <w:jc w:val="both"/>
      </w:pPr>
      <w:r w:rsidRPr="00216C4D">
        <w:rPr>
          <w:color w:val="000000"/>
        </w:rPr>
        <w:t>3) miejsce, termin i godziny głosowania.</w:t>
      </w:r>
    </w:p>
    <w:p w14:paraId="6A493C91" w14:textId="77777777" w:rsidR="00C86A09" w:rsidRPr="00216C4D" w:rsidRDefault="00C86A09" w:rsidP="00C86A09">
      <w:pPr>
        <w:spacing w:before="26" w:after="0"/>
        <w:jc w:val="both"/>
      </w:pPr>
      <w:r w:rsidRPr="00216C4D">
        <w:rPr>
          <w:color w:val="000000"/>
        </w:rPr>
        <w:t>12. Czas głosowania nie może być krótszy niż 2 godziny.</w:t>
      </w:r>
    </w:p>
    <w:p w14:paraId="16A567B6"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62886D35"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26D27E05"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743951A4"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55FDF9E3"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0B68564E"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3CC3A3D6"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387116BE"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6582543B"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53E65A23"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471CD079"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3776910B"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5AA719BA"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5792E064" w14:textId="77777777" w:rsidR="00C86A09" w:rsidRPr="00216C4D" w:rsidRDefault="00C86A09" w:rsidP="00C86A09">
      <w:pPr>
        <w:spacing w:before="26" w:after="0"/>
        <w:jc w:val="both"/>
      </w:pPr>
      <w:r w:rsidRPr="00216C4D">
        <w:rPr>
          <w:color w:val="000000"/>
        </w:rPr>
        <w:lastRenderedPageBreak/>
        <w:t>4) dopisanie na karcie do głosowania dodatkowych nazwisk lub nazw albo poczynienie innych dopisków poza kratką nie wpływa na ważność głosu.</w:t>
      </w:r>
    </w:p>
    <w:p w14:paraId="38B744C7" w14:textId="77777777" w:rsidR="00C86A09" w:rsidRPr="00216C4D" w:rsidRDefault="00C86A09" w:rsidP="00C86A09">
      <w:pPr>
        <w:spacing w:before="26" w:after="0"/>
        <w:jc w:val="both"/>
      </w:pPr>
      <w:r w:rsidRPr="00216C4D">
        <w:rPr>
          <w:color w:val="000000"/>
        </w:rPr>
        <w:t>8. Sołtysem zostaje wybrany kandydat, który:</w:t>
      </w:r>
    </w:p>
    <w:p w14:paraId="69D66812"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61637C50"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40A4F9FB"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1416E1C3"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4CDFA592"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3ADFA091"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301F9BF1"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47AE280B"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7F431060"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4AD81FAC"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6043D96E"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25F949E6" w14:textId="77777777" w:rsidR="00C86A09" w:rsidRPr="00216C4D" w:rsidRDefault="00C86A09" w:rsidP="00C86A09">
      <w:pPr>
        <w:spacing w:before="26" w:after="0"/>
        <w:jc w:val="both"/>
      </w:pPr>
      <w:r w:rsidRPr="00216C4D">
        <w:rPr>
          <w:color w:val="000000"/>
        </w:rPr>
        <w:t>2. Rada gminy rozpatruje protest na najbliższej sesji.</w:t>
      </w:r>
    </w:p>
    <w:p w14:paraId="6794B679"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4F292975"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79283DC0"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17D5DD32"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0293971E" w14:textId="77777777" w:rsidR="00C86A09" w:rsidRDefault="00C86A09" w:rsidP="00C86A09">
      <w:pPr>
        <w:spacing w:before="89" w:after="0"/>
        <w:jc w:val="center"/>
      </w:pPr>
      <w:r>
        <w:rPr>
          <w:b/>
          <w:color w:val="000000"/>
        </w:rPr>
        <w:t>Rozdział 6.</w:t>
      </w:r>
    </w:p>
    <w:p w14:paraId="7319061A" w14:textId="77777777" w:rsidR="00C86A09" w:rsidRDefault="00C86A09" w:rsidP="00C86A09">
      <w:pPr>
        <w:spacing w:before="25" w:after="0"/>
        <w:jc w:val="center"/>
      </w:pPr>
      <w:r>
        <w:rPr>
          <w:b/>
          <w:color w:val="000000"/>
        </w:rPr>
        <w:t>Gospodarka finansowa sołectwa oraz zasady korzystania z mienia komunalnego</w:t>
      </w:r>
    </w:p>
    <w:p w14:paraId="220C1A19"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4551E4DC" w14:textId="77777777" w:rsidR="00C86A09" w:rsidRDefault="00C86A09" w:rsidP="00C86A09">
      <w:pPr>
        <w:spacing w:before="26" w:after="0"/>
        <w:jc w:val="both"/>
      </w:pPr>
      <w:r>
        <w:rPr>
          <w:color w:val="000000"/>
        </w:rPr>
        <w:lastRenderedPageBreak/>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71C5931A"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43A93BB7"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4E64AB47"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070BADCB" w14:textId="77777777" w:rsidR="00C86A09" w:rsidRDefault="00C86A09" w:rsidP="00C86A09">
      <w:pPr>
        <w:spacing w:before="26" w:after="0"/>
        <w:jc w:val="both"/>
      </w:pPr>
      <w:r>
        <w:rPr>
          <w:color w:val="000000"/>
        </w:rPr>
        <w:t>1) utrzymanie i remonty dróg, chodników, przystanków autobusowych,</w:t>
      </w:r>
    </w:p>
    <w:p w14:paraId="661706E8"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1C70DB09" w14:textId="77777777" w:rsidR="00C86A09" w:rsidRDefault="00C86A09" w:rsidP="00C86A09">
      <w:pPr>
        <w:spacing w:before="26" w:after="0"/>
        <w:jc w:val="both"/>
      </w:pPr>
      <w:r>
        <w:rPr>
          <w:color w:val="000000"/>
        </w:rPr>
        <w:t>3) urządzanie placów zabaw oraz terenów rekreacyjnych i sportowych,</w:t>
      </w:r>
    </w:p>
    <w:p w14:paraId="308F9933"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0FF50475"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45B8C88E"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5CF2D76F"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6B3FB415"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05EC8604"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5DDDE8A5" w14:textId="77777777" w:rsidR="00C86A09" w:rsidRDefault="00C86A09" w:rsidP="00C86A09">
      <w:pPr>
        <w:spacing w:before="89" w:after="0"/>
        <w:jc w:val="center"/>
      </w:pPr>
      <w:r>
        <w:rPr>
          <w:b/>
          <w:color w:val="000000"/>
        </w:rPr>
        <w:t>Rozdział 7</w:t>
      </w:r>
    </w:p>
    <w:p w14:paraId="2532EDB1" w14:textId="77777777" w:rsidR="00C86A09" w:rsidRDefault="00C86A09" w:rsidP="00C86A09">
      <w:pPr>
        <w:spacing w:before="25" w:after="0"/>
        <w:jc w:val="center"/>
      </w:pPr>
      <w:r>
        <w:rPr>
          <w:b/>
          <w:color w:val="000000"/>
        </w:rPr>
        <w:t>Nadzór nad działalnością sołectwa</w:t>
      </w:r>
    </w:p>
    <w:p w14:paraId="2DD55A6C"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6CFAA0C5" w14:textId="77777777" w:rsidR="00C86A09" w:rsidRPr="00216C4D" w:rsidRDefault="00C86A09" w:rsidP="00C86A09">
      <w:pPr>
        <w:spacing w:before="26" w:after="0"/>
        <w:jc w:val="both"/>
      </w:pPr>
      <w:r w:rsidRPr="00216C4D">
        <w:rPr>
          <w:color w:val="000000"/>
        </w:rPr>
        <w:t>2. Uchwała zebrania wiejskiego sprzeczna z prawem jest nieważna.</w:t>
      </w:r>
    </w:p>
    <w:p w14:paraId="65F6A6F7" w14:textId="77777777" w:rsidR="00C86A09" w:rsidRDefault="00C86A09" w:rsidP="00C86A09">
      <w:pPr>
        <w:spacing w:before="89" w:after="0"/>
        <w:jc w:val="center"/>
      </w:pPr>
      <w:r>
        <w:rPr>
          <w:b/>
          <w:color w:val="000000"/>
        </w:rPr>
        <w:t>Rozdział 8</w:t>
      </w:r>
    </w:p>
    <w:p w14:paraId="4270463E" w14:textId="77777777" w:rsidR="00C86A09" w:rsidRDefault="00C86A09" w:rsidP="00C86A09">
      <w:pPr>
        <w:spacing w:before="25" w:after="0"/>
        <w:jc w:val="center"/>
      </w:pPr>
      <w:r>
        <w:rPr>
          <w:b/>
          <w:color w:val="000000"/>
        </w:rPr>
        <w:t>Postanowienia końcowe</w:t>
      </w:r>
    </w:p>
    <w:p w14:paraId="6843A3AB"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bookmarkEnd w:id="3"/>
    <w:p w14:paraId="3639FCE4" w14:textId="77777777" w:rsidR="006F4370" w:rsidRDefault="006F4370" w:rsidP="00C86A09">
      <w:pPr>
        <w:spacing w:before="26" w:after="240"/>
        <w:rPr>
          <w:b/>
          <w:color w:val="000000"/>
        </w:rPr>
      </w:pPr>
    </w:p>
    <w:p w14:paraId="59830307" w14:textId="77777777" w:rsidR="006F4370" w:rsidRDefault="006F4370" w:rsidP="00C86A09">
      <w:pPr>
        <w:spacing w:before="26" w:after="240"/>
        <w:rPr>
          <w:b/>
          <w:color w:val="000000"/>
        </w:rPr>
      </w:pPr>
    </w:p>
    <w:p w14:paraId="40CD22D4" w14:textId="77777777" w:rsidR="006F4370" w:rsidRDefault="006F4370" w:rsidP="00C86A09">
      <w:pPr>
        <w:spacing w:before="26" w:after="240"/>
        <w:rPr>
          <w:b/>
          <w:color w:val="000000"/>
        </w:rPr>
      </w:pPr>
    </w:p>
    <w:bookmarkEnd w:id="4"/>
    <w:p w14:paraId="05EACD96" w14:textId="18173733" w:rsidR="00C86A09" w:rsidRDefault="00C86A09" w:rsidP="00C86A09">
      <w:pPr>
        <w:spacing w:before="89" w:after="0"/>
        <w:jc w:val="center"/>
      </w:pPr>
      <w:r>
        <w:rPr>
          <w:b/>
          <w:color w:val="000000"/>
        </w:rPr>
        <w:t xml:space="preserve">ZAŁĄCZNIK Nr </w:t>
      </w:r>
      <w:r w:rsidR="006F4370">
        <w:rPr>
          <w:b/>
          <w:color w:val="000000"/>
        </w:rPr>
        <w:t>2</w:t>
      </w:r>
    </w:p>
    <w:p w14:paraId="1BDDADA4" w14:textId="0D8DB2D3" w:rsidR="00C86A09" w:rsidRPr="00C439E6" w:rsidRDefault="00C86A09" w:rsidP="00C86A09">
      <w:pPr>
        <w:spacing w:before="25" w:after="0"/>
        <w:jc w:val="center"/>
      </w:pPr>
      <w:r w:rsidRPr="00C439E6">
        <w:rPr>
          <w:b/>
          <w:color w:val="000000"/>
        </w:rPr>
        <w:t xml:space="preserve">Statut Sołectwa </w:t>
      </w:r>
      <w:bookmarkStart w:id="5" w:name="_Hlk168938542"/>
      <w:r w:rsidRPr="00C439E6">
        <w:rPr>
          <w:b/>
          <w:color w:val="000000"/>
        </w:rPr>
        <w:t>Bob</w:t>
      </w:r>
      <w:r w:rsidR="006F4370" w:rsidRPr="00C439E6">
        <w:rPr>
          <w:b/>
          <w:color w:val="000000"/>
        </w:rPr>
        <w:t>rowska Wola</w:t>
      </w:r>
      <w:bookmarkEnd w:id="5"/>
    </w:p>
    <w:p w14:paraId="225B1E42" w14:textId="77777777" w:rsidR="00C86A09" w:rsidRDefault="00C86A09" w:rsidP="00C86A09">
      <w:pPr>
        <w:spacing w:before="89" w:after="0"/>
        <w:jc w:val="center"/>
      </w:pPr>
      <w:r>
        <w:rPr>
          <w:b/>
          <w:color w:val="000000"/>
        </w:rPr>
        <w:t>Rozdział 1</w:t>
      </w:r>
    </w:p>
    <w:p w14:paraId="1CA48DDD" w14:textId="77777777" w:rsidR="00C86A09" w:rsidRDefault="00C86A09" w:rsidP="00C86A09">
      <w:pPr>
        <w:spacing w:before="25" w:after="0"/>
        <w:jc w:val="center"/>
      </w:pPr>
      <w:r>
        <w:rPr>
          <w:b/>
          <w:color w:val="000000"/>
        </w:rPr>
        <w:t>Postanowienia ogólne</w:t>
      </w:r>
    </w:p>
    <w:p w14:paraId="6FE3207D" w14:textId="5E756C25" w:rsidR="00C86A09" w:rsidRDefault="00C86A09" w:rsidP="00C86A09">
      <w:pPr>
        <w:spacing w:before="26" w:after="0"/>
      </w:pPr>
      <w:r>
        <w:rPr>
          <w:b/>
          <w:color w:val="000000"/>
        </w:rPr>
        <w:t xml:space="preserve">    § 1.</w:t>
      </w:r>
      <w:r>
        <w:rPr>
          <w:color w:val="000000"/>
        </w:rPr>
        <w:t xml:space="preserve">1. Sołectwo </w:t>
      </w:r>
      <w:r w:rsidR="006F4370" w:rsidRPr="006F4370">
        <w:rPr>
          <w:bCs/>
          <w:color w:val="000000"/>
        </w:rPr>
        <w:t>Bobrowska Wola</w:t>
      </w:r>
      <w:r w:rsidR="006F4370">
        <w:rPr>
          <w:color w:val="000000"/>
        </w:rPr>
        <w:t xml:space="preserve"> </w:t>
      </w:r>
      <w:r>
        <w:rPr>
          <w:color w:val="000000"/>
        </w:rPr>
        <w:t xml:space="preserve"> jest jednostką </w:t>
      </w:r>
      <w:r w:rsidRPr="00C439E6">
        <w:rPr>
          <w:color w:val="000000"/>
        </w:rPr>
        <w:t>pomocniczą Gminy Kluczewsko</w:t>
      </w:r>
      <w:r>
        <w:rPr>
          <w:i/>
          <w:color w:val="000000"/>
        </w:rPr>
        <w:t>,</w:t>
      </w:r>
      <w:r>
        <w:rPr>
          <w:color w:val="000000"/>
        </w:rPr>
        <w:t xml:space="preserve"> stanowiącą wspólnotę samorządową jej mieszkańców.</w:t>
      </w:r>
    </w:p>
    <w:p w14:paraId="77624701" w14:textId="38A41106" w:rsidR="00C86A09" w:rsidRPr="006F4370" w:rsidRDefault="00C86A09" w:rsidP="00C86A09">
      <w:pPr>
        <w:spacing w:before="26" w:after="0"/>
        <w:jc w:val="both"/>
        <w:rPr>
          <w:bCs/>
        </w:rPr>
      </w:pPr>
      <w:r>
        <w:rPr>
          <w:color w:val="000000"/>
        </w:rPr>
        <w:t>2. Sołectwo B</w:t>
      </w:r>
      <w:r w:rsidR="00842DD1">
        <w:rPr>
          <w:color w:val="000000"/>
        </w:rPr>
        <w:t>obrowska Wola</w:t>
      </w:r>
      <w:r>
        <w:rPr>
          <w:color w:val="000000"/>
        </w:rPr>
        <w:t xml:space="preserve"> obejmuje swym zasięgiem obszar wsi </w:t>
      </w:r>
      <w:r w:rsidR="006F4370" w:rsidRPr="006F4370">
        <w:rPr>
          <w:bCs/>
          <w:color w:val="000000"/>
        </w:rPr>
        <w:t>Bobrowska Wola.</w:t>
      </w:r>
    </w:p>
    <w:p w14:paraId="104AEB46"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2530A44A" w14:textId="77777777" w:rsidR="00C86A09" w:rsidRPr="006F4370" w:rsidRDefault="00C86A09" w:rsidP="00C86A09">
      <w:pPr>
        <w:spacing w:before="26" w:after="0"/>
        <w:jc w:val="both"/>
      </w:pPr>
      <w:r w:rsidRPr="006F4370">
        <w:rPr>
          <w:color w:val="000000"/>
        </w:rPr>
        <w:t>1) gminie - należy przez to rozumieć Gminę Kluczewsko;</w:t>
      </w:r>
    </w:p>
    <w:p w14:paraId="561B65C7" w14:textId="77777777" w:rsidR="00C86A09" w:rsidRPr="006F4370" w:rsidRDefault="00C86A09" w:rsidP="00C86A09">
      <w:pPr>
        <w:spacing w:before="26" w:after="0"/>
        <w:jc w:val="both"/>
      </w:pPr>
      <w:r w:rsidRPr="006F4370">
        <w:rPr>
          <w:color w:val="000000"/>
        </w:rPr>
        <w:t>2) Wójcie - należy przez to rozumieć Wójta Gminy Kluczewsko;</w:t>
      </w:r>
    </w:p>
    <w:p w14:paraId="741C544A" w14:textId="77777777" w:rsidR="00C86A09" w:rsidRPr="006F4370" w:rsidRDefault="00C86A09" w:rsidP="00C86A09">
      <w:pPr>
        <w:spacing w:before="26" w:after="0"/>
        <w:jc w:val="both"/>
      </w:pPr>
      <w:r w:rsidRPr="006F4370">
        <w:rPr>
          <w:color w:val="000000"/>
        </w:rPr>
        <w:t>3) Radzie Gminy należy przez to rozumieć Radę Gminy Kluczewsko;</w:t>
      </w:r>
    </w:p>
    <w:p w14:paraId="7DDA8248" w14:textId="77777777" w:rsidR="00C86A09" w:rsidRPr="006F4370" w:rsidRDefault="00C86A09" w:rsidP="00C86A09">
      <w:pPr>
        <w:spacing w:before="26" w:after="0"/>
        <w:jc w:val="both"/>
      </w:pPr>
      <w:r w:rsidRPr="006F4370">
        <w:rPr>
          <w:color w:val="000000"/>
        </w:rPr>
        <w:t>4) Sołectwie - należy przez to rozumieć jednostkę pomocniczą, określoną w § 1 niniejszego statutu;</w:t>
      </w:r>
    </w:p>
    <w:p w14:paraId="42C4F779" w14:textId="60736B50" w:rsidR="00C86A09" w:rsidRPr="006F4370" w:rsidRDefault="00C86A09" w:rsidP="00C86A09">
      <w:pPr>
        <w:spacing w:before="26" w:after="0"/>
        <w:jc w:val="both"/>
      </w:pPr>
      <w:r w:rsidRPr="006F4370">
        <w:rPr>
          <w:color w:val="000000"/>
        </w:rPr>
        <w:t xml:space="preserve">5) statucie - należy przez to rozumieć statut sołectwa </w:t>
      </w:r>
      <w:r w:rsidR="006F4370" w:rsidRPr="006F4370">
        <w:rPr>
          <w:color w:val="000000"/>
        </w:rPr>
        <w:t>Bobrowska Wola</w:t>
      </w:r>
      <w:r w:rsidRPr="006F4370">
        <w:rPr>
          <w:color w:val="000000"/>
        </w:rPr>
        <w:t>;</w:t>
      </w:r>
    </w:p>
    <w:p w14:paraId="1956A56A" w14:textId="74183FA6" w:rsidR="00C86A09" w:rsidRPr="006F4370" w:rsidRDefault="00C86A09" w:rsidP="00C86A09">
      <w:pPr>
        <w:spacing w:before="26" w:after="0"/>
        <w:jc w:val="both"/>
      </w:pPr>
      <w:r w:rsidRPr="006F4370">
        <w:rPr>
          <w:color w:val="000000"/>
        </w:rPr>
        <w:t xml:space="preserve">6) Sołtysie - należy przez to rozumieć organ wykonawczy sołectwa </w:t>
      </w:r>
      <w:r w:rsidR="006F4370" w:rsidRPr="006F4370">
        <w:rPr>
          <w:color w:val="000000"/>
        </w:rPr>
        <w:t>Bobrowska Wola</w:t>
      </w:r>
      <w:r w:rsidRPr="006F4370">
        <w:rPr>
          <w:color w:val="000000"/>
        </w:rPr>
        <w:t>;</w:t>
      </w:r>
    </w:p>
    <w:p w14:paraId="2C149FC9" w14:textId="79E796C7" w:rsidR="00C86A09" w:rsidRPr="006F4370" w:rsidRDefault="00C86A09" w:rsidP="00C86A09">
      <w:pPr>
        <w:spacing w:before="26" w:after="0"/>
        <w:jc w:val="both"/>
      </w:pPr>
      <w:r w:rsidRPr="006F4370">
        <w:rPr>
          <w:color w:val="000000"/>
        </w:rPr>
        <w:t xml:space="preserve">7) zebraniu wiejskim - należy przez to rozumieć organ uchwałodawczy sołectwa </w:t>
      </w:r>
      <w:r w:rsidR="006F4370" w:rsidRPr="006F4370">
        <w:rPr>
          <w:color w:val="000000"/>
        </w:rPr>
        <w:t>Bobrowska Wola</w:t>
      </w:r>
      <w:r w:rsidRPr="006F4370">
        <w:rPr>
          <w:color w:val="000000"/>
        </w:rPr>
        <w:t>;</w:t>
      </w:r>
    </w:p>
    <w:p w14:paraId="2E42B86A" w14:textId="77777777" w:rsidR="00C86A09" w:rsidRPr="006F4370" w:rsidRDefault="00C86A09" w:rsidP="00C86A09">
      <w:pPr>
        <w:spacing w:before="26" w:after="0"/>
        <w:jc w:val="both"/>
      </w:pPr>
      <w:r w:rsidRPr="006F4370">
        <w:rPr>
          <w:color w:val="000000"/>
        </w:rPr>
        <w:t>8) Radzie Sołeckiej - należy przez to rozumieć organ pomocniczy sołtysa wspomagający działalność sołtysa.</w:t>
      </w:r>
    </w:p>
    <w:p w14:paraId="50A97E8B" w14:textId="77777777" w:rsidR="00C86A09" w:rsidRDefault="00C86A09" w:rsidP="00C86A09">
      <w:pPr>
        <w:spacing w:before="89" w:after="0"/>
        <w:jc w:val="center"/>
      </w:pPr>
      <w:r>
        <w:rPr>
          <w:b/>
          <w:color w:val="000000"/>
        </w:rPr>
        <w:t>Rozdział 2</w:t>
      </w:r>
    </w:p>
    <w:p w14:paraId="116871A4" w14:textId="77777777" w:rsidR="00C86A09" w:rsidRDefault="00C86A09" w:rsidP="00C86A09">
      <w:pPr>
        <w:spacing w:before="25" w:after="0"/>
        <w:jc w:val="center"/>
      </w:pPr>
      <w:r>
        <w:rPr>
          <w:b/>
          <w:color w:val="000000"/>
        </w:rPr>
        <w:t>Zakres działania sołectwa</w:t>
      </w:r>
    </w:p>
    <w:p w14:paraId="6EDC5D91"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16FE7E56"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3C416A0E" w14:textId="77777777" w:rsidR="00C86A09" w:rsidRDefault="00C86A09" w:rsidP="00C86A09">
      <w:pPr>
        <w:spacing w:before="26" w:after="0"/>
      </w:pPr>
      <w:r>
        <w:rPr>
          <w:color w:val="000000"/>
        </w:rPr>
        <w:t>1) inicjowanie działań organów gminy;</w:t>
      </w:r>
    </w:p>
    <w:p w14:paraId="348E797F" w14:textId="77777777" w:rsidR="00C86A09" w:rsidRDefault="00C86A09" w:rsidP="00C86A09">
      <w:pPr>
        <w:spacing w:before="26" w:after="0"/>
      </w:pPr>
      <w:r>
        <w:rPr>
          <w:color w:val="000000"/>
        </w:rPr>
        <w:t>2) opiniowanie projektów rozstrzygnięć organów gminy, istotnych z punktu widzenia społeczności lokalnej;</w:t>
      </w:r>
    </w:p>
    <w:p w14:paraId="58D7D1E1"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6A9B8F49" w14:textId="77777777" w:rsidR="00C86A09" w:rsidRDefault="00C86A09" w:rsidP="00C86A09">
      <w:pPr>
        <w:spacing w:before="26" w:after="0"/>
      </w:pPr>
      <w:r>
        <w:rPr>
          <w:color w:val="000000"/>
        </w:rPr>
        <w:t>4) współpracę z innymi jednostkami pomocniczymi gminy.</w:t>
      </w:r>
    </w:p>
    <w:p w14:paraId="6CD4C898"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3A2070B2" w14:textId="77777777" w:rsidR="00C86A09" w:rsidRDefault="00C86A09" w:rsidP="00C86A09">
      <w:pPr>
        <w:spacing w:before="26" w:after="0"/>
      </w:pPr>
      <w:r>
        <w:rPr>
          <w:color w:val="000000"/>
        </w:rPr>
        <w:t>1) kształtowanie zasad współżycia społecznego;</w:t>
      </w:r>
    </w:p>
    <w:p w14:paraId="099031B6"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7BCFCCCF" w14:textId="77777777" w:rsidR="00C86A09" w:rsidRDefault="00C86A09" w:rsidP="00C86A09">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6DF11C27" w14:textId="77777777" w:rsidR="00C86A09" w:rsidRDefault="00C86A09" w:rsidP="00C86A09">
      <w:pPr>
        <w:spacing w:before="26" w:after="0"/>
      </w:pPr>
      <w:r>
        <w:rPr>
          <w:color w:val="000000"/>
        </w:rPr>
        <w:lastRenderedPageBreak/>
        <w:t>4) organizowanie przez mieszkańców sołectwa wspólnych prac społecznie użytecznych na rzecz lokalnej społeczności;</w:t>
      </w:r>
    </w:p>
    <w:p w14:paraId="55D20737" w14:textId="77777777" w:rsidR="00C86A09" w:rsidRDefault="00C86A09" w:rsidP="00C86A09">
      <w:pPr>
        <w:spacing w:before="26" w:after="0"/>
      </w:pPr>
      <w:r>
        <w:rPr>
          <w:color w:val="000000"/>
        </w:rPr>
        <w:t>5) organizowanie pomocy sąsiedzkiej;</w:t>
      </w:r>
    </w:p>
    <w:p w14:paraId="756BBD57"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414BB62E" w14:textId="77777777" w:rsidR="00C86A09" w:rsidRDefault="00C86A09" w:rsidP="00C86A09">
      <w:pPr>
        <w:spacing w:before="89" w:after="0"/>
        <w:jc w:val="center"/>
      </w:pPr>
      <w:r>
        <w:rPr>
          <w:b/>
          <w:color w:val="000000"/>
        </w:rPr>
        <w:t>Rozdział 3</w:t>
      </w:r>
    </w:p>
    <w:p w14:paraId="1098DB0E" w14:textId="77777777" w:rsidR="00C86A09" w:rsidRDefault="00C86A09" w:rsidP="00C86A09">
      <w:pPr>
        <w:spacing w:before="25" w:after="0"/>
        <w:jc w:val="center"/>
      </w:pPr>
      <w:r>
        <w:rPr>
          <w:b/>
          <w:color w:val="000000"/>
        </w:rPr>
        <w:t>Organy sołectwa i zakres ich kompetencji</w:t>
      </w:r>
    </w:p>
    <w:p w14:paraId="5318617B"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69608AC4" w14:textId="77777777" w:rsidR="00C86A09" w:rsidRPr="00216C4D" w:rsidRDefault="00C86A09" w:rsidP="00C86A09">
      <w:pPr>
        <w:spacing w:before="26" w:after="0"/>
        <w:jc w:val="both"/>
      </w:pPr>
      <w:r w:rsidRPr="00216C4D">
        <w:rPr>
          <w:color w:val="000000"/>
        </w:rPr>
        <w:t>2. Działanie sołtysa wspomaga rada sołecka.</w:t>
      </w:r>
    </w:p>
    <w:p w14:paraId="37B86E4D"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396C456F"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09B0756A"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51951EED"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60D04582"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31077D25" w14:textId="77777777" w:rsidR="00C86A09" w:rsidRPr="00216C4D" w:rsidRDefault="00C86A09" w:rsidP="00C86A09">
      <w:pPr>
        <w:spacing w:before="26" w:after="0"/>
        <w:jc w:val="both"/>
      </w:pPr>
      <w:r w:rsidRPr="00216C4D">
        <w:rPr>
          <w:color w:val="000000"/>
        </w:rPr>
        <w:t>2. Do wyłącznej kompetencji zebrania wiejskiego należy:</w:t>
      </w:r>
    </w:p>
    <w:p w14:paraId="0758C405"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7364A38B"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76E30062"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7D929739"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7BC06E00" w14:textId="77777777" w:rsidR="00C86A09" w:rsidRPr="00216C4D" w:rsidRDefault="00C86A09" w:rsidP="00C86A09">
      <w:pPr>
        <w:spacing w:before="26" w:after="0"/>
        <w:jc w:val="both"/>
      </w:pPr>
      <w:r w:rsidRPr="00216C4D">
        <w:rPr>
          <w:color w:val="000000"/>
        </w:rPr>
        <w:t>2. Do obowiązków sołtysa należy:</w:t>
      </w:r>
    </w:p>
    <w:p w14:paraId="2048DF6D" w14:textId="77777777" w:rsidR="00C86A09" w:rsidRPr="00216C4D" w:rsidRDefault="00C86A09" w:rsidP="00C86A09">
      <w:pPr>
        <w:spacing w:before="26" w:after="0"/>
        <w:jc w:val="both"/>
      </w:pPr>
      <w:r w:rsidRPr="00216C4D">
        <w:rPr>
          <w:color w:val="000000"/>
        </w:rPr>
        <w:t>1) przygotowywanie projektów i wykonywanie uchwał zebrania wiejskiego;</w:t>
      </w:r>
    </w:p>
    <w:p w14:paraId="26B021F4" w14:textId="77777777" w:rsidR="00C86A09" w:rsidRPr="00216C4D" w:rsidRDefault="00C86A09" w:rsidP="00C86A09">
      <w:pPr>
        <w:spacing w:before="26" w:after="0"/>
        <w:jc w:val="both"/>
      </w:pPr>
      <w:r w:rsidRPr="00216C4D">
        <w:rPr>
          <w:color w:val="000000"/>
        </w:rPr>
        <w:t>2) zwoływanie zebrań wiejskich;</w:t>
      </w:r>
    </w:p>
    <w:p w14:paraId="4E1360CF" w14:textId="77777777" w:rsidR="00C86A09" w:rsidRPr="00216C4D" w:rsidRDefault="00C86A09" w:rsidP="00C86A09">
      <w:pPr>
        <w:spacing w:before="26" w:after="0"/>
        <w:jc w:val="both"/>
      </w:pPr>
      <w:r w:rsidRPr="00216C4D">
        <w:rPr>
          <w:color w:val="000000"/>
        </w:rPr>
        <w:t>3) zwoływanie posiedzeń rady sołeckiej;</w:t>
      </w:r>
    </w:p>
    <w:p w14:paraId="5875D6DD"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3BC0CB2E" w14:textId="77777777" w:rsidR="00C86A09" w:rsidRPr="00216C4D" w:rsidRDefault="00C86A09" w:rsidP="00C86A09">
      <w:pPr>
        <w:spacing w:before="26" w:after="0"/>
        <w:jc w:val="both"/>
      </w:pPr>
      <w:r w:rsidRPr="00216C4D">
        <w:rPr>
          <w:color w:val="000000"/>
        </w:rPr>
        <w:t>5) reprezentowanie mieszkańców sołectwa wobec Rady Gminy i Wójta;</w:t>
      </w:r>
    </w:p>
    <w:p w14:paraId="6E3F76F4" w14:textId="77777777" w:rsidR="00C86A09" w:rsidRPr="00216C4D" w:rsidRDefault="00C86A09" w:rsidP="00C86A09">
      <w:pPr>
        <w:spacing w:before="26" w:after="0"/>
        <w:jc w:val="both"/>
      </w:pPr>
      <w:r w:rsidRPr="00216C4D">
        <w:rPr>
          <w:color w:val="000000"/>
        </w:rPr>
        <w:t>6) uczestniczenie w zebraniach sołtysów z terenu gminy;</w:t>
      </w:r>
    </w:p>
    <w:p w14:paraId="13C36747"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4A5DD35A" w14:textId="77777777" w:rsidR="00C86A09" w:rsidRPr="00216C4D" w:rsidRDefault="00C86A09" w:rsidP="00C86A09">
      <w:pPr>
        <w:spacing w:before="26" w:after="0"/>
        <w:jc w:val="both"/>
      </w:pPr>
      <w:r w:rsidRPr="00216C4D">
        <w:rPr>
          <w:color w:val="000000"/>
        </w:rPr>
        <w:t>3. Sołtys może:</w:t>
      </w:r>
    </w:p>
    <w:p w14:paraId="0C820541" w14:textId="77777777" w:rsidR="00C86A09" w:rsidRPr="00216C4D" w:rsidRDefault="00C86A09" w:rsidP="00C86A09">
      <w:pPr>
        <w:spacing w:before="26" w:after="0"/>
        <w:jc w:val="both"/>
      </w:pPr>
      <w:r w:rsidRPr="00216C4D">
        <w:rPr>
          <w:color w:val="000000"/>
        </w:rPr>
        <w:lastRenderedPageBreak/>
        <w:t>1) uczestniczyć w sesjach Rady Gminy bez prawa głosowania;</w:t>
      </w:r>
    </w:p>
    <w:p w14:paraId="7310551E"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549E5D2D"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5A697C29"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1BCD118E" w14:textId="77777777" w:rsidR="00C86A09" w:rsidRPr="00216C4D" w:rsidRDefault="00C86A09" w:rsidP="00C86A09">
      <w:pPr>
        <w:spacing w:before="26" w:after="0"/>
        <w:jc w:val="both"/>
        <w:rPr>
          <w:b/>
          <w:bCs/>
        </w:rPr>
      </w:pPr>
      <w:r w:rsidRPr="00216C4D">
        <w:rPr>
          <w:color w:val="000000"/>
        </w:rPr>
        <w:t>2. Rada sołecka składa się z 3 członków.</w:t>
      </w:r>
    </w:p>
    <w:p w14:paraId="25273434" w14:textId="77777777" w:rsidR="00C86A09" w:rsidRPr="00216C4D" w:rsidRDefault="00C86A09" w:rsidP="00C86A09">
      <w:pPr>
        <w:spacing w:before="26" w:after="0"/>
        <w:jc w:val="both"/>
      </w:pPr>
      <w:r w:rsidRPr="00216C4D">
        <w:rPr>
          <w:color w:val="000000"/>
        </w:rPr>
        <w:t>3. Pracę rady sołeckiej organizuje Przewodniczący Rady Sołeckiej</w:t>
      </w:r>
    </w:p>
    <w:p w14:paraId="6C0A6A88"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66A5D3B9"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02B844D7"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72359D68"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0DE48C8F" w14:textId="77777777" w:rsidR="00C86A09" w:rsidRPr="00216C4D" w:rsidRDefault="00C86A09" w:rsidP="00C86A09">
      <w:pPr>
        <w:spacing w:before="89" w:after="0"/>
        <w:jc w:val="center"/>
      </w:pPr>
      <w:r w:rsidRPr="00216C4D">
        <w:rPr>
          <w:b/>
          <w:color w:val="000000"/>
        </w:rPr>
        <w:t>Rozdział 4</w:t>
      </w:r>
    </w:p>
    <w:p w14:paraId="13F0F20A" w14:textId="77777777" w:rsidR="00C86A09" w:rsidRDefault="00C86A09" w:rsidP="00C86A09">
      <w:pPr>
        <w:spacing w:before="25" w:after="0"/>
        <w:jc w:val="center"/>
      </w:pPr>
      <w:r>
        <w:rPr>
          <w:b/>
          <w:color w:val="000000"/>
        </w:rPr>
        <w:t>Zasady i tryb zwoływania zebrań wiejskich</w:t>
      </w:r>
    </w:p>
    <w:p w14:paraId="1D8223EE"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24A92114" w14:textId="77777777" w:rsidR="00C86A09" w:rsidRDefault="00C86A09" w:rsidP="00C86A09">
      <w:pPr>
        <w:spacing w:before="26" w:after="0"/>
        <w:jc w:val="both"/>
      </w:pPr>
      <w:r>
        <w:rPr>
          <w:color w:val="000000"/>
        </w:rPr>
        <w:t>1) z własnej inicjatywy;</w:t>
      </w:r>
    </w:p>
    <w:p w14:paraId="0766B7EA"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0AAA2F9A" w14:textId="77777777" w:rsidR="00C86A09" w:rsidRDefault="00C86A09" w:rsidP="00C86A09">
      <w:pPr>
        <w:spacing w:before="26" w:after="0"/>
        <w:jc w:val="both"/>
      </w:pPr>
      <w:r>
        <w:rPr>
          <w:color w:val="000000"/>
        </w:rPr>
        <w:t>3) na wniosek rady sołeckiej;</w:t>
      </w:r>
    </w:p>
    <w:p w14:paraId="3DF0E523" w14:textId="77777777" w:rsidR="00C86A09" w:rsidRDefault="00C86A09" w:rsidP="00C86A09">
      <w:pPr>
        <w:spacing w:before="26" w:after="0"/>
        <w:jc w:val="both"/>
      </w:pPr>
      <w:r>
        <w:rPr>
          <w:color w:val="000000"/>
        </w:rPr>
        <w:t>4) na wniosek Wójta lub Rady Gminy.</w:t>
      </w:r>
    </w:p>
    <w:p w14:paraId="5D934069"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751AEE08"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252AACB5"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713062B5" w14:textId="77777777" w:rsidR="00C86A09" w:rsidRDefault="00C86A09" w:rsidP="00C86A09">
      <w:pPr>
        <w:spacing w:before="26" w:after="0"/>
        <w:jc w:val="both"/>
      </w:pPr>
      <w:r>
        <w:rPr>
          <w:b/>
          <w:color w:val="000000"/>
        </w:rPr>
        <w:t xml:space="preserve">    § 12. </w:t>
      </w:r>
      <w:r>
        <w:rPr>
          <w:color w:val="000000"/>
        </w:rPr>
        <w:t>1. Zebranie wiejskie jest ważne, jeżeli:</w:t>
      </w:r>
    </w:p>
    <w:p w14:paraId="6847BA7B" w14:textId="77777777" w:rsidR="00C86A09" w:rsidRDefault="00C86A09" w:rsidP="00C86A09">
      <w:pPr>
        <w:spacing w:before="26" w:after="0"/>
        <w:jc w:val="both"/>
      </w:pPr>
      <w:r>
        <w:rPr>
          <w:color w:val="000000"/>
        </w:rPr>
        <w:t>1) mieszkańcy sołectwa zostali o nim prawidłowo poinformowani;</w:t>
      </w:r>
    </w:p>
    <w:p w14:paraId="22C9DCEC"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352D1437"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1D6D4A97" w14:textId="77777777" w:rsidR="00C86A09" w:rsidRDefault="00C86A09" w:rsidP="00C86A09">
      <w:pPr>
        <w:spacing w:before="26" w:after="0"/>
        <w:jc w:val="both"/>
      </w:pPr>
      <w:r>
        <w:rPr>
          <w:color w:val="000000"/>
        </w:rPr>
        <w:t>3. Obradom zebrania wiejskiego przewodniczy sołtys lub wyznaczony przez niego członek rady sołeckiej.</w:t>
      </w:r>
    </w:p>
    <w:p w14:paraId="04D336B6" w14:textId="77777777" w:rsidR="00C86A09" w:rsidRPr="00C439E6" w:rsidRDefault="00C86A09" w:rsidP="00C86A09">
      <w:pPr>
        <w:spacing w:before="26" w:after="0"/>
        <w:jc w:val="both"/>
      </w:pPr>
      <w:r>
        <w:rPr>
          <w:color w:val="000000"/>
        </w:rPr>
        <w:t xml:space="preserve">4. Obrady zebrania są protokołowane.  </w:t>
      </w:r>
      <w:r w:rsidRPr="00C439E6">
        <w:rPr>
          <w:color w:val="000000"/>
        </w:rPr>
        <w:t>Protokół i uchwały podjęte na zebraniu podpisuje przewodniczący zebrania oraz protokolant.</w:t>
      </w:r>
    </w:p>
    <w:p w14:paraId="35E68BE8" w14:textId="77777777" w:rsidR="00C86A09" w:rsidRDefault="00C86A09" w:rsidP="00C86A09">
      <w:pPr>
        <w:spacing w:before="26" w:after="0"/>
        <w:jc w:val="both"/>
      </w:pPr>
      <w:r>
        <w:rPr>
          <w:color w:val="000000"/>
        </w:rPr>
        <w:lastRenderedPageBreak/>
        <w:t>5. Porządek obrad ustala zebranie wiejskie na podstawie projektu przedłożonego przez sołtysa.</w:t>
      </w:r>
    </w:p>
    <w:p w14:paraId="68920810"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454C4446"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19E411F1"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1E292752" w14:textId="77777777" w:rsidR="00C86A09" w:rsidRDefault="00C86A09" w:rsidP="00C86A09">
      <w:pPr>
        <w:spacing w:before="89" w:after="0"/>
        <w:jc w:val="center"/>
      </w:pPr>
      <w:r>
        <w:rPr>
          <w:b/>
          <w:color w:val="000000"/>
        </w:rPr>
        <w:t>Rozdział 5</w:t>
      </w:r>
    </w:p>
    <w:p w14:paraId="2BD63DFF" w14:textId="77777777" w:rsidR="00C86A09" w:rsidRDefault="00C86A09" w:rsidP="00C86A09">
      <w:pPr>
        <w:spacing w:before="25" w:after="0"/>
        <w:jc w:val="center"/>
      </w:pPr>
      <w:r>
        <w:rPr>
          <w:b/>
          <w:color w:val="000000"/>
        </w:rPr>
        <w:t>Zasady i tryb wyboru sołtysa i rady sołeckiej</w:t>
      </w:r>
    </w:p>
    <w:p w14:paraId="551524DF"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2734528F" w14:textId="77777777" w:rsidR="00C86A09" w:rsidRPr="00216C4D" w:rsidRDefault="00C86A09" w:rsidP="00C86A09">
      <w:pPr>
        <w:spacing w:before="26" w:after="0"/>
        <w:jc w:val="both"/>
      </w:pPr>
      <w:r w:rsidRPr="00216C4D">
        <w:rPr>
          <w:color w:val="000000"/>
        </w:rPr>
        <w:t>2. Wójt, zarządzając wybory, określa:</w:t>
      </w:r>
    </w:p>
    <w:p w14:paraId="1D4FFFBC" w14:textId="77777777" w:rsidR="00C86A09" w:rsidRPr="00216C4D" w:rsidRDefault="00C86A09" w:rsidP="00C86A09">
      <w:pPr>
        <w:spacing w:before="26" w:after="0"/>
        <w:jc w:val="both"/>
      </w:pPr>
      <w:r w:rsidRPr="00216C4D">
        <w:rPr>
          <w:color w:val="000000"/>
        </w:rPr>
        <w:t>1) datę wyborów;</w:t>
      </w:r>
    </w:p>
    <w:p w14:paraId="21128339"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5E40F6D3"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7D49E3AD" w14:textId="77777777" w:rsidR="00C86A09" w:rsidRPr="00216C4D" w:rsidRDefault="00C86A09" w:rsidP="00C86A09">
      <w:pPr>
        <w:spacing w:before="26" w:after="0"/>
        <w:jc w:val="both"/>
      </w:pPr>
      <w:r w:rsidRPr="00216C4D">
        <w:rPr>
          <w:color w:val="000000"/>
        </w:rPr>
        <w:t>4) wzory druków protokołów komisji wyborczej;</w:t>
      </w:r>
    </w:p>
    <w:p w14:paraId="16B05AB0" w14:textId="77777777" w:rsidR="00C86A09" w:rsidRPr="00216C4D" w:rsidRDefault="00C86A09" w:rsidP="00C86A09">
      <w:pPr>
        <w:spacing w:before="26" w:after="0"/>
        <w:jc w:val="both"/>
      </w:pPr>
      <w:r w:rsidRPr="00216C4D">
        <w:rPr>
          <w:color w:val="000000"/>
        </w:rPr>
        <w:t>5) miejsce składania zgłoszeń kandydatów.</w:t>
      </w:r>
    </w:p>
    <w:p w14:paraId="0693C8B7"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6E87BF7D"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68CA024A" w14:textId="77777777" w:rsidR="00C86A09" w:rsidRPr="00216C4D" w:rsidRDefault="00C86A09" w:rsidP="00C86A09">
      <w:pPr>
        <w:spacing w:before="26" w:after="0"/>
        <w:jc w:val="both"/>
      </w:pPr>
      <w:r w:rsidRPr="00216C4D">
        <w:rPr>
          <w:color w:val="000000"/>
        </w:rPr>
        <w:t>1) imię i nazwisko oraz imię ojca;</w:t>
      </w:r>
    </w:p>
    <w:p w14:paraId="28C6AFAB" w14:textId="77777777" w:rsidR="00C86A09" w:rsidRPr="00216C4D" w:rsidRDefault="00C86A09" w:rsidP="00C86A09">
      <w:pPr>
        <w:spacing w:before="26" w:after="0"/>
        <w:jc w:val="both"/>
      </w:pPr>
      <w:r w:rsidRPr="00216C4D">
        <w:rPr>
          <w:color w:val="000000"/>
        </w:rPr>
        <w:t>2) adres zamieszkania;</w:t>
      </w:r>
    </w:p>
    <w:p w14:paraId="694E0457" w14:textId="77777777" w:rsidR="00C86A09" w:rsidRPr="00216C4D" w:rsidRDefault="00C86A09" w:rsidP="00C86A09">
      <w:pPr>
        <w:spacing w:before="26" w:after="0"/>
        <w:jc w:val="both"/>
      </w:pPr>
      <w:r w:rsidRPr="00216C4D">
        <w:rPr>
          <w:color w:val="000000"/>
        </w:rPr>
        <w:t>3) nr PESEL;</w:t>
      </w:r>
    </w:p>
    <w:p w14:paraId="710979E9"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1396C699" w14:textId="77777777" w:rsidR="00C86A09" w:rsidRPr="00216C4D" w:rsidRDefault="00C86A09" w:rsidP="00C86A09">
      <w:pPr>
        <w:spacing w:before="26" w:after="0"/>
        <w:jc w:val="both"/>
      </w:pPr>
      <w:r w:rsidRPr="00216C4D">
        <w:rPr>
          <w:color w:val="000000"/>
        </w:rPr>
        <w:t>5) imię i nazwisko, adres oraz podpis zgłaszającego.</w:t>
      </w:r>
    </w:p>
    <w:p w14:paraId="1A4DA53D" w14:textId="77777777" w:rsidR="00C86A09" w:rsidRPr="00216C4D" w:rsidRDefault="00C86A09" w:rsidP="00C86A09">
      <w:pPr>
        <w:spacing w:before="26" w:after="0"/>
        <w:jc w:val="both"/>
      </w:pPr>
      <w:r w:rsidRPr="00216C4D">
        <w:rPr>
          <w:color w:val="000000"/>
        </w:rPr>
        <w:t>5. Zgłoszenie kandydata do komisji wyborczej winno zawierać:</w:t>
      </w:r>
    </w:p>
    <w:p w14:paraId="2FC8DDD8" w14:textId="77777777" w:rsidR="00C86A09" w:rsidRPr="00216C4D" w:rsidRDefault="00C86A09" w:rsidP="00C86A09">
      <w:pPr>
        <w:spacing w:before="26" w:after="0"/>
        <w:jc w:val="both"/>
      </w:pPr>
      <w:r w:rsidRPr="00216C4D">
        <w:rPr>
          <w:color w:val="000000"/>
        </w:rPr>
        <w:t>1) imię i nazwisko oraz imię ojca;</w:t>
      </w:r>
    </w:p>
    <w:p w14:paraId="47F3624A" w14:textId="77777777" w:rsidR="00C86A09" w:rsidRPr="00216C4D" w:rsidRDefault="00C86A09" w:rsidP="00C86A09">
      <w:pPr>
        <w:spacing w:before="26" w:after="0"/>
        <w:jc w:val="both"/>
      </w:pPr>
      <w:r w:rsidRPr="00216C4D">
        <w:rPr>
          <w:color w:val="000000"/>
        </w:rPr>
        <w:t>2) adres zamieszkania;</w:t>
      </w:r>
    </w:p>
    <w:p w14:paraId="5F0E7AE9"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498E282B" w14:textId="77777777" w:rsidR="00C86A09" w:rsidRPr="00216C4D" w:rsidRDefault="00C86A09" w:rsidP="00C86A09">
      <w:pPr>
        <w:spacing w:before="26" w:after="0"/>
        <w:jc w:val="both"/>
      </w:pPr>
      <w:r w:rsidRPr="00216C4D">
        <w:rPr>
          <w:color w:val="000000"/>
        </w:rPr>
        <w:t>4) imię i nazwisko, adres oraz podpis zgłaszającego.</w:t>
      </w:r>
    </w:p>
    <w:p w14:paraId="6DA7C632"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586B5E6E"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2A127BF4"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2229F8E3"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w:t>
      </w:r>
      <w:r w:rsidRPr="00216C4D">
        <w:rPr>
          <w:color w:val="000000"/>
        </w:rPr>
        <w:lastRenderedPageBreak/>
        <w:t>zgłaszania kandydatów o 5 dni w formie zarządzenia podlegającego ogłoszeniu na stronie internetowej, w Biuletynie Informacji Publicznej oraz na tablicach ogłoszeń.</w:t>
      </w:r>
    </w:p>
    <w:p w14:paraId="3F3DED9D"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45D16F02"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0E9C8ACD" w14:textId="77777777" w:rsidR="00C86A09" w:rsidRPr="00216C4D" w:rsidRDefault="00C86A09" w:rsidP="00C86A09">
      <w:pPr>
        <w:spacing w:before="26" w:after="0"/>
        <w:jc w:val="both"/>
      </w:pPr>
      <w:r w:rsidRPr="00216C4D">
        <w:rPr>
          <w:color w:val="000000"/>
        </w:rPr>
        <w:t>1) listę zgłoszonych kandydatów;</w:t>
      </w:r>
    </w:p>
    <w:p w14:paraId="2685A39B" w14:textId="77777777" w:rsidR="00C86A09" w:rsidRPr="00216C4D" w:rsidRDefault="00C86A09" w:rsidP="00C86A09">
      <w:pPr>
        <w:spacing w:before="26" w:after="0"/>
        <w:jc w:val="both"/>
      </w:pPr>
      <w:r w:rsidRPr="00216C4D">
        <w:rPr>
          <w:color w:val="000000"/>
        </w:rPr>
        <w:t>2) listę członków komisji wyborczej;</w:t>
      </w:r>
    </w:p>
    <w:p w14:paraId="6FE22F92" w14:textId="77777777" w:rsidR="00C86A09" w:rsidRPr="00216C4D" w:rsidRDefault="00C86A09" w:rsidP="00C86A09">
      <w:pPr>
        <w:spacing w:before="26" w:after="0"/>
        <w:jc w:val="both"/>
      </w:pPr>
      <w:r w:rsidRPr="00216C4D">
        <w:rPr>
          <w:color w:val="000000"/>
        </w:rPr>
        <w:t>3) miejsce, termin i godziny głosowania.</w:t>
      </w:r>
    </w:p>
    <w:p w14:paraId="5347F211" w14:textId="77777777" w:rsidR="00C86A09" w:rsidRPr="00216C4D" w:rsidRDefault="00C86A09" w:rsidP="00C86A09">
      <w:pPr>
        <w:spacing w:before="26" w:after="0"/>
        <w:jc w:val="both"/>
      </w:pPr>
      <w:r w:rsidRPr="00216C4D">
        <w:rPr>
          <w:color w:val="000000"/>
        </w:rPr>
        <w:t>12. Czas głosowania nie może być krótszy niż 2 godziny.</w:t>
      </w:r>
    </w:p>
    <w:p w14:paraId="0A1E6419"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4AF2D877"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61672EB6"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4E77E205"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6826B4DA"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2FF503A3"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65994207"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43870120"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2D4308C2"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7FB3D609"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31271620"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43889108"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6930BDB7"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0DEAFF35" w14:textId="77777777" w:rsidR="00C86A09" w:rsidRPr="00216C4D" w:rsidRDefault="00C86A09" w:rsidP="00C86A09">
      <w:pPr>
        <w:spacing w:before="26" w:after="0"/>
        <w:jc w:val="both"/>
      </w:pPr>
      <w:r w:rsidRPr="00216C4D">
        <w:rPr>
          <w:color w:val="000000"/>
        </w:rPr>
        <w:lastRenderedPageBreak/>
        <w:t>4) dopisanie na karcie do głosowania dodatkowych nazwisk lub nazw albo poczynienie innych dopisków poza kratką nie wpływa na ważność głosu.</w:t>
      </w:r>
    </w:p>
    <w:p w14:paraId="0B4D530C" w14:textId="77777777" w:rsidR="00C86A09" w:rsidRPr="00216C4D" w:rsidRDefault="00C86A09" w:rsidP="00C86A09">
      <w:pPr>
        <w:spacing w:before="26" w:after="0"/>
        <w:jc w:val="both"/>
      </w:pPr>
      <w:r w:rsidRPr="00216C4D">
        <w:rPr>
          <w:color w:val="000000"/>
        </w:rPr>
        <w:t>8. Sołtysem zostaje wybrany kandydat, który:</w:t>
      </w:r>
    </w:p>
    <w:p w14:paraId="3077AF14"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7A84632F"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43DE08DF"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38072429"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050307DF"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6051BAB8"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3A751456"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389A0BDF"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08C641AE"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38D2779E"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7D43C635"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2C17C8FB" w14:textId="77777777" w:rsidR="00C86A09" w:rsidRPr="00216C4D" w:rsidRDefault="00C86A09" w:rsidP="00C86A09">
      <w:pPr>
        <w:spacing w:before="26" w:after="0"/>
        <w:jc w:val="both"/>
      </w:pPr>
      <w:r w:rsidRPr="00216C4D">
        <w:rPr>
          <w:color w:val="000000"/>
        </w:rPr>
        <w:t>2. Rada gminy rozpatruje protest na najbliższej sesji.</w:t>
      </w:r>
    </w:p>
    <w:p w14:paraId="2786040D"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5B562968"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137F6DF3"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1AA9BDB9"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7CE02FC1" w14:textId="77777777" w:rsidR="00C86A09" w:rsidRDefault="00C86A09" w:rsidP="00C86A09">
      <w:pPr>
        <w:spacing w:before="89" w:after="0"/>
        <w:jc w:val="center"/>
      </w:pPr>
      <w:r>
        <w:rPr>
          <w:b/>
          <w:color w:val="000000"/>
        </w:rPr>
        <w:t>Rozdział 6.</w:t>
      </w:r>
    </w:p>
    <w:p w14:paraId="3F94FF3E" w14:textId="77777777" w:rsidR="00C86A09" w:rsidRDefault="00C86A09" w:rsidP="00C86A09">
      <w:pPr>
        <w:spacing w:before="25" w:after="0"/>
        <w:jc w:val="center"/>
      </w:pPr>
      <w:r>
        <w:rPr>
          <w:b/>
          <w:color w:val="000000"/>
        </w:rPr>
        <w:t>Gospodarka finansowa sołectwa oraz zasady korzystania z mienia komunalnego</w:t>
      </w:r>
    </w:p>
    <w:p w14:paraId="5210B860"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667E2652" w14:textId="77777777" w:rsidR="00C86A09" w:rsidRDefault="00C86A09" w:rsidP="00C86A09">
      <w:pPr>
        <w:spacing w:before="26" w:after="0"/>
        <w:jc w:val="both"/>
      </w:pPr>
      <w:r>
        <w:rPr>
          <w:color w:val="000000"/>
        </w:rPr>
        <w:lastRenderedPageBreak/>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109103C4"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264A1FDD"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04B53AD4"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379E8CD1" w14:textId="77777777" w:rsidR="00C86A09" w:rsidRDefault="00C86A09" w:rsidP="00C86A09">
      <w:pPr>
        <w:spacing w:before="26" w:after="0"/>
        <w:jc w:val="both"/>
      </w:pPr>
      <w:r>
        <w:rPr>
          <w:color w:val="000000"/>
        </w:rPr>
        <w:t>1) utrzymanie i remonty dróg, chodników, przystanków autobusowych,</w:t>
      </w:r>
    </w:p>
    <w:p w14:paraId="588CF16F"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3217226A" w14:textId="77777777" w:rsidR="00C86A09" w:rsidRDefault="00C86A09" w:rsidP="00C86A09">
      <w:pPr>
        <w:spacing w:before="26" w:after="0"/>
        <w:jc w:val="both"/>
      </w:pPr>
      <w:r>
        <w:rPr>
          <w:color w:val="000000"/>
        </w:rPr>
        <w:t>3) urządzanie placów zabaw oraz terenów rekreacyjnych i sportowych,</w:t>
      </w:r>
    </w:p>
    <w:p w14:paraId="3C901659"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7EB62600"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2CDCCDC1"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2DCE336A"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5A973C3A"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76EE6B49"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3396D724" w14:textId="77777777" w:rsidR="00C86A09" w:rsidRDefault="00C86A09" w:rsidP="00C86A09">
      <w:pPr>
        <w:spacing w:before="89" w:after="0"/>
        <w:jc w:val="center"/>
      </w:pPr>
      <w:r>
        <w:rPr>
          <w:b/>
          <w:color w:val="000000"/>
        </w:rPr>
        <w:t>Rozdział 7</w:t>
      </w:r>
    </w:p>
    <w:p w14:paraId="3CC8513A" w14:textId="77777777" w:rsidR="00C86A09" w:rsidRDefault="00C86A09" w:rsidP="00C86A09">
      <w:pPr>
        <w:spacing w:before="25" w:after="0"/>
        <w:jc w:val="center"/>
      </w:pPr>
      <w:r>
        <w:rPr>
          <w:b/>
          <w:color w:val="000000"/>
        </w:rPr>
        <w:t>Nadzór nad działalnością sołectwa</w:t>
      </w:r>
    </w:p>
    <w:p w14:paraId="6BE0ED0B"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2EF2AA12" w14:textId="77777777" w:rsidR="00C86A09" w:rsidRPr="00216C4D" w:rsidRDefault="00C86A09" w:rsidP="00C86A09">
      <w:pPr>
        <w:spacing w:before="26" w:after="0"/>
        <w:jc w:val="both"/>
      </w:pPr>
      <w:r w:rsidRPr="00216C4D">
        <w:rPr>
          <w:color w:val="000000"/>
        </w:rPr>
        <w:t>2. Uchwała zebrania wiejskiego sprzeczna z prawem jest nieważna.</w:t>
      </w:r>
    </w:p>
    <w:p w14:paraId="2E733DBF" w14:textId="77777777" w:rsidR="00C86A09" w:rsidRDefault="00C86A09" w:rsidP="00C86A09">
      <w:pPr>
        <w:spacing w:before="89" w:after="0"/>
        <w:jc w:val="center"/>
      </w:pPr>
      <w:r>
        <w:rPr>
          <w:b/>
          <w:color w:val="000000"/>
        </w:rPr>
        <w:t>Rozdział 8</w:t>
      </w:r>
    </w:p>
    <w:p w14:paraId="16148DA0" w14:textId="77777777" w:rsidR="00C86A09" w:rsidRDefault="00C86A09" w:rsidP="00C86A09">
      <w:pPr>
        <w:spacing w:before="25" w:after="0"/>
        <w:jc w:val="center"/>
      </w:pPr>
      <w:r>
        <w:rPr>
          <w:b/>
          <w:color w:val="000000"/>
        </w:rPr>
        <w:t>Postanowienia końcowe</w:t>
      </w:r>
    </w:p>
    <w:p w14:paraId="2D89E04F"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sidRPr="00C439E6">
        <w:rPr>
          <w:color w:val="000000"/>
        </w:rPr>
        <w:t>W przypadkach spornych</w:t>
      </w:r>
      <w:r>
        <w:rPr>
          <w:color w:val="000000"/>
        </w:rPr>
        <w:t xml:space="preserve">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6BEEF207" w14:textId="77777777" w:rsidR="006F4370" w:rsidRDefault="006F4370" w:rsidP="00C86A09">
      <w:pPr>
        <w:spacing w:before="26" w:after="240"/>
        <w:rPr>
          <w:b/>
          <w:color w:val="000000"/>
        </w:rPr>
      </w:pPr>
    </w:p>
    <w:p w14:paraId="36D9972C" w14:textId="77777777" w:rsidR="006F4370" w:rsidRDefault="006F4370" w:rsidP="00C86A09">
      <w:pPr>
        <w:spacing w:before="26" w:after="240"/>
        <w:rPr>
          <w:b/>
          <w:color w:val="000000"/>
        </w:rPr>
      </w:pPr>
    </w:p>
    <w:p w14:paraId="63A40AD9" w14:textId="77777777" w:rsidR="00C439E6" w:rsidRDefault="00C439E6" w:rsidP="00C86A09">
      <w:pPr>
        <w:spacing w:before="26" w:after="240"/>
        <w:rPr>
          <w:b/>
          <w:color w:val="000000"/>
        </w:rPr>
      </w:pPr>
    </w:p>
    <w:p w14:paraId="1D6EFE7C" w14:textId="76549479" w:rsidR="00C86A09" w:rsidRDefault="00C86A09" w:rsidP="00C86A09">
      <w:pPr>
        <w:spacing w:before="89" w:after="0"/>
        <w:jc w:val="center"/>
      </w:pPr>
      <w:r>
        <w:rPr>
          <w:b/>
          <w:color w:val="000000"/>
        </w:rPr>
        <w:t xml:space="preserve">ZAŁĄCZNIK Nr </w:t>
      </w:r>
      <w:r w:rsidR="006F4370">
        <w:rPr>
          <w:b/>
          <w:color w:val="000000"/>
        </w:rPr>
        <w:t>3</w:t>
      </w:r>
    </w:p>
    <w:p w14:paraId="46258EF9" w14:textId="0A6CEED2" w:rsidR="00C86A09" w:rsidRPr="006F4370" w:rsidRDefault="00C86A09" w:rsidP="00C86A09">
      <w:pPr>
        <w:spacing w:before="25" w:after="0"/>
        <w:jc w:val="center"/>
        <w:rPr>
          <w:b/>
        </w:rPr>
      </w:pPr>
      <w:r w:rsidRPr="006F4370">
        <w:rPr>
          <w:b/>
          <w:color w:val="000000"/>
        </w:rPr>
        <w:t xml:space="preserve">Statut Sołectwa </w:t>
      </w:r>
      <w:bookmarkStart w:id="6" w:name="_Hlk168938746"/>
      <w:r w:rsidRPr="006F4370">
        <w:rPr>
          <w:b/>
          <w:color w:val="000000"/>
        </w:rPr>
        <w:t>Bo</w:t>
      </w:r>
      <w:r w:rsidR="006F4370" w:rsidRPr="006F4370">
        <w:rPr>
          <w:b/>
          <w:color w:val="000000"/>
        </w:rPr>
        <w:t>ża</w:t>
      </w:r>
      <w:r w:rsidR="00C439E6">
        <w:rPr>
          <w:b/>
          <w:color w:val="000000"/>
        </w:rPr>
        <w:t xml:space="preserve"> </w:t>
      </w:r>
      <w:r w:rsidR="006F4370" w:rsidRPr="006F4370">
        <w:rPr>
          <w:b/>
          <w:color w:val="000000"/>
        </w:rPr>
        <w:t>Wola</w:t>
      </w:r>
      <w:bookmarkEnd w:id="6"/>
    </w:p>
    <w:p w14:paraId="29EABB94" w14:textId="77777777" w:rsidR="00C86A09" w:rsidRPr="006F4370" w:rsidRDefault="00C86A09" w:rsidP="00C86A09">
      <w:pPr>
        <w:spacing w:before="89" w:after="0"/>
        <w:jc w:val="center"/>
        <w:rPr>
          <w:b/>
        </w:rPr>
      </w:pPr>
      <w:r w:rsidRPr="006F4370">
        <w:rPr>
          <w:b/>
          <w:color w:val="000000"/>
        </w:rPr>
        <w:t>Rozdział 1</w:t>
      </w:r>
    </w:p>
    <w:p w14:paraId="2D2ADD6E" w14:textId="77777777" w:rsidR="00C86A09" w:rsidRDefault="00C86A09" w:rsidP="00C86A09">
      <w:pPr>
        <w:spacing w:before="25" w:after="0"/>
        <w:jc w:val="center"/>
      </w:pPr>
      <w:r>
        <w:rPr>
          <w:b/>
          <w:color w:val="000000"/>
        </w:rPr>
        <w:t>Postanowienia ogólne</w:t>
      </w:r>
    </w:p>
    <w:p w14:paraId="607D956F" w14:textId="27410B2A" w:rsidR="00C86A09" w:rsidRDefault="00C86A09" w:rsidP="00C86A09">
      <w:pPr>
        <w:spacing w:before="26" w:after="0"/>
      </w:pPr>
      <w:r>
        <w:rPr>
          <w:b/>
          <w:color w:val="000000"/>
        </w:rPr>
        <w:t xml:space="preserve">    § 1.</w:t>
      </w:r>
      <w:r>
        <w:rPr>
          <w:color w:val="000000"/>
        </w:rPr>
        <w:t>1. Sołectwo Bo</w:t>
      </w:r>
      <w:r w:rsidR="00842DD1">
        <w:rPr>
          <w:color w:val="000000"/>
        </w:rPr>
        <w:t>ża</w:t>
      </w:r>
      <w:r w:rsidR="00C439E6">
        <w:rPr>
          <w:color w:val="000000"/>
        </w:rPr>
        <w:t xml:space="preserve"> </w:t>
      </w:r>
      <w:r w:rsidR="00842DD1">
        <w:rPr>
          <w:color w:val="000000"/>
        </w:rPr>
        <w:t>Wola</w:t>
      </w:r>
      <w:r>
        <w:rPr>
          <w:color w:val="000000"/>
        </w:rPr>
        <w:t xml:space="preserve"> jest jednostką pomocniczą Gminy </w:t>
      </w:r>
      <w:r>
        <w:rPr>
          <w:i/>
          <w:color w:val="000000"/>
        </w:rPr>
        <w:t>Kluczewsko,</w:t>
      </w:r>
      <w:r>
        <w:rPr>
          <w:color w:val="000000"/>
        </w:rPr>
        <w:t xml:space="preserve"> stanowiącą wspólnotę samorządową jej mieszkańców.</w:t>
      </w:r>
    </w:p>
    <w:p w14:paraId="4CDAA04F" w14:textId="0556060E" w:rsidR="00C86A09" w:rsidRPr="00C439E6" w:rsidRDefault="00C86A09" w:rsidP="00C86A09">
      <w:pPr>
        <w:spacing w:before="26" w:after="0"/>
        <w:jc w:val="both"/>
      </w:pPr>
      <w:r>
        <w:rPr>
          <w:color w:val="000000"/>
        </w:rPr>
        <w:t>2. Sołectwo Bo</w:t>
      </w:r>
      <w:r w:rsidR="00842DD1">
        <w:rPr>
          <w:color w:val="000000"/>
        </w:rPr>
        <w:t>ża Wola</w:t>
      </w:r>
      <w:r>
        <w:rPr>
          <w:color w:val="000000"/>
        </w:rPr>
        <w:t xml:space="preserve"> obejmuje swym zasięgiem obszar </w:t>
      </w:r>
      <w:r w:rsidRPr="00C439E6">
        <w:rPr>
          <w:color w:val="000000"/>
        </w:rPr>
        <w:t xml:space="preserve">wsi </w:t>
      </w:r>
      <w:r w:rsidR="006F4370" w:rsidRPr="00C439E6">
        <w:rPr>
          <w:color w:val="000000"/>
        </w:rPr>
        <w:t>Boża</w:t>
      </w:r>
      <w:r w:rsidR="00C439E6" w:rsidRPr="00C439E6">
        <w:rPr>
          <w:color w:val="000000"/>
        </w:rPr>
        <w:t xml:space="preserve"> </w:t>
      </w:r>
      <w:r w:rsidR="006F4370" w:rsidRPr="00C439E6">
        <w:rPr>
          <w:color w:val="000000"/>
        </w:rPr>
        <w:t>Wola.</w:t>
      </w:r>
    </w:p>
    <w:p w14:paraId="7A44E07F" w14:textId="77777777" w:rsidR="00C86A09" w:rsidRPr="00C439E6" w:rsidRDefault="00C86A09" w:rsidP="00C86A09">
      <w:pPr>
        <w:spacing w:before="26" w:after="0"/>
        <w:jc w:val="both"/>
      </w:pPr>
      <w:r w:rsidRPr="00C439E6">
        <w:rPr>
          <w:b/>
          <w:bCs/>
          <w:color w:val="000000"/>
        </w:rPr>
        <w:t xml:space="preserve">    § 2.</w:t>
      </w:r>
      <w:r w:rsidRPr="00C439E6">
        <w:rPr>
          <w:color w:val="000000"/>
        </w:rPr>
        <w:t xml:space="preserve">  Ilekroć w niniejszym statucie jest mowa o:</w:t>
      </w:r>
    </w:p>
    <w:p w14:paraId="3F655442" w14:textId="77777777" w:rsidR="00C86A09" w:rsidRPr="00C439E6" w:rsidRDefault="00C86A09" w:rsidP="00C86A09">
      <w:pPr>
        <w:spacing w:before="26" w:after="0"/>
        <w:jc w:val="both"/>
      </w:pPr>
      <w:r w:rsidRPr="00C439E6">
        <w:rPr>
          <w:color w:val="000000"/>
        </w:rPr>
        <w:t>1) gminie - należy przez to rozumieć Gminę Kluczewsko;</w:t>
      </w:r>
    </w:p>
    <w:p w14:paraId="2D5E4603" w14:textId="77777777" w:rsidR="00C86A09" w:rsidRPr="00C439E6" w:rsidRDefault="00C86A09" w:rsidP="00C86A09">
      <w:pPr>
        <w:spacing w:before="26" w:after="0"/>
        <w:jc w:val="both"/>
      </w:pPr>
      <w:r w:rsidRPr="00C439E6">
        <w:rPr>
          <w:color w:val="000000"/>
        </w:rPr>
        <w:t>2) Wójcie - należy przez to rozumieć Wójta Gminy Kluczewsko;</w:t>
      </w:r>
    </w:p>
    <w:p w14:paraId="14B0B95C" w14:textId="77777777" w:rsidR="00C86A09" w:rsidRPr="00C439E6" w:rsidRDefault="00C86A09" w:rsidP="00C86A09">
      <w:pPr>
        <w:spacing w:before="26" w:after="0"/>
        <w:jc w:val="both"/>
      </w:pPr>
      <w:r w:rsidRPr="00C439E6">
        <w:rPr>
          <w:color w:val="000000"/>
        </w:rPr>
        <w:t>3) Radzie Gminy należy przez to rozumieć Radę Gminy Kluczewsko;</w:t>
      </w:r>
    </w:p>
    <w:p w14:paraId="5AC3B0D9" w14:textId="77777777" w:rsidR="00C86A09" w:rsidRPr="00C439E6" w:rsidRDefault="00C86A09" w:rsidP="00C86A09">
      <w:pPr>
        <w:spacing w:before="26" w:after="0"/>
        <w:jc w:val="both"/>
      </w:pPr>
      <w:r w:rsidRPr="00C439E6">
        <w:rPr>
          <w:color w:val="000000"/>
        </w:rPr>
        <w:t>4) Sołectwie - należy przez to rozumieć jednostkę pomocniczą, określoną w § 1 niniejszego statutu;</w:t>
      </w:r>
    </w:p>
    <w:p w14:paraId="2064580A" w14:textId="5032F89D" w:rsidR="00C86A09" w:rsidRPr="00C439E6" w:rsidRDefault="00C86A09" w:rsidP="00C86A09">
      <w:pPr>
        <w:spacing w:before="26" w:after="0"/>
        <w:jc w:val="both"/>
      </w:pPr>
      <w:r w:rsidRPr="00C439E6">
        <w:rPr>
          <w:color w:val="000000"/>
        </w:rPr>
        <w:t xml:space="preserve">5) statucie - należy przez to rozumieć statut sołectwa </w:t>
      </w:r>
      <w:r w:rsidR="006F4370" w:rsidRPr="00C439E6">
        <w:rPr>
          <w:color w:val="000000"/>
        </w:rPr>
        <w:t>Boża</w:t>
      </w:r>
      <w:r w:rsidR="00C439E6" w:rsidRPr="00C439E6">
        <w:rPr>
          <w:color w:val="000000"/>
        </w:rPr>
        <w:t xml:space="preserve"> </w:t>
      </w:r>
      <w:r w:rsidR="006F4370" w:rsidRPr="00C439E6">
        <w:rPr>
          <w:color w:val="000000"/>
        </w:rPr>
        <w:t>Wola</w:t>
      </w:r>
      <w:r w:rsidRPr="00C439E6">
        <w:rPr>
          <w:color w:val="000000"/>
        </w:rPr>
        <w:t>;</w:t>
      </w:r>
    </w:p>
    <w:p w14:paraId="44923DFE" w14:textId="7F20D6C7" w:rsidR="00C86A09" w:rsidRPr="00C439E6" w:rsidRDefault="00C86A09" w:rsidP="00C86A09">
      <w:pPr>
        <w:spacing w:before="26" w:after="0"/>
        <w:jc w:val="both"/>
      </w:pPr>
      <w:r w:rsidRPr="00C439E6">
        <w:rPr>
          <w:color w:val="000000"/>
        </w:rPr>
        <w:t xml:space="preserve">6) Sołtysie - należy przez to rozumieć organ wykonawczy sołectwa </w:t>
      </w:r>
      <w:r w:rsidR="006F4370" w:rsidRPr="00C439E6">
        <w:rPr>
          <w:color w:val="000000"/>
        </w:rPr>
        <w:t>Boża</w:t>
      </w:r>
      <w:r w:rsidR="00C439E6" w:rsidRPr="00C439E6">
        <w:rPr>
          <w:color w:val="000000"/>
        </w:rPr>
        <w:t xml:space="preserve">  </w:t>
      </w:r>
      <w:r w:rsidR="006F4370" w:rsidRPr="00C439E6">
        <w:rPr>
          <w:color w:val="000000"/>
        </w:rPr>
        <w:t>Wola</w:t>
      </w:r>
      <w:r w:rsidRPr="00C439E6">
        <w:rPr>
          <w:color w:val="000000"/>
        </w:rPr>
        <w:t>;</w:t>
      </w:r>
    </w:p>
    <w:p w14:paraId="39610241" w14:textId="29DC7B24" w:rsidR="00C86A09" w:rsidRPr="00C439E6" w:rsidRDefault="00C86A09" w:rsidP="00C86A09">
      <w:pPr>
        <w:spacing w:before="26" w:after="0"/>
        <w:jc w:val="both"/>
      </w:pPr>
      <w:r w:rsidRPr="00C439E6">
        <w:rPr>
          <w:color w:val="000000"/>
        </w:rPr>
        <w:t xml:space="preserve">7) zebraniu wiejskim - należy przez to rozumieć organ uchwałodawczy sołectwa </w:t>
      </w:r>
      <w:r w:rsidR="006F4370" w:rsidRPr="00C439E6">
        <w:rPr>
          <w:color w:val="000000"/>
        </w:rPr>
        <w:t>Boża</w:t>
      </w:r>
      <w:r w:rsidR="00C439E6" w:rsidRPr="00C439E6">
        <w:rPr>
          <w:color w:val="000000"/>
        </w:rPr>
        <w:t xml:space="preserve"> </w:t>
      </w:r>
      <w:r w:rsidR="006F4370" w:rsidRPr="00C439E6">
        <w:rPr>
          <w:color w:val="000000"/>
        </w:rPr>
        <w:t>Wola</w:t>
      </w:r>
      <w:r w:rsidRPr="00C439E6">
        <w:rPr>
          <w:color w:val="000000"/>
        </w:rPr>
        <w:t>;</w:t>
      </w:r>
    </w:p>
    <w:p w14:paraId="59A04E4E" w14:textId="77777777" w:rsidR="00C86A09" w:rsidRPr="00C439E6" w:rsidRDefault="00C86A09" w:rsidP="00C86A09">
      <w:pPr>
        <w:spacing w:before="26" w:after="0"/>
        <w:jc w:val="both"/>
      </w:pPr>
      <w:r w:rsidRPr="00C439E6">
        <w:rPr>
          <w:color w:val="000000"/>
        </w:rPr>
        <w:t>8) Radzie Sołeckiej - należy przez to rozumieć organ pomocniczy sołtysa wspomagający działalność sołtysa.</w:t>
      </w:r>
    </w:p>
    <w:p w14:paraId="75E8E63E" w14:textId="77777777" w:rsidR="00C86A09" w:rsidRDefault="00C86A09" w:rsidP="00C86A09">
      <w:pPr>
        <w:spacing w:before="89" w:after="0"/>
        <w:jc w:val="center"/>
      </w:pPr>
      <w:r>
        <w:rPr>
          <w:b/>
          <w:color w:val="000000"/>
        </w:rPr>
        <w:t>Rozdział 2</w:t>
      </w:r>
    </w:p>
    <w:p w14:paraId="02D5C58C" w14:textId="77777777" w:rsidR="00C86A09" w:rsidRDefault="00C86A09" w:rsidP="00C86A09">
      <w:pPr>
        <w:spacing w:before="25" w:after="0"/>
        <w:jc w:val="center"/>
      </w:pPr>
      <w:r>
        <w:rPr>
          <w:b/>
          <w:color w:val="000000"/>
        </w:rPr>
        <w:t>Zakres działania sołectwa</w:t>
      </w:r>
    </w:p>
    <w:p w14:paraId="5E084A6C"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7F1C04C6"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70F01437" w14:textId="77777777" w:rsidR="00C86A09" w:rsidRDefault="00C86A09" w:rsidP="00C86A09">
      <w:pPr>
        <w:spacing w:before="26" w:after="0"/>
      </w:pPr>
      <w:r>
        <w:rPr>
          <w:color w:val="000000"/>
        </w:rPr>
        <w:t>1) inicjowanie działań organów gminy;</w:t>
      </w:r>
    </w:p>
    <w:p w14:paraId="45447E96" w14:textId="77777777" w:rsidR="00C86A09" w:rsidRDefault="00C86A09" w:rsidP="00C86A09">
      <w:pPr>
        <w:spacing w:before="26" w:after="0"/>
      </w:pPr>
      <w:r>
        <w:rPr>
          <w:color w:val="000000"/>
        </w:rPr>
        <w:t>2) opiniowanie projektów rozstrzygnięć organów gminy, istotnych z punktu widzenia społeczności lokalnej;</w:t>
      </w:r>
    </w:p>
    <w:p w14:paraId="6FB91D07"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2B9B7BE6" w14:textId="77777777" w:rsidR="00C86A09" w:rsidRDefault="00C86A09" w:rsidP="00C86A09">
      <w:pPr>
        <w:spacing w:before="26" w:after="0"/>
      </w:pPr>
      <w:r>
        <w:rPr>
          <w:color w:val="000000"/>
        </w:rPr>
        <w:t>4) współpracę z innymi jednostkami pomocniczymi gminy.</w:t>
      </w:r>
    </w:p>
    <w:p w14:paraId="06ECDED4"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482D2E4D" w14:textId="77777777" w:rsidR="00C86A09" w:rsidRDefault="00C86A09" w:rsidP="00C86A09">
      <w:pPr>
        <w:spacing w:before="26" w:after="0"/>
      </w:pPr>
      <w:r>
        <w:rPr>
          <w:color w:val="000000"/>
        </w:rPr>
        <w:t>1) kształtowanie zasad współżycia społecznego;</w:t>
      </w:r>
    </w:p>
    <w:p w14:paraId="08561E29"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6ACFCABB" w14:textId="77777777" w:rsidR="00C86A09" w:rsidRDefault="00C86A09" w:rsidP="00C86A09">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40A15ED8" w14:textId="77777777" w:rsidR="00C86A09" w:rsidRDefault="00C86A09" w:rsidP="00C86A09">
      <w:pPr>
        <w:spacing w:before="26" w:after="0"/>
      </w:pPr>
      <w:r>
        <w:rPr>
          <w:color w:val="000000"/>
        </w:rPr>
        <w:lastRenderedPageBreak/>
        <w:t>4) organizowanie przez mieszkańców sołectwa wspólnych prac społecznie użytecznych na rzecz lokalnej społeczności;</w:t>
      </w:r>
    </w:p>
    <w:p w14:paraId="09C06880" w14:textId="77777777" w:rsidR="00C86A09" w:rsidRDefault="00C86A09" w:rsidP="00C86A09">
      <w:pPr>
        <w:spacing w:before="26" w:after="0"/>
      </w:pPr>
      <w:r>
        <w:rPr>
          <w:color w:val="000000"/>
        </w:rPr>
        <w:t>5) organizowanie pomocy sąsiedzkiej;</w:t>
      </w:r>
    </w:p>
    <w:p w14:paraId="3575BCC9"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00D82D09" w14:textId="77777777" w:rsidR="00C86A09" w:rsidRDefault="00C86A09" w:rsidP="00C86A09">
      <w:pPr>
        <w:spacing w:before="89" w:after="0"/>
        <w:jc w:val="center"/>
      </w:pPr>
      <w:r>
        <w:rPr>
          <w:b/>
          <w:color w:val="000000"/>
        </w:rPr>
        <w:t>Rozdział 3</w:t>
      </w:r>
    </w:p>
    <w:p w14:paraId="004466B9" w14:textId="77777777" w:rsidR="00C86A09" w:rsidRDefault="00C86A09" w:rsidP="00C86A09">
      <w:pPr>
        <w:spacing w:before="25" w:after="0"/>
        <w:jc w:val="center"/>
      </w:pPr>
      <w:r>
        <w:rPr>
          <w:b/>
          <w:color w:val="000000"/>
        </w:rPr>
        <w:t>Organy sołectwa i zakres ich kompetencji</w:t>
      </w:r>
    </w:p>
    <w:p w14:paraId="5B258061"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48BADEEB" w14:textId="77777777" w:rsidR="00C86A09" w:rsidRPr="00216C4D" w:rsidRDefault="00C86A09" w:rsidP="00C86A09">
      <w:pPr>
        <w:spacing w:before="26" w:after="0"/>
        <w:jc w:val="both"/>
      </w:pPr>
      <w:r w:rsidRPr="00216C4D">
        <w:rPr>
          <w:color w:val="000000"/>
        </w:rPr>
        <w:t>2. Działanie sołtysa wspomaga rada sołecka.</w:t>
      </w:r>
    </w:p>
    <w:p w14:paraId="4406AAFF"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4EDAD95E"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3CD1D818"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595BEE9A"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36DD7AA3"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69B6A03F" w14:textId="77777777" w:rsidR="00C86A09" w:rsidRPr="00216C4D" w:rsidRDefault="00C86A09" w:rsidP="00C86A09">
      <w:pPr>
        <w:spacing w:before="26" w:after="0"/>
        <w:jc w:val="both"/>
      </w:pPr>
      <w:r w:rsidRPr="00216C4D">
        <w:rPr>
          <w:color w:val="000000"/>
        </w:rPr>
        <w:t>2. Do wyłącznej kompetencji zebrania wiejskiego należy:</w:t>
      </w:r>
    </w:p>
    <w:p w14:paraId="1E2E7358"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770BC45E"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19793C58"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5B0CA88D"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0FAB05FD" w14:textId="77777777" w:rsidR="00C86A09" w:rsidRPr="00216C4D" w:rsidRDefault="00C86A09" w:rsidP="00C86A09">
      <w:pPr>
        <w:spacing w:before="26" w:after="0"/>
        <w:jc w:val="both"/>
      </w:pPr>
      <w:r w:rsidRPr="00216C4D">
        <w:rPr>
          <w:color w:val="000000"/>
        </w:rPr>
        <w:t>2. Do obowiązków sołtysa należy:</w:t>
      </w:r>
    </w:p>
    <w:p w14:paraId="2F116971" w14:textId="77777777" w:rsidR="00C86A09" w:rsidRPr="00216C4D" w:rsidRDefault="00C86A09" w:rsidP="00C86A09">
      <w:pPr>
        <w:spacing w:before="26" w:after="0"/>
        <w:jc w:val="both"/>
      </w:pPr>
      <w:r w:rsidRPr="00216C4D">
        <w:rPr>
          <w:color w:val="000000"/>
        </w:rPr>
        <w:t>1) przygotowywanie projektów i wykonywanie uchwał zebrania wiejskiego;</w:t>
      </w:r>
    </w:p>
    <w:p w14:paraId="4A06E62C" w14:textId="77777777" w:rsidR="00C86A09" w:rsidRPr="00216C4D" w:rsidRDefault="00C86A09" w:rsidP="00C86A09">
      <w:pPr>
        <w:spacing w:before="26" w:after="0"/>
        <w:jc w:val="both"/>
      </w:pPr>
      <w:r w:rsidRPr="00216C4D">
        <w:rPr>
          <w:color w:val="000000"/>
        </w:rPr>
        <w:t>2) zwoływanie zebrań wiejskich;</w:t>
      </w:r>
    </w:p>
    <w:p w14:paraId="05B902D3" w14:textId="77777777" w:rsidR="00C86A09" w:rsidRPr="00216C4D" w:rsidRDefault="00C86A09" w:rsidP="00C86A09">
      <w:pPr>
        <w:spacing w:before="26" w:after="0"/>
        <w:jc w:val="both"/>
      </w:pPr>
      <w:r w:rsidRPr="00216C4D">
        <w:rPr>
          <w:color w:val="000000"/>
        </w:rPr>
        <w:t>3) zwoływanie posiedzeń rady sołeckiej;</w:t>
      </w:r>
    </w:p>
    <w:p w14:paraId="25AE0E27"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2161BC2C" w14:textId="77777777" w:rsidR="00C86A09" w:rsidRPr="00216C4D" w:rsidRDefault="00C86A09" w:rsidP="00C86A09">
      <w:pPr>
        <w:spacing w:before="26" w:after="0"/>
        <w:jc w:val="both"/>
      </w:pPr>
      <w:r w:rsidRPr="00216C4D">
        <w:rPr>
          <w:color w:val="000000"/>
        </w:rPr>
        <w:t>5) reprezentowanie mieszkańców sołectwa wobec Rady Gminy i Wójta;</w:t>
      </w:r>
    </w:p>
    <w:p w14:paraId="3D7C9AD5" w14:textId="77777777" w:rsidR="00C86A09" w:rsidRPr="00216C4D" w:rsidRDefault="00C86A09" w:rsidP="00C86A09">
      <w:pPr>
        <w:spacing w:before="26" w:after="0"/>
        <w:jc w:val="both"/>
      </w:pPr>
      <w:r w:rsidRPr="00216C4D">
        <w:rPr>
          <w:color w:val="000000"/>
        </w:rPr>
        <w:t>6) uczestniczenie w zebraniach sołtysów z terenu gminy;</w:t>
      </w:r>
    </w:p>
    <w:p w14:paraId="704CB5B7"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49E4339A" w14:textId="77777777" w:rsidR="00C86A09" w:rsidRPr="00216C4D" w:rsidRDefault="00C86A09" w:rsidP="00C86A09">
      <w:pPr>
        <w:spacing w:before="26" w:after="0"/>
        <w:jc w:val="both"/>
      </w:pPr>
      <w:r w:rsidRPr="00216C4D">
        <w:rPr>
          <w:color w:val="000000"/>
        </w:rPr>
        <w:t>3. Sołtys może:</w:t>
      </w:r>
    </w:p>
    <w:p w14:paraId="529C7A2E" w14:textId="77777777" w:rsidR="00C86A09" w:rsidRPr="00216C4D" w:rsidRDefault="00C86A09" w:rsidP="00C86A09">
      <w:pPr>
        <w:spacing w:before="26" w:after="0"/>
        <w:jc w:val="both"/>
      </w:pPr>
      <w:r w:rsidRPr="00216C4D">
        <w:rPr>
          <w:color w:val="000000"/>
        </w:rPr>
        <w:lastRenderedPageBreak/>
        <w:t>1) uczestniczyć w sesjach Rady Gminy bez prawa głosowania;</w:t>
      </w:r>
    </w:p>
    <w:p w14:paraId="58080B61"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47A96BD1"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499A1A20"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37E9185D" w14:textId="77777777" w:rsidR="00C86A09" w:rsidRPr="00216C4D" w:rsidRDefault="00C86A09" w:rsidP="00C86A09">
      <w:pPr>
        <w:spacing w:before="26" w:after="0"/>
        <w:jc w:val="both"/>
        <w:rPr>
          <w:b/>
          <w:bCs/>
        </w:rPr>
      </w:pPr>
      <w:r w:rsidRPr="00216C4D">
        <w:rPr>
          <w:color w:val="000000"/>
        </w:rPr>
        <w:t>2. Rada sołecka składa się z 3 członków.</w:t>
      </w:r>
    </w:p>
    <w:p w14:paraId="0458805B" w14:textId="77777777" w:rsidR="00C86A09" w:rsidRPr="00216C4D" w:rsidRDefault="00C86A09" w:rsidP="00C86A09">
      <w:pPr>
        <w:spacing w:before="26" w:after="0"/>
        <w:jc w:val="both"/>
      </w:pPr>
      <w:r w:rsidRPr="00216C4D">
        <w:rPr>
          <w:color w:val="000000"/>
        </w:rPr>
        <w:t>3. Pracę rady sołeckiej organizuje Przewodniczący Rady Sołeckiej</w:t>
      </w:r>
    </w:p>
    <w:p w14:paraId="5240CAFF"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1AB86B5C"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2FFB7048"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5C0F350C"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4E7304B8" w14:textId="77777777" w:rsidR="00C86A09" w:rsidRPr="00216C4D" w:rsidRDefault="00C86A09" w:rsidP="00C86A09">
      <w:pPr>
        <w:spacing w:before="89" w:after="0"/>
        <w:jc w:val="center"/>
      </w:pPr>
      <w:r w:rsidRPr="00216C4D">
        <w:rPr>
          <w:b/>
          <w:color w:val="000000"/>
        </w:rPr>
        <w:t>Rozdział 4</w:t>
      </w:r>
    </w:p>
    <w:p w14:paraId="2D88EE3F" w14:textId="77777777" w:rsidR="00C86A09" w:rsidRDefault="00C86A09" w:rsidP="00C86A09">
      <w:pPr>
        <w:spacing w:before="25" w:after="0"/>
        <w:jc w:val="center"/>
      </w:pPr>
      <w:r>
        <w:rPr>
          <w:b/>
          <w:color w:val="000000"/>
        </w:rPr>
        <w:t>Zasady i tryb zwoływania zebrań wiejskich</w:t>
      </w:r>
    </w:p>
    <w:p w14:paraId="7928B3D6"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2988077D" w14:textId="77777777" w:rsidR="00C86A09" w:rsidRDefault="00C86A09" w:rsidP="00C86A09">
      <w:pPr>
        <w:spacing w:before="26" w:after="0"/>
        <w:jc w:val="both"/>
      </w:pPr>
      <w:r>
        <w:rPr>
          <w:color w:val="000000"/>
        </w:rPr>
        <w:t>1) z własnej inicjatywy;</w:t>
      </w:r>
    </w:p>
    <w:p w14:paraId="62940BDE"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64982C19" w14:textId="77777777" w:rsidR="00C86A09" w:rsidRDefault="00C86A09" w:rsidP="00C86A09">
      <w:pPr>
        <w:spacing w:before="26" w:after="0"/>
        <w:jc w:val="both"/>
      </w:pPr>
      <w:r>
        <w:rPr>
          <w:color w:val="000000"/>
        </w:rPr>
        <w:t>3) na wniosek rady sołeckiej;</w:t>
      </w:r>
    </w:p>
    <w:p w14:paraId="3CE09CDD" w14:textId="77777777" w:rsidR="00C86A09" w:rsidRDefault="00C86A09" w:rsidP="00C86A09">
      <w:pPr>
        <w:spacing w:before="26" w:after="0"/>
        <w:jc w:val="both"/>
      </w:pPr>
      <w:r>
        <w:rPr>
          <w:color w:val="000000"/>
        </w:rPr>
        <w:t>4) na wniosek Wójta lub Rady Gminy.</w:t>
      </w:r>
    </w:p>
    <w:p w14:paraId="0FEEA5B3"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51578E95"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2705B9B4"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21B2047C" w14:textId="77777777" w:rsidR="00C86A09" w:rsidRDefault="00C86A09" w:rsidP="00C86A09">
      <w:pPr>
        <w:spacing w:before="26" w:after="0"/>
        <w:jc w:val="both"/>
      </w:pPr>
      <w:r>
        <w:rPr>
          <w:b/>
          <w:color w:val="000000"/>
        </w:rPr>
        <w:t xml:space="preserve">    § 12. </w:t>
      </w:r>
      <w:r>
        <w:rPr>
          <w:color w:val="000000"/>
        </w:rPr>
        <w:t>1. Zebranie wiejskie jest ważne, jeżeli:</w:t>
      </w:r>
    </w:p>
    <w:p w14:paraId="4562D792" w14:textId="77777777" w:rsidR="00C86A09" w:rsidRDefault="00C86A09" w:rsidP="00C86A09">
      <w:pPr>
        <w:spacing w:before="26" w:after="0"/>
        <w:jc w:val="both"/>
      </w:pPr>
      <w:r>
        <w:rPr>
          <w:color w:val="000000"/>
        </w:rPr>
        <w:t>1) mieszkańcy sołectwa zostali o nim prawidłowo poinformowani;</w:t>
      </w:r>
    </w:p>
    <w:p w14:paraId="7BF4E3A9"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7CCED29C"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2572B391" w14:textId="77777777" w:rsidR="00C86A09" w:rsidRDefault="00C86A09" w:rsidP="00C86A09">
      <w:pPr>
        <w:spacing w:before="26" w:after="0"/>
        <w:jc w:val="both"/>
      </w:pPr>
      <w:r>
        <w:rPr>
          <w:color w:val="000000"/>
        </w:rPr>
        <w:t>3. Obradom zebrania wiejskiego przewodniczy sołtys lub wyznaczony przez niego członek rady sołeckiej.</w:t>
      </w:r>
    </w:p>
    <w:p w14:paraId="3C5F961F" w14:textId="77777777" w:rsidR="00C86A09" w:rsidRPr="00C439E6" w:rsidRDefault="00C86A09" w:rsidP="00C86A09">
      <w:pPr>
        <w:spacing w:before="26" w:after="0"/>
        <w:jc w:val="both"/>
      </w:pPr>
      <w:r>
        <w:rPr>
          <w:color w:val="000000"/>
        </w:rPr>
        <w:t xml:space="preserve">4. Obrady zebrania są protokołowane.  </w:t>
      </w:r>
      <w:r w:rsidRPr="00C439E6">
        <w:rPr>
          <w:color w:val="000000"/>
        </w:rPr>
        <w:t>Protokół i uchwały podjęte na zebraniu podpisuje przewodniczący zebrania oraz protokolant.</w:t>
      </w:r>
    </w:p>
    <w:p w14:paraId="3A0EF1F0" w14:textId="77777777" w:rsidR="00C86A09" w:rsidRPr="00C439E6" w:rsidRDefault="00C86A09" w:rsidP="00C86A09">
      <w:pPr>
        <w:spacing w:before="26" w:after="0"/>
        <w:jc w:val="both"/>
      </w:pPr>
      <w:r w:rsidRPr="00C439E6">
        <w:rPr>
          <w:color w:val="000000"/>
        </w:rPr>
        <w:lastRenderedPageBreak/>
        <w:t>5. Porządek obrad ustala zebranie wiejskie na podstawie projektu przedłożonego przez sołtysa.</w:t>
      </w:r>
    </w:p>
    <w:p w14:paraId="6A645362" w14:textId="77777777" w:rsidR="00C86A09" w:rsidRDefault="00C86A09" w:rsidP="00C86A09">
      <w:pPr>
        <w:spacing w:before="26" w:after="0"/>
        <w:jc w:val="both"/>
        <w:rPr>
          <w:szCs w:val="24"/>
        </w:rPr>
      </w:pPr>
      <w:r w:rsidRPr="00C439E6">
        <w:rPr>
          <w:szCs w:val="24"/>
        </w:rPr>
        <w:t>6. Głosowanie nad poszczególnymi sprawami Sołectwa jest jawne</w:t>
      </w:r>
      <w:r w:rsidRPr="002F7D2E">
        <w:rPr>
          <w:szCs w:val="24"/>
        </w:rPr>
        <w:t>, za wyjątkiem spraw, dla których przepisy prawa stanowią, że głosowanie odbywa się w sposób tajny.</w:t>
      </w:r>
    </w:p>
    <w:p w14:paraId="25DFD695"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1737CEE6"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1D426D05" w14:textId="77777777" w:rsidR="00C86A09" w:rsidRDefault="00C86A09" w:rsidP="00C86A09">
      <w:pPr>
        <w:spacing w:before="89" w:after="0"/>
        <w:jc w:val="center"/>
      </w:pPr>
      <w:r>
        <w:rPr>
          <w:b/>
          <w:color w:val="000000"/>
        </w:rPr>
        <w:t>Rozdział 5</w:t>
      </w:r>
    </w:p>
    <w:p w14:paraId="185D08C6" w14:textId="77777777" w:rsidR="00C86A09" w:rsidRDefault="00C86A09" w:rsidP="00C86A09">
      <w:pPr>
        <w:spacing w:before="25" w:after="0"/>
        <w:jc w:val="center"/>
      </w:pPr>
      <w:r>
        <w:rPr>
          <w:b/>
          <w:color w:val="000000"/>
        </w:rPr>
        <w:t>Zasady i tryb wyboru sołtysa i rady sołeckiej</w:t>
      </w:r>
    </w:p>
    <w:p w14:paraId="442650FF"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0CFE21E7" w14:textId="77777777" w:rsidR="00C86A09" w:rsidRPr="00216C4D" w:rsidRDefault="00C86A09" w:rsidP="00C86A09">
      <w:pPr>
        <w:spacing w:before="26" w:after="0"/>
        <w:jc w:val="both"/>
      </w:pPr>
      <w:r w:rsidRPr="00216C4D">
        <w:rPr>
          <w:color w:val="000000"/>
        </w:rPr>
        <w:t>2. Wójt, zarządzając wybory, określa:</w:t>
      </w:r>
    </w:p>
    <w:p w14:paraId="0C67578A" w14:textId="77777777" w:rsidR="00C86A09" w:rsidRPr="00216C4D" w:rsidRDefault="00C86A09" w:rsidP="00C86A09">
      <w:pPr>
        <w:spacing w:before="26" w:after="0"/>
        <w:jc w:val="both"/>
      </w:pPr>
      <w:r w:rsidRPr="00216C4D">
        <w:rPr>
          <w:color w:val="000000"/>
        </w:rPr>
        <w:t>1) datę wyborów;</w:t>
      </w:r>
    </w:p>
    <w:p w14:paraId="7395FA95"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5BBB21D6"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350DE463" w14:textId="77777777" w:rsidR="00C86A09" w:rsidRPr="00216C4D" w:rsidRDefault="00C86A09" w:rsidP="00C86A09">
      <w:pPr>
        <w:spacing w:before="26" w:after="0"/>
        <w:jc w:val="both"/>
      </w:pPr>
      <w:r w:rsidRPr="00216C4D">
        <w:rPr>
          <w:color w:val="000000"/>
        </w:rPr>
        <w:t>4) wzory druków protokołów komisji wyborczej;</w:t>
      </w:r>
    </w:p>
    <w:p w14:paraId="70FF750A" w14:textId="77777777" w:rsidR="00C86A09" w:rsidRPr="00216C4D" w:rsidRDefault="00C86A09" w:rsidP="00C86A09">
      <w:pPr>
        <w:spacing w:before="26" w:after="0"/>
        <w:jc w:val="both"/>
      </w:pPr>
      <w:r w:rsidRPr="00216C4D">
        <w:rPr>
          <w:color w:val="000000"/>
        </w:rPr>
        <w:t>5) miejsce składania zgłoszeń kandydatów.</w:t>
      </w:r>
    </w:p>
    <w:p w14:paraId="133A00FD"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3344A33B"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6B36E68C" w14:textId="77777777" w:rsidR="00C86A09" w:rsidRPr="00216C4D" w:rsidRDefault="00C86A09" w:rsidP="00C86A09">
      <w:pPr>
        <w:spacing w:before="26" w:after="0"/>
        <w:jc w:val="both"/>
      </w:pPr>
      <w:r w:rsidRPr="00216C4D">
        <w:rPr>
          <w:color w:val="000000"/>
        </w:rPr>
        <w:t>1) imię i nazwisko oraz imię ojca;</w:t>
      </w:r>
    </w:p>
    <w:p w14:paraId="34377A14" w14:textId="77777777" w:rsidR="00C86A09" w:rsidRPr="00216C4D" w:rsidRDefault="00C86A09" w:rsidP="00C86A09">
      <w:pPr>
        <w:spacing w:before="26" w:after="0"/>
        <w:jc w:val="both"/>
      </w:pPr>
      <w:r w:rsidRPr="00216C4D">
        <w:rPr>
          <w:color w:val="000000"/>
        </w:rPr>
        <w:t>2) adres zamieszkania;</w:t>
      </w:r>
    </w:p>
    <w:p w14:paraId="4F53166D" w14:textId="77777777" w:rsidR="00C86A09" w:rsidRPr="00216C4D" w:rsidRDefault="00C86A09" w:rsidP="00C86A09">
      <w:pPr>
        <w:spacing w:before="26" w:after="0"/>
        <w:jc w:val="both"/>
      </w:pPr>
      <w:r w:rsidRPr="00216C4D">
        <w:rPr>
          <w:color w:val="000000"/>
        </w:rPr>
        <w:t>3) nr PESEL;</w:t>
      </w:r>
    </w:p>
    <w:p w14:paraId="4190202D"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512F2A40" w14:textId="77777777" w:rsidR="00C86A09" w:rsidRPr="00216C4D" w:rsidRDefault="00C86A09" w:rsidP="00C86A09">
      <w:pPr>
        <w:spacing w:before="26" w:after="0"/>
        <w:jc w:val="both"/>
      </w:pPr>
      <w:r w:rsidRPr="00216C4D">
        <w:rPr>
          <w:color w:val="000000"/>
        </w:rPr>
        <w:t>5) imię i nazwisko, adres oraz podpis zgłaszającego.</w:t>
      </w:r>
    </w:p>
    <w:p w14:paraId="1974B32B" w14:textId="77777777" w:rsidR="00C86A09" w:rsidRPr="00216C4D" w:rsidRDefault="00C86A09" w:rsidP="00C86A09">
      <w:pPr>
        <w:spacing w:before="26" w:after="0"/>
        <w:jc w:val="both"/>
      </w:pPr>
      <w:r w:rsidRPr="00216C4D">
        <w:rPr>
          <w:color w:val="000000"/>
        </w:rPr>
        <w:t>5. Zgłoszenie kandydata do komisji wyborczej winno zawierać:</w:t>
      </w:r>
    </w:p>
    <w:p w14:paraId="2D0A2AE6" w14:textId="77777777" w:rsidR="00C86A09" w:rsidRPr="00216C4D" w:rsidRDefault="00C86A09" w:rsidP="00C86A09">
      <w:pPr>
        <w:spacing w:before="26" w:after="0"/>
        <w:jc w:val="both"/>
      </w:pPr>
      <w:r w:rsidRPr="00216C4D">
        <w:rPr>
          <w:color w:val="000000"/>
        </w:rPr>
        <w:t>1) imię i nazwisko oraz imię ojca;</w:t>
      </w:r>
    </w:p>
    <w:p w14:paraId="7A1C8ED2" w14:textId="77777777" w:rsidR="00C86A09" w:rsidRPr="00216C4D" w:rsidRDefault="00C86A09" w:rsidP="00C86A09">
      <w:pPr>
        <w:spacing w:before="26" w:after="0"/>
        <w:jc w:val="both"/>
      </w:pPr>
      <w:r w:rsidRPr="00216C4D">
        <w:rPr>
          <w:color w:val="000000"/>
        </w:rPr>
        <w:t>2) adres zamieszkania;</w:t>
      </w:r>
    </w:p>
    <w:p w14:paraId="34A00341"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79A99CEA" w14:textId="77777777" w:rsidR="00C86A09" w:rsidRPr="00216C4D" w:rsidRDefault="00C86A09" w:rsidP="00C86A09">
      <w:pPr>
        <w:spacing w:before="26" w:after="0"/>
        <w:jc w:val="both"/>
      </w:pPr>
      <w:r w:rsidRPr="00216C4D">
        <w:rPr>
          <w:color w:val="000000"/>
        </w:rPr>
        <w:t>4) imię i nazwisko, adres oraz podpis zgłaszającego.</w:t>
      </w:r>
    </w:p>
    <w:p w14:paraId="7AF5C812"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42095F89"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7CA2F47D"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128A6AEE"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w:t>
      </w:r>
      <w:r w:rsidRPr="00216C4D">
        <w:rPr>
          <w:color w:val="000000"/>
        </w:rPr>
        <w:lastRenderedPageBreak/>
        <w:t>zgłaszania kandydatów o 5 dni w formie zarządzenia podlegającego ogłoszeniu na stronie internetowej, w Biuletynie Informacji Publicznej oraz na tablicach ogłoszeń.</w:t>
      </w:r>
    </w:p>
    <w:p w14:paraId="6334E854"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7FC1BD5F"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468AE411" w14:textId="77777777" w:rsidR="00C86A09" w:rsidRPr="00216C4D" w:rsidRDefault="00C86A09" w:rsidP="00C86A09">
      <w:pPr>
        <w:spacing w:before="26" w:after="0"/>
        <w:jc w:val="both"/>
      </w:pPr>
      <w:r w:rsidRPr="00216C4D">
        <w:rPr>
          <w:color w:val="000000"/>
        </w:rPr>
        <w:t>1) listę zgłoszonych kandydatów;</w:t>
      </w:r>
    </w:p>
    <w:p w14:paraId="595C3212" w14:textId="77777777" w:rsidR="00C86A09" w:rsidRPr="00216C4D" w:rsidRDefault="00C86A09" w:rsidP="00C86A09">
      <w:pPr>
        <w:spacing w:before="26" w:after="0"/>
        <w:jc w:val="both"/>
      </w:pPr>
      <w:r w:rsidRPr="00216C4D">
        <w:rPr>
          <w:color w:val="000000"/>
        </w:rPr>
        <w:t>2) listę członków komisji wyborczej;</w:t>
      </w:r>
    </w:p>
    <w:p w14:paraId="40F9CAD5" w14:textId="77777777" w:rsidR="00C86A09" w:rsidRPr="00216C4D" w:rsidRDefault="00C86A09" w:rsidP="00C86A09">
      <w:pPr>
        <w:spacing w:before="26" w:after="0"/>
        <w:jc w:val="both"/>
      </w:pPr>
      <w:r w:rsidRPr="00216C4D">
        <w:rPr>
          <w:color w:val="000000"/>
        </w:rPr>
        <w:t>3) miejsce, termin i godziny głosowania.</w:t>
      </w:r>
    </w:p>
    <w:p w14:paraId="49E7359B" w14:textId="77777777" w:rsidR="00C86A09" w:rsidRPr="00216C4D" w:rsidRDefault="00C86A09" w:rsidP="00C86A09">
      <w:pPr>
        <w:spacing w:before="26" w:after="0"/>
        <w:jc w:val="both"/>
      </w:pPr>
      <w:r w:rsidRPr="00216C4D">
        <w:rPr>
          <w:color w:val="000000"/>
        </w:rPr>
        <w:t>12. Czas głosowania nie może być krótszy niż 2 godziny.</w:t>
      </w:r>
    </w:p>
    <w:p w14:paraId="4600482F"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13DE1ADA"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4AB8E6A0"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32746244"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35EA91E3"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02EB7A60"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1EC25E3D"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21A607D5"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79872D4C"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51E1C248"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5CE71FCB"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29BB8E35"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1B4B4A78"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32748E73" w14:textId="77777777" w:rsidR="00C86A09" w:rsidRPr="00216C4D" w:rsidRDefault="00C86A09" w:rsidP="00C86A09">
      <w:pPr>
        <w:spacing w:before="26" w:after="0"/>
        <w:jc w:val="both"/>
      </w:pPr>
      <w:r w:rsidRPr="00216C4D">
        <w:rPr>
          <w:color w:val="000000"/>
        </w:rPr>
        <w:lastRenderedPageBreak/>
        <w:t>4) dopisanie na karcie do głosowania dodatkowych nazwisk lub nazw albo poczynienie innych dopisków poza kratką nie wpływa na ważność głosu.</w:t>
      </w:r>
    </w:p>
    <w:p w14:paraId="3C8995BD" w14:textId="77777777" w:rsidR="00C86A09" w:rsidRPr="00216C4D" w:rsidRDefault="00C86A09" w:rsidP="00C86A09">
      <w:pPr>
        <w:spacing w:before="26" w:after="0"/>
        <w:jc w:val="both"/>
      </w:pPr>
      <w:r w:rsidRPr="00216C4D">
        <w:rPr>
          <w:color w:val="000000"/>
        </w:rPr>
        <w:t>8. Sołtysem zostaje wybrany kandydat, który:</w:t>
      </w:r>
    </w:p>
    <w:p w14:paraId="054243D6"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5A3129DB"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2B1F8A7B"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741054F1"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31978D99"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1E1FFDBA"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4C558590"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07F1B99C"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5F6A5669"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0D81D197"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4852405B"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167BCD3C" w14:textId="77777777" w:rsidR="00C86A09" w:rsidRPr="00216C4D" w:rsidRDefault="00C86A09" w:rsidP="00C86A09">
      <w:pPr>
        <w:spacing w:before="26" w:after="0"/>
        <w:jc w:val="both"/>
      </w:pPr>
      <w:r w:rsidRPr="00216C4D">
        <w:rPr>
          <w:color w:val="000000"/>
        </w:rPr>
        <w:t>2. Rada gminy rozpatruje protest na najbliższej sesji.</w:t>
      </w:r>
    </w:p>
    <w:p w14:paraId="267D3909"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2D01D7A0"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3AB9E84C"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091176EA"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7E0BB789" w14:textId="77777777" w:rsidR="00C86A09" w:rsidRDefault="00C86A09" w:rsidP="00C86A09">
      <w:pPr>
        <w:spacing w:before="89" w:after="0"/>
        <w:jc w:val="center"/>
      </w:pPr>
      <w:r>
        <w:rPr>
          <w:b/>
          <w:color w:val="000000"/>
        </w:rPr>
        <w:t>Rozdział 6.</w:t>
      </w:r>
    </w:p>
    <w:p w14:paraId="228CFC61" w14:textId="77777777" w:rsidR="00C86A09" w:rsidRDefault="00C86A09" w:rsidP="00C86A09">
      <w:pPr>
        <w:spacing w:before="25" w:after="0"/>
        <w:jc w:val="center"/>
      </w:pPr>
      <w:r>
        <w:rPr>
          <w:b/>
          <w:color w:val="000000"/>
        </w:rPr>
        <w:t>Gospodarka finansowa sołectwa oraz zasady korzystania z mienia komunalnego</w:t>
      </w:r>
    </w:p>
    <w:p w14:paraId="15BAE796"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3E5330DF" w14:textId="77777777" w:rsidR="00C86A09" w:rsidRDefault="00C86A09" w:rsidP="00C86A09">
      <w:pPr>
        <w:spacing w:before="26" w:after="0"/>
        <w:jc w:val="both"/>
      </w:pPr>
      <w:r>
        <w:rPr>
          <w:color w:val="000000"/>
        </w:rPr>
        <w:lastRenderedPageBreak/>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1886AA83"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014832B8"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49CE6920"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0EA3D7E1" w14:textId="77777777" w:rsidR="00C86A09" w:rsidRDefault="00C86A09" w:rsidP="00C86A09">
      <w:pPr>
        <w:spacing w:before="26" w:after="0"/>
        <w:jc w:val="both"/>
      </w:pPr>
      <w:r>
        <w:rPr>
          <w:color w:val="000000"/>
        </w:rPr>
        <w:t>1) utrzymanie i remonty dróg, chodników, przystanków autobusowych,</w:t>
      </w:r>
    </w:p>
    <w:p w14:paraId="3E9D9D38"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3FA535F3" w14:textId="77777777" w:rsidR="00C86A09" w:rsidRDefault="00C86A09" w:rsidP="00C86A09">
      <w:pPr>
        <w:spacing w:before="26" w:after="0"/>
        <w:jc w:val="both"/>
      </w:pPr>
      <w:r>
        <w:rPr>
          <w:color w:val="000000"/>
        </w:rPr>
        <w:t>3) urządzanie placów zabaw oraz terenów rekreacyjnych i sportowych,</w:t>
      </w:r>
    </w:p>
    <w:p w14:paraId="4013857E"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47F500EC"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1D3148E2"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06C5D634"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6EB74308"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07938850"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41E12906" w14:textId="77777777" w:rsidR="00C86A09" w:rsidRDefault="00C86A09" w:rsidP="00C86A09">
      <w:pPr>
        <w:spacing w:before="89" w:after="0"/>
        <w:jc w:val="center"/>
      </w:pPr>
      <w:r>
        <w:rPr>
          <w:b/>
          <w:color w:val="000000"/>
        </w:rPr>
        <w:t>Rozdział 7</w:t>
      </w:r>
    </w:p>
    <w:p w14:paraId="75EF9B5A" w14:textId="77777777" w:rsidR="00C86A09" w:rsidRDefault="00C86A09" w:rsidP="00C86A09">
      <w:pPr>
        <w:spacing w:before="25" w:after="0"/>
        <w:jc w:val="center"/>
      </w:pPr>
      <w:r>
        <w:rPr>
          <w:b/>
          <w:color w:val="000000"/>
        </w:rPr>
        <w:t>Nadzór nad działalnością sołectwa</w:t>
      </w:r>
    </w:p>
    <w:p w14:paraId="0427B32D"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021172FC" w14:textId="77777777" w:rsidR="00C86A09" w:rsidRPr="00216C4D" w:rsidRDefault="00C86A09" w:rsidP="00C86A09">
      <w:pPr>
        <w:spacing w:before="26" w:after="0"/>
        <w:jc w:val="both"/>
      </w:pPr>
      <w:r w:rsidRPr="00216C4D">
        <w:rPr>
          <w:color w:val="000000"/>
        </w:rPr>
        <w:t>2. Uchwała zebrania wiejskiego sprzeczna z prawem jest nieważna.</w:t>
      </w:r>
    </w:p>
    <w:p w14:paraId="7274D269" w14:textId="77777777" w:rsidR="00C86A09" w:rsidRDefault="00C86A09" w:rsidP="00C86A09">
      <w:pPr>
        <w:spacing w:before="89" w:after="0"/>
        <w:jc w:val="center"/>
      </w:pPr>
      <w:r>
        <w:rPr>
          <w:b/>
          <w:color w:val="000000"/>
        </w:rPr>
        <w:t>Rozdział 8</w:t>
      </w:r>
    </w:p>
    <w:p w14:paraId="06B8EE14" w14:textId="77777777" w:rsidR="00C86A09" w:rsidRDefault="00C86A09" w:rsidP="00C86A09">
      <w:pPr>
        <w:spacing w:before="25" w:after="0"/>
        <w:jc w:val="center"/>
      </w:pPr>
      <w:r>
        <w:rPr>
          <w:b/>
          <w:color w:val="000000"/>
        </w:rPr>
        <w:t>Postanowienia końcowe</w:t>
      </w:r>
    </w:p>
    <w:p w14:paraId="175AED29" w14:textId="77777777" w:rsidR="006F4370" w:rsidRDefault="00C86A09" w:rsidP="006F4370">
      <w:pPr>
        <w:spacing w:before="26" w:after="240"/>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0715EA0D" w14:textId="77777777" w:rsidR="006F4370" w:rsidRDefault="006F4370" w:rsidP="006F4370">
      <w:pPr>
        <w:spacing w:before="26" w:after="240"/>
      </w:pPr>
    </w:p>
    <w:p w14:paraId="70F18366" w14:textId="77777777" w:rsidR="006F4370" w:rsidRDefault="006F4370" w:rsidP="006F4370">
      <w:pPr>
        <w:spacing w:before="26" w:after="240"/>
      </w:pPr>
    </w:p>
    <w:p w14:paraId="5CC6F589" w14:textId="77777777" w:rsidR="006F4370" w:rsidRDefault="006F4370" w:rsidP="006F4370">
      <w:pPr>
        <w:spacing w:before="26" w:after="240"/>
      </w:pPr>
    </w:p>
    <w:p w14:paraId="35A3D013" w14:textId="77777777" w:rsidR="00C439E6" w:rsidRDefault="00C439E6" w:rsidP="006F4370">
      <w:pPr>
        <w:spacing w:before="26" w:after="240"/>
      </w:pPr>
    </w:p>
    <w:p w14:paraId="016630FC" w14:textId="77777777" w:rsidR="00C439E6" w:rsidRDefault="00C439E6" w:rsidP="006F4370">
      <w:pPr>
        <w:spacing w:before="26" w:after="240"/>
      </w:pPr>
    </w:p>
    <w:p w14:paraId="2285B17A" w14:textId="4939D791" w:rsidR="00C86A09" w:rsidRDefault="006F4370" w:rsidP="006F4370">
      <w:pPr>
        <w:spacing w:before="26" w:after="240"/>
      </w:pPr>
      <w:r>
        <w:t xml:space="preserve">                                                       </w:t>
      </w:r>
      <w:r w:rsidR="00C86A09">
        <w:rPr>
          <w:b/>
          <w:color w:val="000000"/>
        </w:rPr>
        <w:t xml:space="preserve">ZAŁĄCZNIK Nr </w:t>
      </w:r>
      <w:r>
        <w:rPr>
          <w:b/>
          <w:color w:val="000000"/>
        </w:rPr>
        <w:t>4</w:t>
      </w:r>
    </w:p>
    <w:p w14:paraId="4B0FB9A1" w14:textId="1D6FF2B1" w:rsidR="006F4370" w:rsidRPr="00C439E6" w:rsidRDefault="00C86A09" w:rsidP="006F4370">
      <w:pPr>
        <w:spacing w:before="25" w:after="0"/>
        <w:jc w:val="center"/>
      </w:pPr>
      <w:r w:rsidRPr="00C439E6">
        <w:rPr>
          <w:b/>
          <w:color w:val="000000"/>
        </w:rPr>
        <w:t xml:space="preserve">Statut Sołectwa </w:t>
      </w:r>
      <w:r w:rsidR="006F4370" w:rsidRPr="00C439E6">
        <w:rPr>
          <w:b/>
          <w:color w:val="000000"/>
        </w:rPr>
        <w:t>Brzeście</w:t>
      </w:r>
    </w:p>
    <w:p w14:paraId="7DF65E12" w14:textId="211AC516" w:rsidR="00C86A09" w:rsidRDefault="00C86A09" w:rsidP="00C86A09">
      <w:pPr>
        <w:spacing w:before="25" w:after="0"/>
        <w:jc w:val="center"/>
      </w:pPr>
    </w:p>
    <w:p w14:paraId="6F83E70D" w14:textId="77777777" w:rsidR="00C86A09" w:rsidRDefault="00C86A09" w:rsidP="00C86A09">
      <w:pPr>
        <w:spacing w:before="89" w:after="0"/>
        <w:jc w:val="center"/>
      </w:pPr>
      <w:r>
        <w:rPr>
          <w:b/>
          <w:color w:val="000000"/>
        </w:rPr>
        <w:t>Rozdział 1</w:t>
      </w:r>
    </w:p>
    <w:p w14:paraId="3243CA25" w14:textId="77777777" w:rsidR="00C86A09" w:rsidRDefault="00C86A09" w:rsidP="00C86A09">
      <w:pPr>
        <w:spacing w:before="25" w:after="0"/>
        <w:jc w:val="center"/>
      </w:pPr>
      <w:r>
        <w:rPr>
          <w:b/>
          <w:color w:val="000000"/>
        </w:rPr>
        <w:t>Postanowienia ogólne</w:t>
      </w:r>
    </w:p>
    <w:p w14:paraId="6DAEC0FC" w14:textId="7640B09C" w:rsidR="00C86A09" w:rsidRDefault="00C86A09" w:rsidP="008D77CB">
      <w:pPr>
        <w:spacing w:before="25" w:after="0"/>
      </w:pPr>
      <w:r>
        <w:rPr>
          <w:b/>
          <w:color w:val="000000"/>
        </w:rPr>
        <w:t xml:space="preserve">   § 1.</w:t>
      </w:r>
      <w:r>
        <w:rPr>
          <w:color w:val="000000"/>
        </w:rPr>
        <w:t xml:space="preserve">1. Sołectwo </w:t>
      </w:r>
      <w:r w:rsidR="008D77CB" w:rsidRPr="00C439E6">
        <w:rPr>
          <w:bCs/>
          <w:color w:val="000000"/>
        </w:rPr>
        <w:t>Brzeście</w:t>
      </w:r>
      <w:r w:rsidR="008D77CB">
        <w:rPr>
          <w:color w:val="000000"/>
        </w:rPr>
        <w:t xml:space="preserve"> </w:t>
      </w:r>
      <w:r>
        <w:rPr>
          <w:color w:val="000000"/>
        </w:rPr>
        <w:t xml:space="preserve"> jest jednostką pomocniczą Gminy </w:t>
      </w:r>
      <w:r>
        <w:rPr>
          <w:i/>
          <w:color w:val="000000"/>
        </w:rPr>
        <w:t>Kluczewsko,</w:t>
      </w:r>
      <w:r>
        <w:rPr>
          <w:color w:val="000000"/>
        </w:rPr>
        <w:t xml:space="preserve"> stanowiącą wspólnotę samorządową jej mieszkańców.</w:t>
      </w:r>
    </w:p>
    <w:p w14:paraId="642E71B1" w14:textId="2F90E4F1" w:rsidR="00C86A09" w:rsidRPr="00C439E6" w:rsidRDefault="00C86A09" w:rsidP="008D77CB">
      <w:pPr>
        <w:spacing w:before="25" w:after="0"/>
        <w:rPr>
          <w:bCs/>
        </w:rPr>
      </w:pPr>
      <w:r>
        <w:rPr>
          <w:color w:val="000000"/>
        </w:rPr>
        <w:t xml:space="preserve">2. Sołectwo </w:t>
      </w:r>
      <w:r w:rsidR="008D77CB" w:rsidRPr="00C439E6">
        <w:rPr>
          <w:bCs/>
          <w:color w:val="000000"/>
        </w:rPr>
        <w:t>Brzeście</w:t>
      </w:r>
      <w:r w:rsidR="008D77CB">
        <w:rPr>
          <w:color w:val="000000"/>
        </w:rPr>
        <w:t xml:space="preserve"> </w:t>
      </w:r>
      <w:r>
        <w:rPr>
          <w:color w:val="000000"/>
        </w:rPr>
        <w:t xml:space="preserve"> obejmuje swym zasięgiem obszar wsi </w:t>
      </w:r>
      <w:r w:rsidR="008D77CB" w:rsidRPr="00C439E6">
        <w:rPr>
          <w:bCs/>
          <w:color w:val="000000"/>
        </w:rPr>
        <w:t>Brzeście.</w:t>
      </w:r>
    </w:p>
    <w:p w14:paraId="64CC6DBD"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119ACEB8" w14:textId="77777777" w:rsidR="00C86A09" w:rsidRPr="00D61AB4" w:rsidRDefault="00C86A09" w:rsidP="00C86A09">
      <w:pPr>
        <w:spacing w:before="26" w:after="0"/>
        <w:jc w:val="both"/>
      </w:pPr>
      <w:r w:rsidRPr="00D61AB4">
        <w:rPr>
          <w:color w:val="000000"/>
        </w:rPr>
        <w:t>1) gminie - należy przez to rozumieć Gminę Kluczewsko;</w:t>
      </w:r>
    </w:p>
    <w:p w14:paraId="7AF92143" w14:textId="77777777" w:rsidR="00C86A09" w:rsidRPr="00D61AB4" w:rsidRDefault="00C86A09" w:rsidP="00C86A09">
      <w:pPr>
        <w:spacing w:before="26" w:after="0"/>
        <w:jc w:val="both"/>
      </w:pPr>
      <w:r w:rsidRPr="00D61AB4">
        <w:rPr>
          <w:color w:val="000000"/>
        </w:rPr>
        <w:t>2) Wójcie - należy przez to rozumieć Wójta Gminy Kluczewsko;</w:t>
      </w:r>
    </w:p>
    <w:p w14:paraId="427DFEED" w14:textId="77777777" w:rsidR="00C86A09" w:rsidRPr="00D61AB4" w:rsidRDefault="00C86A09" w:rsidP="00C86A09">
      <w:pPr>
        <w:spacing w:before="26" w:after="0"/>
        <w:jc w:val="both"/>
      </w:pPr>
      <w:r w:rsidRPr="00D61AB4">
        <w:rPr>
          <w:color w:val="000000"/>
        </w:rPr>
        <w:t>3) Radzie Gminy należy przez to rozumieć Radę Gminy Kluczewsko;</w:t>
      </w:r>
    </w:p>
    <w:p w14:paraId="76A9A00A"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646D8695" w14:textId="1790ABE3" w:rsidR="00C86A09" w:rsidRPr="00D61AB4" w:rsidRDefault="00C86A09" w:rsidP="00C86A09">
      <w:pPr>
        <w:spacing w:before="26" w:after="0"/>
        <w:jc w:val="both"/>
      </w:pPr>
      <w:r w:rsidRPr="00D61AB4">
        <w:rPr>
          <w:color w:val="000000"/>
        </w:rPr>
        <w:t xml:space="preserve">5) statucie - należy przez to rozumieć statut sołectwa </w:t>
      </w:r>
      <w:r w:rsidR="008D77CB" w:rsidRPr="00C439E6">
        <w:rPr>
          <w:bCs/>
          <w:color w:val="000000"/>
        </w:rPr>
        <w:t>Brzeście</w:t>
      </w:r>
      <w:r w:rsidRPr="00C439E6">
        <w:rPr>
          <w:bCs/>
          <w:color w:val="000000"/>
        </w:rPr>
        <w:t>;</w:t>
      </w:r>
    </w:p>
    <w:p w14:paraId="58D0F225" w14:textId="6DB1338B" w:rsidR="00C86A09" w:rsidRPr="00C439E6" w:rsidRDefault="00C86A09" w:rsidP="00C86A09">
      <w:pPr>
        <w:spacing w:before="26" w:after="0"/>
        <w:jc w:val="both"/>
        <w:rPr>
          <w:bCs/>
        </w:rPr>
      </w:pPr>
      <w:r w:rsidRPr="00D61AB4">
        <w:rPr>
          <w:color w:val="000000"/>
        </w:rPr>
        <w:t xml:space="preserve">6) Sołtysie - należy przez to rozumieć organ wykonawczy sołectwa </w:t>
      </w:r>
      <w:r w:rsidR="008D77CB" w:rsidRPr="00C439E6">
        <w:rPr>
          <w:bCs/>
          <w:color w:val="000000"/>
        </w:rPr>
        <w:t>Brzeście</w:t>
      </w:r>
      <w:r w:rsidRPr="00C439E6">
        <w:rPr>
          <w:bCs/>
          <w:color w:val="000000"/>
        </w:rPr>
        <w:t>;</w:t>
      </w:r>
    </w:p>
    <w:p w14:paraId="62E6647C" w14:textId="75371271" w:rsidR="00C86A09" w:rsidRPr="00C439E6" w:rsidRDefault="00C86A09" w:rsidP="00C86A09">
      <w:pPr>
        <w:spacing w:before="26" w:after="0"/>
        <w:jc w:val="both"/>
        <w:rPr>
          <w:bCs/>
        </w:rPr>
      </w:pPr>
      <w:r w:rsidRPr="00D61AB4">
        <w:rPr>
          <w:color w:val="000000"/>
        </w:rPr>
        <w:t xml:space="preserve">7) zebraniu wiejskim - należy przez to rozumieć organ uchwałodawczy sołectwa </w:t>
      </w:r>
      <w:r w:rsidR="008D77CB" w:rsidRPr="00C439E6">
        <w:rPr>
          <w:bCs/>
          <w:color w:val="000000"/>
        </w:rPr>
        <w:t>Brzeście</w:t>
      </w:r>
      <w:r w:rsidRPr="00C439E6">
        <w:rPr>
          <w:bCs/>
          <w:color w:val="000000"/>
        </w:rPr>
        <w:t>;</w:t>
      </w:r>
    </w:p>
    <w:p w14:paraId="3BA9CA3B"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7BC00376" w14:textId="77777777" w:rsidR="00C86A09" w:rsidRDefault="00C86A09" w:rsidP="00C86A09">
      <w:pPr>
        <w:spacing w:before="89" w:after="0"/>
        <w:jc w:val="center"/>
      </w:pPr>
      <w:r>
        <w:rPr>
          <w:b/>
          <w:color w:val="000000"/>
        </w:rPr>
        <w:t>Rozdział 2</w:t>
      </w:r>
    </w:p>
    <w:p w14:paraId="1051B164" w14:textId="77777777" w:rsidR="00C86A09" w:rsidRDefault="00C86A09" w:rsidP="00C86A09">
      <w:pPr>
        <w:spacing w:before="25" w:after="0"/>
        <w:jc w:val="center"/>
      </w:pPr>
      <w:r>
        <w:rPr>
          <w:b/>
          <w:color w:val="000000"/>
        </w:rPr>
        <w:t>Zakres działania sołectwa</w:t>
      </w:r>
    </w:p>
    <w:p w14:paraId="290F15FB"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42CB110E"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035A1BE2" w14:textId="77777777" w:rsidR="00C86A09" w:rsidRDefault="00C86A09" w:rsidP="00C86A09">
      <w:pPr>
        <w:spacing w:before="26" w:after="0"/>
      </w:pPr>
      <w:r>
        <w:rPr>
          <w:color w:val="000000"/>
        </w:rPr>
        <w:t>1) inicjowanie działań organów gminy;</w:t>
      </w:r>
    </w:p>
    <w:p w14:paraId="32EC5FC1" w14:textId="77777777" w:rsidR="00C86A09" w:rsidRDefault="00C86A09" w:rsidP="00C86A09">
      <w:pPr>
        <w:spacing w:before="26" w:after="0"/>
      </w:pPr>
      <w:r>
        <w:rPr>
          <w:color w:val="000000"/>
        </w:rPr>
        <w:t>2) opiniowanie projektów rozstrzygnięć organów gminy, istotnych z punktu widzenia społeczności lokalnej;</w:t>
      </w:r>
    </w:p>
    <w:p w14:paraId="312240DC"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0A1F1849" w14:textId="77777777" w:rsidR="00C86A09" w:rsidRDefault="00C86A09" w:rsidP="00C86A09">
      <w:pPr>
        <w:spacing w:before="26" w:after="0"/>
      </w:pPr>
      <w:r>
        <w:rPr>
          <w:color w:val="000000"/>
        </w:rPr>
        <w:t>4) współpracę z innymi jednostkami pomocniczymi gminy.</w:t>
      </w:r>
    </w:p>
    <w:p w14:paraId="65F34C42"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41C17278" w14:textId="77777777" w:rsidR="00C86A09" w:rsidRDefault="00C86A09" w:rsidP="00C86A09">
      <w:pPr>
        <w:spacing w:before="26" w:after="0"/>
      </w:pPr>
      <w:r>
        <w:rPr>
          <w:color w:val="000000"/>
        </w:rPr>
        <w:t>1) kształtowanie zasad współżycia społecznego;</w:t>
      </w:r>
    </w:p>
    <w:p w14:paraId="35512E0D" w14:textId="77777777" w:rsidR="00C86A09" w:rsidRPr="00C439E6" w:rsidRDefault="00C86A09" w:rsidP="00C86A09">
      <w:pPr>
        <w:spacing w:before="26" w:after="0"/>
      </w:pPr>
      <w:r>
        <w:rPr>
          <w:color w:val="000000"/>
        </w:rPr>
        <w:lastRenderedPageBreak/>
        <w:t xml:space="preserve">2) inicjowanie działań organów gminy </w:t>
      </w:r>
      <w:r w:rsidRPr="00C439E6">
        <w:rPr>
          <w:color w:val="000000"/>
        </w:rPr>
        <w:t>we wszystkich sprawach wchodzących w zakres zadań własnych gminy;</w:t>
      </w:r>
    </w:p>
    <w:p w14:paraId="06607501" w14:textId="77777777" w:rsidR="00C86A09" w:rsidRPr="00C439E6" w:rsidRDefault="00C86A09" w:rsidP="00C86A09">
      <w:pPr>
        <w:spacing w:before="26" w:after="0"/>
      </w:pPr>
      <w:r w:rsidRPr="00C439E6">
        <w:rPr>
          <w:color w:val="000000"/>
        </w:rPr>
        <w:t>3) występowanie do organów gminy o rozpatrzenie spraw publicznych sołectwa, których załatwienie wykracza poza możliwości sołectwa;</w:t>
      </w:r>
    </w:p>
    <w:p w14:paraId="3D755765"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59A681BA" w14:textId="77777777" w:rsidR="00C86A09" w:rsidRDefault="00C86A09" w:rsidP="00C86A09">
      <w:pPr>
        <w:spacing w:before="26" w:after="0"/>
      </w:pPr>
      <w:r>
        <w:rPr>
          <w:color w:val="000000"/>
        </w:rPr>
        <w:t>5) organizowanie pomocy sąsiedzkiej;</w:t>
      </w:r>
    </w:p>
    <w:p w14:paraId="63CB93B6"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13EE907A" w14:textId="77777777" w:rsidR="00C86A09" w:rsidRDefault="00C86A09" w:rsidP="00C86A09">
      <w:pPr>
        <w:spacing w:before="89" w:after="0"/>
        <w:jc w:val="center"/>
      </w:pPr>
      <w:r>
        <w:rPr>
          <w:b/>
          <w:color w:val="000000"/>
        </w:rPr>
        <w:t>Rozdział 3</w:t>
      </w:r>
    </w:p>
    <w:p w14:paraId="42294640" w14:textId="77777777" w:rsidR="00C86A09" w:rsidRDefault="00C86A09" w:rsidP="00C86A09">
      <w:pPr>
        <w:spacing w:before="25" w:after="0"/>
        <w:jc w:val="center"/>
      </w:pPr>
      <w:r>
        <w:rPr>
          <w:b/>
          <w:color w:val="000000"/>
        </w:rPr>
        <w:t>Organy sołectwa i zakres ich kompetencji</w:t>
      </w:r>
    </w:p>
    <w:p w14:paraId="4478EC5A"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6E101022" w14:textId="77777777" w:rsidR="00C86A09" w:rsidRPr="00216C4D" w:rsidRDefault="00C86A09" w:rsidP="00C86A09">
      <w:pPr>
        <w:spacing w:before="26" w:after="0"/>
        <w:jc w:val="both"/>
      </w:pPr>
      <w:r w:rsidRPr="00216C4D">
        <w:rPr>
          <w:color w:val="000000"/>
        </w:rPr>
        <w:t>2. Działanie sołtysa wspomaga rada sołecka.</w:t>
      </w:r>
    </w:p>
    <w:p w14:paraId="7947E794"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568C0316"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545F599A"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68FD5763"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5A0E6720"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7597219F" w14:textId="77777777" w:rsidR="00C86A09" w:rsidRPr="00216C4D" w:rsidRDefault="00C86A09" w:rsidP="00C86A09">
      <w:pPr>
        <w:spacing w:before="26" w:after="0"/>
        <w:jc w:val="both"/>
      </w:pPr>
      <w:r w:rsidRPr="00216C4D">
        <w:rPr>
          <w:color w:val="000000"/>
        </w:rPr>
        <w:t>2. Do wyłącznej kompetencji zebrania wiejskiego należy:</w:t>
      </w:r>
    </w:p>
    <w:p w14:paraId="41F1B949"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715E0E57"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4059243B"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36CFB264"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58FB80B1" w14:textId="77777777" w:rsidR="00C86A09" w:rsidRPr="00216C4D" w:rsidRDefault="00C86A09" w:rsidP="00C86A09">
      <w:pPr>
        <w:spacing w:before="26" w:after="0"/>
        <w:jc w:val="both"/>
      </w:pPr>
      <w:r w:rsidRPr="00216C4D">
        <w:rPr>
          <w:color w:val="000000"/>
        </w:rPr>
        <w:t>2. Do obowiązków sołtysa należy:</w:t>
      </w:r>
    </w:p>
    <w:p w14:paraId="4384E263" w14:textId="77777777" w:rsidR="00C86A09" w:rsidRPr="00216C4D" w:rsidRDefault="00C86A09" w:rsidP="00C86A09">
      <w:pPr>
        <w:spacing w:before="26" w:after="0"/>
        <w:jc w:val="both"/>
      </w:pPr>
      <w:r w:rsidRPr="00216C4D">
        <w:rPr>
          <w:color w:val="000000"/>
        </w:rPr>
        <w:t>1) przygotowywanie projektów i wykonywanie uchwał zebrania wiejskiego;</w:t>
      </w:r>
    </w:p>
    <w:p w14:paraId="5BEDD2DE" w14:textId="77777777" w:rsidR="00C86A09" w:rsidRPr="00216C4D" w:rsidRDefault="00C86A09" w:rsidP="00C86A09">
      <w:pPr>
        <w:spacing w:before="26" w:after="0"/>
        <w:jc w:val="both"/>
      </w:pPr>
      <w:r w:rsidRPr="00216C4D">
        <w:rPr>
          <w:color w:val="000000"/>
        </w:rPr>
        <w:t>2) zwoływanie zebrań wiejskich;</w:t>
      </w:r>
    </w:p>
    <w:p w14:paraId="4DBF85DC" w14:textId="77777777" w:rsidR="00C86A09" w:rsidRPr="00216C4D" w:rsidRDefault="00C86A09" w:rsidP="00C86A09">
      <w:pPr>
        <w:spacing w:before="26" w:after="0"/>
        <w:jc w:val="both"/>
      </w:pPr>
      <w:r w:rsidRPr="00216C4D">
        <w:rPr>
          <w:color w:val="000000"/>
        </w:rPr>
        <w:t>3) zwoływanie posiedzeń rady sołeckiej;</w:t>
      </w:r>
    </w:p>
    <w:p w14:paraId="477F2263"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73570528" w14:textId="77777777" w:rsidR="00C86A09" w:rsidRPr="00216C4D" w:rsidRDefault="00C86A09" w:rsidP="00C86A09">
      <w:pPr>
        <w:spacing w:before="26" w:after="0"/>
        <w:jc w:val="both"/>
      </w:pPr>
      <w:r w:rsidRPr="00216C4D">
        <w:rPr>
          <w:color w:val="000000"/>
        </w:rPr>
        <w:lastRenderedPageBreak/>
        <w:t>5) reprezentowanie mieszkańców sołectwa wobec Rady Gminy i Wójta;</w:t>
      </w:r>
    </w:p>
    <w:p w14:paraId="6C6DBD86" w14:textId="77777777" w:rsidR="00C86A09" w:rsidRPr="00216C4D" w:rsidRDefault="00C86A09" w:rsidP="00C86A09">
      <w:pPr>
        <w:spacing w:before="26" w:after="0"/>
        <w:jc w:val="both"/>
      </w:pPr>
      <w:r w:rsidRPr="00216C4D">
        <w:rPr>
          <w:color w:val="000000"/>
        </w:rPr>
        <w:t>6) uczestniczenie w zebraniach sołtysów z terenu gminy;</w:t>
      </w:r>
    </w:p>
    <w:p w14:paraId="490CB065"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06D7F021" w14:textId="77777777" w:rsidR="00C86A09" w:rsidRPr="00216C4D" w:rsidRDefault="00C86A09" w:rsidP="00C86A09">
      <w:pPr>
        <w:spacing w:before="26" w:after="0"/>
        <w:jc w:val="both"/>
      </w:pPr>
      <w:r w:rsidRPr="00216C4D">
        <w:rPr>
          <w:color w:val="000000"/>
        </w:rPr>
        <w:t>3. Sołtys może:</w:t>
      </w:r>
    </w:p>
    <w:p w14:paraId="2523E8DF" w14:textId="77777777" w:rsidR="00C86A09" w:rsidRPr="00216C4D" w:rsidRDefault="00C86A09" w:rsidP="00C86A09">
      <w:pPr>
        <w:spacing w:before="26" w:after="0"/>
        <w:jc w:val="both"/>
      </w:pPr>
      <w:r w:rsidRPr="00216C4D">
        <w:rPr>
          <w:color w:val="000000"/>
        </w:rPr>
        <w:t>1) uczestniczyć w sesjach Rady Gminy bez prawa głosowania;</w:t>
      </w:r>
    </w:p>
    <w:p w14:paraId="6DA98668"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1B9623FE"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69EF8370"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24925A6C" w14:textId="77777777" w:rsidR="00C86A09" w:rsidRPr="00216C4D" w:rsidRDefault="00C86A09" w:rsidP="00C86A09">
      <w:pPr>
        <w:spacing w:before="26" w:after="0"/>
        <w:jc w:val="both"/>
        <w:rPr>
          <w:b/>
          <w:bCs/>
        </w:rPr>
      </w:pPr>
      <w:r w:rsidRPr="00216C4D">
        <w:rPr>
          <w:color w:val="000000"/>
        </w:rPr>
        <w:t>2. Rada sołecka składa się z 3 członków.</w:t>
      </w:r>
    </w:p>
    <w:p w14:paraId="1DA3A8F1" w14:textId="77777777" w:rsidR="00C86A09" w:rsidRPr="00216C4D" w:rsidRDefault="00C86A09" w:rsidP="00C86A09">
      <w:pPr>
        <w:spacing w:before="26" w:after="0"/>
        <w:jc w:val="both"/>
      </w:pPr>
      <w:r w:rsidRPr="00216C4D">
        <w:rPr>
          <w:color w:val="000000"/>
        </w:rPr>
        <w:t>3. Pracę rady sołeckiej organizuje Przewodniczący Rady Sołeckiej</w:t>
      </w:r>
    </w:p>
    <w:p w14:paraId="2A94F8DF"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301C5C41"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4B0BE9E7"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231916EA"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1490DA3D" w14:textId="77777777" w:rsidR="00C86A09" w:rsidRPr="00216C4D" w:rsidRDefault="00C86A09" w:rsidP="00C86A09">
      <w:pPr>
        <w:spacing w:before="89" w:after="0"/>
        <w:jc w:val="center"/>
      </w:pPr>
      <w:r w:rsidRPr="00216C4D">
        <w:rPr>
          <w:b/>
          <w:color w:val="000000"/>
        </w:rPr>
        <w:t>Rozdział 4</w:t>
      </w:r>
    </w:p>
    <w:p w14:paraId="141117BA" w14:textId="77777777" w:rsidR="00C86A09" w:rsidRDefault="00C86A09" w:rsidP="00C86A09">
      <w:pPr>
        <w:spacing w:before="25" w:after="0"/>
        <w:jc w:val="center"/>
      </w:pPr>
      <w:r>
        <w:rPr>
          <w:b/>
          <w:color w:val="000000"/>
        </w:rPr>
        <w:t>Zasady i tryb zwoływania zebrań wiejskich</w:t>
      </w:r>
    </w:p>
    <w:p w14:paraId="6EC7EB92"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06A5384E" w14:textId="77777777" w:rsidR="00C86A09" w:rsidRDefault="00C86A09" w:rsidP="00C86A09">
      <w:pPr>
        <w:spacing w:before="26" w:after="0"/>
        <w:jc w:val="both"/>
      </w:pPr>
      <w:r>
        <w:rPr>
          <w:color w:val="000000"/>
        </w:rPr>
        <w:t>1) z własnej inicjatywy;</w:t>
      </w:r>
    </w:p>
    <w:p w14:paraId="0B6DA9FB"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091ECB04" w14:textId="77777777" w:rsidR="00C86A09" w:rsidRDefault="00C86A09" w:rsidP="00C86A09">
      <w:pPr>
        <w:spacing w:before="26" w:after="0"/>
        <w:jc w:val="both"/>
      </w:pPr>
      <w:r>
        <w:rPr>
          <w:color w:val="000000"/>
        </w:rPr>
        <w:t>3) na wniosek rady sołeckiej;</w:t>
      </w:r>
    </w:p>
    <w:p w14:paraId="7D5F2135" w14:textId="77777777" w:rsidR="00C86A09" w:rsidRDefault="00C86A09" w:rsidP="00C86A09">
      <w:pPr>
        <w:spacing w:before="26" w:after="0"/>
        <w:jc w:val="both"/>
      </w:pPr>
      <w:r>
        <w:rPr>
          <w:color w:val="000000"/>
        </w:rPr>
        <w:t>4) na wniosek Wójta lub Rady Gminy.</w:t>
      </w:r>
    </w:p>
    <w:p w14:paraId="4589D667"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53F319D7"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30332094"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34758E94" w14:textId="77777777" w:rsidR="00C86A09" w:rsidRDefault="00C86A09" w:rsidP="00C86A09">
      <w:pPr>
        <w:spacing w:before="26" w:after="0"/>
        <w:jc w:val="both"/>
      </w:pPr>
      <w:r>
        <w:rPr>
          <w:b/>
          <w:color w:val="000000"/>
        </w:rPr>
        <w:t xml:space="preserve">    § 12. </w:t>
      </w:r>
      <w:r>
        <w:rPr>
          <w:color w:val="000000"/>
        </w:rPr>
        <w:t>1. Zebranie wiejskie jest ważne, jeżeli:</w:t>
      </w:r>
    </w:p>
    <w:p w14:paraId="1CEBA22E" w14:textId="77777777" w:rsidR="00C86A09" w:rsidRDefault="00C86A09" w:rsidP="00C86A09">
      <w:pPr>
        <w:spacing w:before="26" w:after="0"/>
        <w:jc w:val="both"/>
      </w:pPr>
      <w:r>
        <w:rPr>
          <w:color w:val="000000"/>
        </w:rPr>
        <w:t>1) mieszkańcy sołectwa zostali o nim prawidłowo poinformowani;</w:t>
      </w:r>
    </w:p>
    <w:p w14:paraId="16B96D18"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629AF5E7"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6DD883FE" w14:textId="77777777" w:rsidR="00C86A09" w:rsidRDefault="00C86A09" w:rsidP="00C86A09">
      <w:pPr>
        <w:spacing w:before="26" w:after="0"/>
        <w:jc w:val="both"/>
      </w:pPr>
      <w:r>
        <w:rPr>
          <w:color w:val="000000"/>
        </w:rPr>
        <w:lastRenderedPageBreak/>
        <w:t>3. Obradom zebrania wiejskiego przewodniczy sołtys lub wyznaczony przez niego członek rady sołeckiej.</w:t>
      </w:r>
    </w:p>
    <w:p w14:paraId="264CA8C0" w14:textId="77777777" w:rsidR="00C86A09" w:rsidRDefault="00C86A09" w:rsidP="00C86A09">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65F2A2CB" w14:textId="77777777" w:rsidR="00C86A09" w:rsidRDefault="00C86A09" w:rsidP="00C86A09">
      <w:pPr>
        <w:spacing w:before="26" w:after="0"/>
        <w:jc w:val="both"/>
      </w:pPr>
      <w:r>
        <w:rPr>
          <w:color w:val="000000"/>
        </w:rPr>
        <w:t>5. Porządek obrad ustala zebranie wiejskie na podstawie projektu przedłożonego przez sołtysa.</w:t>
      </w:r>
    </w:p>
    <w:p w14:paraId="285C25CE"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7223246D"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49396C92"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3B070A5C" w14:textId="77777777" w:rsidR="00C86A09" w:rsidRDefault="00C86A09" w:rsidP="00C86A09">
      <w:pPr>
        <w:spacing w:before="26" w:after="0"/>
        <w:jc w:val="both"/>
        <w:rPr>
          <w:color w:val="000000"/>
        </w:rPr>
      </w:pPr>
    </w:p>
    <w:p w14:paraId="182545CA" w14:textId="77777777" w:rsidR="00C86A09" w:rsidRDefault="00C86A09" w:rsidP="00C86A09">
      <w:pPr>
        <w:spacing w:before="89" w:after="0"/>
        <w:jc w:val="center"/>
      </w:pPr>
      <w:r>
        <w:rPr>
          <w:b/>
          <w:color w:val="000000"/>
        </w:rPr>
        <w:t>Rozdział 5</w:t>
      </w:r>
    </w:p>
    <w:p w14:paraId="68F30C1B" w14:textId="77777777" w:rsidR="00C86A09" w:rsidRDefault="00C86A09" w:rsidP="00C86A09">
      <w:pPr>
        <w:spacing w:before="25" w:after="0"/>
        <w:jc w:val="center"/>
      </w:pPr>
      <w:r>
        <w:rPr>
          <w:b/>
          <w:color w:val="000000"/>
        </w:rPr>
        <w:t>Zasady i tryb wyboru sołtysa i rady sołeckiej</w:t>
      </w:r>
    </w:p>
    <w:p w14:paraId="4F244AB7"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3E531F54" w14:textId="77777777" w:rsidR="00C86A09" w:rsidRPr="00216C4D" w:rsidRDefault="00C86A09" w:rsidP="00C86A09">
      <w:pPr>
        <w:spacing w:before="26" w:after="0"/>
        <w:jc w:val="both"/>
      </w:pPr>
      <w:r w:rsidRPr="00216C4D">
        <w:rPr>
          <w:color w:val="000000"/>
        </w:rPr>
        <w:t>2. Wójt, zarządzając wybory, określa:</w:t>
      </w:r>
    </w:p>
    <w:p w14:paraId="15E5B2FC" w14:textId="77777777" w:rsidR="00C86A09" w:rsidRPr="00216C4D" w:rsidRDefault="00C86A09" w:rsidP="00C86A09">
      <w:pPr>
        <w:spacing w:before="26" w:after="0"/>
        <w:jc w:val="both"/>
      </w:pPr>
      <w:r w:rsidRPr="00216C4D">
        <w:rPr>
          <w:color w:val="000000"/>
        </w:rPr>
        <w:t>1) datę wyborów;</w:t>
      </w:r>
    </w:p>
    <w:p w14:paraId="28101C61"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0D1D7CE0"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3F4C435D" w14:textId="77777777" w:rsidR="00C86A09" w:rsidRPr="00216C4D" w:rsidRDefault="00C86A09" w:rsidP="00C86A09">
      <w:pPr>
        <w:spacing w:before="26" w:after="0"/>
        <w:jc w:val="both"/>
      </w:pPr>
      <w:r w:rsidRPr="00216C4D">
        <w:rPr>
          <w:color w:val="000000"/>
        </w:rPr>
        <w:t>4) wzory druków protokołów komisji wyborczej;</w:t>
      </w:r>
    </w:p>
    <w:p w14:paraId="6BC12425" w14:textId="77777777" w:rsidR="00C86A09" w:rsidRPr="00216C4D" w:rsidRDefault="00C86A09" w:rsidP="00C86A09">
      <w:pPr>
        <w:spacing w:before="26" w:after="0"/>
        <w:jc w:val="both"/>
      </w:pPr>
      <w:r w:rsidRPr="00216C4D">
        <w:rPr>
          <w:color w:val="000000"/>
        </w:rPr>
        <w:t>5) miejsce składania zgłoszeń kandydatów.</w:t>
      </w:r>
    </w:p>
    <w:p w14:paraId="6B9485B7"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3BDABB6F"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51557833" w14:textId="77777777" w:rsidR="00C86A09" w:rsidRPr="00216C4D" w:rsidRDefault="00C86A09" w:rsidP="00C86A09">
      <w:pPr>
        <w:spacing w:before="26" w:after="0"/>
        <w:jc w:val="both"/>
      </w:pPr>
      <w:r w:rsidRPr="00216C4D">
        <w:rPr>
          <w:color w:val="000000"/>
        </w:rPr>
        <w:t>1) imię i nazwisko oraz imię ojca;</w:t>
      </w:r>
    </w:p>
    <w:p w14:paraId="56F1256D" w14:textId="77777777" w:rsidR="00C86A09" w:rsidRPr="00216C4D" w:rsidRDefault="00C86A09" w:rsidP="00C86A09">
      <w:pPr>
        <w:spacing w:before="26" w:after="0"/>
        <w:jc w:val="both"/>
      </w:pPr>
      <w:r w:rsidRPr="00216C4D">
        <w:rPr>
          <w:color w:val="000000"/>
        </w:rPr>
        <w:t>2) adres zamieszkania;</w:t>
      </w:r>
    </w:p>
    <w:p w14:paraId="7C35ABD3" w14:textId="77777777" w:rsidR="00C86A09" w:rsidRPr="00216C4D" w:rsidRDefault="00C86A09" w:rsidP="00C86A09">
      <w:pPr>
        <w:spacing w:before="26" w:after="0"/>
        <w:jc w:val="both"/>
      </w:pPr>
      <w:r w:rsidRPr="00216C4D">
        <w:rPr>
          <w:color w:val="000000"/>
        </w:rPr>
        <w:t>3) nr PESEL;</w:t>
      </w:r>
    </w:p>
    <w:p w14:paraId="320DA6B4"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50C11457" w14:textId="77777777" w:rsidR="00C86A09" w:rsidRPr="00216C4D" w:rsidRDefault="00C86A09" w:rsidP="00C86A09">
      <w:pPr>
        <w:spacing w:before="26" w:after="0"/>
        <w:jc w:val="both"/>
      </w:pPr>
      <w:r w:rsidRPr="00216C4D">
        <w:rPr>
          <w:color w:val="000000"/>
        </w:rPr>
        <w:t>5) imię i nazwisko, adres oraz podpis zgłaszającego.</w:t>
      </w:r>
    </w:p>
    <w:p w14:paraId="1A363C5A" w14:textId="77777777" w:rsidR="00C86A09" w:rsidRPr="00216C4D" w:rsidRDefault="00C86A09" w:rsidP="00C86A09">
      <w:pPr>
        <w:spacing w:before="26" w:after="0"/>
        <w:jc w:val="both"/>
      </w:pPr>
      <w:r w:rsidRPr="00216C4D">
        <w:rPr>
          <w:color w:val="000000"/>
        </w:rPr>
        <w:t>5. Zgłoszenie kandydata do komisji wyborczej winno zawierać:</w:t>
      </w:r>
    </w:p>
    <w:p w14:paraId="2DB60E01" w14:textId="77777777" w:rsidR="00C86A09" w:rsidRPr="00216C4D" w:rsidRDefault="00C86A09" w:rsidP="00C86A09">
      <w:pPr>
        <w:spacing w:before="26" w:after="0"/>
        <w:jc w:val="both"/>
      </w:pPr>
      <w:r w:rsidRPr="00216C4D">
        <w:rPr>
          <w:color w:val="000000"/>
        </w:rPr>
        <w:t>1) imię i nazwisko oraz imię ojca;</w:t>
      </w:r>
    </w:p>
    <w:p w14:paraId="3C4416E1" w14:textId="77777777" w:rsidR="00C86A09" w:rsidRPr="00216C4D" w:rsidRDefault="00C86A09" w:rsidP="00C86A09">
      <w:pPr>
        <w:spacing w:before="26" w:after="0"/>
        <w:jc w:val="both"/>
      </w:pPr>
      <w:r w:rsidRPr="00216C4D">
        <w:rPr>
          <w:color w:val="000000"/>
        </w:rPr>
        <w:t>2) adres zamieszkania;</w:t>
      </w:r>
    </w:p>
    <w:p w14:paraId="1B2E7967"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60F418B7" w14:textId="77777777" w:rsidR="00C86A09" w:rsidRPr="00216C4D" w:rsidRDefault="00C86A09" w:rsidP="00C86A09">
      <w:pPr>
        <w:spacing w:before="26" w:after="0"/>
        <w:jc w:val="both"/>
      </w:pPr>
      <w:r w:rsidRPr="00216C4D">
        <w:rPr>
          <w:color w:val="000000"/>
        </w:rPr>
        <w:t>4) imię i nazwisko, adres oraz podpis zgłaszającego.</w:t>
      </w:r>
    </w:p>
    <w:p w14:paraId="0F651C72"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3500ED79" w14:textId="77777777" w:rsidR="00C86A09" w:rsidRPr="00216C4D" w:rsidRDefault="00C86A09" w:rsidP="00C86A09">
      <w:pPr>
        <w:spacing w:before="26" w:after="0"/>
        <w:jc w:val="both"/>
      </w:pPr>
      <w:r w:rsidRPr="00216C4D">
        <w:rPr>
          <w:color w:val="000000"/>
        </w:rPr>
        <w:lastRenderedPageBreak/>
        <w:t>7. Kandydat na sołtysa i członka rady sołeckiej, członka komisji wyborczej musi posiadać prawo wybieralności do rady gminy (bierne prawo wyborcze).</w:t>
      </w:r>
    </w:p>
    <w:p w14:paraId="7FA30D4D"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2D4234B7"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5FED2021"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26F66F0D"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570F1020" w14:textId="77777777" w:rsidR="00C86A09" w:rsidRPr="00216C4D" w:rsidRDefault="00C86A09" w:rsidP="00C86A09">
      <w:pPr>
        <w:spacing w:before="26" w:after="0"/>
        <w:jc w:val="both"/>
      </w:pPr>
      <w:r w:rsidRPr="00216C4D">
        <w:rPr>
          <w:color w:val="000000"/>
        </w:rPr>
        <w:t>1) listę zgłoszonych kandydatów;</w:t>
      </w:r>
    </w:p>
    <w:p w14:paraId="77EA839F" w14:textId="77777777" w:rsidR="00C86A09" w:rsidRPr="00216C4D" w:rsidRDefault="00C86A09" w:rsidP="00C86A09">
      <w:pPr>
        <w:spacing w:before="26" w:after="0"/>
        <w:jc w:val="both"/>
      </w:pPr>
      <w:r w:rsidRPr="00216C4D">
        <w:rPr>
          <w:color w:val="000000"/>
        </w:rPr>
        <w:t>2) listę członków komisji wyborczej;</w:t>
      </w:r>
    </w:p>
    <w:p w14:paraId="7AC86F75" w14:textId="77777777" w:rsidR="00C86A09" w:rsidRPr="00216C4D" w:rsidRDefault="00C86A09" w:rsidP="00C86A09">
      <w:pPr>
        <w:spacing w:before="26" w:after="0"/>
        <w:jc w:val="both"/>
      </w:pPr>
      <w:r w:rsidRPr="00216C4D">
        <w:rPr>
          <w:color w:val="000000"/>
        </w:rPr>
        <w:t>3) miejsce, termin i godziny głosowania.</w:t>
      </w:r>
    </w:p>
    <w:p w14:paraId="7668CFB7" w14:textId="77777777" w:rsidR="00C86A09" w:rsidRPr="00216C4D" w:rsidRDefault="00C86A09" w:rsidP="00C86A09">
      <w:pPr>
        <w:spacing w:before="26" w:after="0"/>
        <w:jc w:val="both"/>
      </w:pPr>
      <w:r w:rsidRPr="00216C4D">
        <w:rPr>
          <w:color w:val="000000"/>
        </w:rPr>
        <w:t>12. Czas głosowania nie może być krótszy niż 2 godziny.</w:t>
      </w:r>
    </w:p>
    <w:p w14:paraId="2DF59532"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4169606D"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02A51775"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12819F86"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11D19E1E"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31ABA57D"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20F875EB"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76D0731D"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35DD08F6"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7BAD8EB8"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4C492261"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2CB8AEB1" w14:textId="77777777" w:rsidR="00C86A09" w:rsidRPr="00216C4D" w:rsidRDefault="00C86A09" w:rsidP="00C86A09">
      <w:pPr>
        <w:spacing w:before="26" w:after="0"/>
        <w:jc w:val="both"/>
      </w:pPr>
      <w:r w:rsidRPr="00216C4D">
        <w:rPr>
          <w:color w:val="000000"/>
        </w:rPr>
        <w:lastRenderedPageBreak/>
        <w:t>2) jeżeli wyborca jest przeciw wyborowi kandydata, stawia znak "x" w kratce oznaczonej słowem "NIE" z lewej strony przy nazwisku kandydata;</w:t>
      </w:r>
    </w:p>
    <w:p w14:paraId="441292C5"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17955A93"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57C0660F" w14:textId="77777777" w:rsidR="00C86A09" w:rsidRPr="00216C4D" w:rsidRDefault="00C86A09" w:rsidP="00C86A09">
      <w:pPr>
        <w:spacing w:before="26" w:after="0"/>
        <w:jc w:val="both"/>
      </w:pPr>
      <w:r w:rsidRPr="00216C4D">
        <w:rPr>
          <w:color w:val="000000"/>
        </w:rPr>
        <w:t>8. Sołtysem zostaje wybrany kandydat, który:</w:t>
      </w:r>
    </w:p>
    <w:p w14:paraId="0B18312F"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3A23827C"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7F51A18A"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79AF2ACF"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500A34D2"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32992C3D"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3942F2BB"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5866D037"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7B4EB77A"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15E1B9EF"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0FA6CDFC"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0D38ECF4" w14:textId="77777777" w:rsidR="00C86A09" w:rsidRPr="00216C4D" w:rsidRDefault="00C86A09" w:rsidP="00C86A09">
      <w:pPr>
        <w:spacing w:before="26" w:after="0"/>
        <w:jc w:val="both"/>
      </w:pPr>
      <w:r w:rsidRPr="00216C4D">
        <w:rPr>
          <w:color w:val="000000"/>
        </w:rPr>
        <w:t>2. Rada gminy rozpatruje protest na najbliższej sesji.</w:t>
      </w:r>
    </w:p>
    <w:p w14:paraId="5BE70D27"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49F07A11"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2987C368"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58602F77"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7D09DB64" w14:textId="77777777" w:rsidR="00C86A09" w:rsidRDefault="00C86A09" w:rsidP="00C86A09">
      <w:pPr>
        <w:spacing w:before="89" w:after="0"/>
        <w:jc w:val="center"/>
      </w:pPr>
      <w:r>
        <w:rPr>
          <w:b/>
          <w:color w:val="000000"/>
        </w:rPr>
        <w:t>Rozdział 6.</w:t>
      </w:r>
    </w:p>
    <w:p w14:paraId="7E32927F" w14:textId="77777777" w:rsidR="00C86A09" w:rsidRDefault="00C86A09" w:rsidP="00C86A09">
      <w:pPr>
        <w:spacing w:before="25" w:after="0"/>
        <w:jc w:val="center"/>
      </w:pPr>
      <w:r>
        <w:rPr>
          <w:b/>
          <w:color w:val="000000"/>
        </w:rPr>
        <w:t>Gospodarka finansowa sołectwa oraz zasady korzystania z mienia komunalnego</w:t>
      </w:r>
    </w:p>
    <w:p w14:paraId="752B060C" w14:textId="77777777" w:rsidR="00C86A09" w:rsidRDefault="00C86A09" w:rsidP="00C86A09">
      <w:pPr>
        <w:spacing w:before="26" w:after="0"/>
        <w:jc w:val="both"/>
      </w:pPr>
      <w:r>
        <w:rPr>
          <w:b/>
          <w:color w:val="000000"/>
        </w:rPr>
        <w:lastRenderedPageBreak/>
        <w:t xml:space="preserve">    § 17.</w:t>
      </w:r>
      <w:r>
        <w:rPr>
          <w:color w:val="000000"/>
        </w:rPr>
        <w:t xml:space="preserve">1. </w:t>
      </w:r>
      <w:r w:rsidRPr="00C439E6">
        <w:rPr>
          <w:color w:val="000000"/>
        </w:rPr>
        <w:t>W celu wydzielenia w budżecie gminy środków niezbędnych dla realizacji zadań sołectwa, sołtys wraz z radą sołecką, w terminie do 15 października każdego roku sporządza preliminarz wydatków na następny rok budżetowy. Następuje to w drodze uchwały zebrania wiejskiego, którą sołtys</w:t>
      </w:r>
      <w:r>
        <w:rPr>
          <w:color w:val="000000"/>
        </w:rPr>
        <w:t xml:space="preserve"> niezwłocznie przekazuje Wójtowi.</w:t>
      </w:r>
    </w:p>
    <w:p w14:paraId="0E93FA91"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5E00380F"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497377CF"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6DC80A4D"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2E401E77" w14:textId="77777777" w:rsidR="00C86A09" w:rsidRDefault="00C86A09" w:rsidP="00C86A09">
      <w:pPr>
        <w:spacing w:before="26" w:after="0"/>
        <w:jc w:val="both"/>
      </w:pPr>
      <w:r>
        <w:rPr>
          <w:color w:val="000000"/>
        </w:rPr>
        <w:t>1) utrzymanie i remonty dróg, chodników, przystanków autobusowych,</w:t>
      </w:r>
    </w:p>
    <w:p w14:paraId="6CDD83AF"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0911C338" w14:textId="77777777" w:rsidR="00C86A09" w:rsidRDefault="00C86A09" w:rsidP="00C86A09">
      <w:pPr>
        <w:spacing w:before="26" w:after="0"/>
        <w:jc w:val="both"/>
      </w:pPr>
      <w:r>
        <w:rPr>
          <w:color w:val="000000"/>
        </w:rPr>
        <w:t>3) urządzanie placów zabaw oraz terenów rekreacyjnych i sportowych,</w:t>
      </w:r>
    </w:p>
    <w:p w14:paraId="097AEB87"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4BAA45A7"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5E3EE691"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2E202CC8"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2362C1E9"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1EB5C58A"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3E67F3F5" w14:textId="77777777" w:rsidR="00C86A09" w:rsidRDefault="00C86A09" w:rsidP="00C86A09">
      <w:pPr>
        <w:spacing w:before="89" w:after="0"/>
        <w:jc w:val="center"/>
      </w:pPr>
      <w:r>
        <w:rPr>
          <w:b/>
          <w:color w:val="000000"/>
        </w:rPr>
        <w:t>Rozdział 7</w:t>
      </w:r>
    </w:p>
    <w:p w14:paraId="3506DA04" w14:textId="77777777" w:rsidR="00C86A09" w:rsidRDefault="00C86A09" w:rsidP="00C86A09">
      <w:pPr>
        <w:spacing w:before="25" w:after="0"/>
        <w:jc w:val="center"/>
      </w:pPr>
      <w:r>
        <w:rPr>
          <w:b/>
          <w:color w:val="000000"/>
        </w:rPr>
        <w:t>Nadzór nad działalnością sołectwa</w:t>
      </w:r>
    </w:p>
    <w:p w14:paraId="62E6A763"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45B07C4C" w14:textId="77777777" w:rsidR="00C86A09" w:rsidRPr="00216C4D" w:rsidRDefault="00C86A09" w:rsidP="00C86A09">
      <w:pPr>
        <w:spacing w:before="26" w:after="0"/>
        <w:jc w:val="both"/>
      </w:pPr>
      <w:r w:rsidRPr="00216C4D">
        <w:rPr>
          <w:color w:val="000000"/>
        </w:rPr>
        <w:t>2. Uchwała zebrania wiejskiego sprzeczna z prawem jest nieważna.</w:t>
      </w:r>
    </w:p>
    <w:p w14:paraId="1E9D48B4" w14:textId="77777777" w:rsidR="00C86A09" w:rsidRDefault="00C86A09" w:rsidP="00C86A09">
      <w:pPr>
        <w:spacing w:before="89" w:after="0"/>
        <w:jc w:val="center"/>
      </w:pPr>
      <w:r>
        <w:rPr>
          <w:b/>
          <w:color w:val="000000"/>
        </w:rPr>
        <w:t>Rozdział 8</w:t>
      </w:r>
    </w:p>
    <w:p w14:paraId="12FAD3BF" w14:textId="77777777" w:rsidR="00C86A09" w:rsidRDefault="00C86A09" w:rsidP="00C86A09">
      <w:pPr>
        <w:spacing w:before="25" w:after="0"/>
        <w:jc w:val="center"/>
      </w:pPr>
      <w:r>
        <w:rPr>
          <w:b/>
          <w:color w:val="000000"/>
        </w:rPr>
        <w:t>Postanowienia końcowe</w:t>
      </w:r>
    </w:p>
    <w:p w14:paraId="3B99FC43" w14:textId="77777777" w:rsidR="00C86A09" w:rsidRDefault="00C86A09" w:rsidP="00C86A09">
      <w:pPr>
        <w:spacing w:before="26" w:after="240"/>
        <w:rPr>
          <w:b/>
          <w:color w:val="000000"/>
        </w:rPr>
      </w:pPr>
      <w:r>
        <w:rPr>
          <w:b/>
          <w:color w:val="000000"/>
        </w:rPr>
        <w:lastRenderedPageBreak/>
        <w:t xml:space="preserve">    § 23.</w:t>
      </w:r>
      <w:r>
        <w:rPr>
          <w:color w:val="000000"/>
        </w:rPr>
        <w:t xml:space="preserve"> </w:t>
      </w:r>
      <w:r>
        <w:rPr>
          <w:b/>
          <w:color w:val="000000"/>
        </w:rPr>
        <w:t xml:space="preserve"> </w:t>
      </w:r>
      <w:r w:rsidRPr="00C439E6">
        <w:rPr>
          <w:color w:val="000000"/>
        </w:rPr>
        <w:t>W przypadkach spornych</w:t>
      </w:r>
      <w:r>
        <w:rPr>
          <w:color w:val="000000"/>
        </w:rPr>
        <w:t xml:space="preserve">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01E3E7CD" w14:textId="77777777" w:rsidR="008D77CB" w:rsidRDefault="008D77CB" w:rsidP="00C86A09">
      <w:pPr>
        <w:spacing w:before="26" w:after="240"/>
        <w:rPr>
          <w:b/>
          <w:color w:val="000000"/>
        </w:rPr>
      </w:pPr>
    </w:p>
    <w:p w14:paraId="000CF435" w14:textId="77777777" w:rsidR="008D77CB" w:rsidRDefault="008D77CB" w:rsidP="00C86A09">
      <w:pPr>
        <w:spacing w:before="26" w:after="240"/>
        <w:rPr>
          <w:b/>
          <w:color w:val="000000"/>
        </w:rPr>
      </w:pPr>
    </w:p>
    <w:p w14:paraId="1D6F60D2" w14:textId="6569E89F" w:rsidR="00C86A09" w:rsidRDefault="00C86A09" w:rsidP="00C86A09">
      <w:pPr>
        <w:spacing w:before="89" w:after="0"/>
        <w:jc w:val="center"/>
      </w:pPr>
      <w:r>
        <w:rPr>
          <w:b/>
          <w:color w:val="000000"/>
        </w:rPr>
        <w:t xml:space="preserve">ZAŁĄCZNIK Nr </w:t>
      </w:r>
      <w:r w:rsidR="008D77CB">
        <w:rPr>
          <w:b/>
          <w:color w:val="000000"/>
        </w:rPr>
        <w:t>5</w:t>
      </w:r>
    </w:p>
    <w:p w14:paraId="54E220E5" w14:textId="234F82B0" w:rsidR="00C86A09" w:rsidRPr="008D77CB" w:rsidRDefault="00C86A09" w:rsidP="00C86A09">
      <w:pPr>
        <w:spacing w:before="25" w:after="0"/>
        <w:jc w:val="center"/>
      </w:pPr>
      <w:r w:rsidRPr="008D77CB">
        <w:rPr>
          <w:b/>
          <w:color w:val="000000"/>
        </w:rPr>
        <w:t xml:space="preserve">Statut Sołectwa </w:t>
      </w:r>
      <w:bookmarkStart w:id="7" w:name="_Hlk168939187"/>
      <w:r w:rsidR="008D77CB" w:rsidRPr="008D77CB">
        <w:rPr>
          <w:b/>
          <w:color w:val="000000"/>
        </w:rPr>
        <w:t>Ciemiętniki</w:t>
      </w:r>
      <w:bookmarkEnd w:id="7"/>
    </w:p>
    <w:p w14:paraId="0214CB69" w14:textId="77777777" w:rsidR="00C86A09" w:rsidRDefault="00C86A09" w:rsidP="00C86A09">
      <w:pPr>
        <w:spacing w:before="89" w:after="0"/>
        <w:jc w:val="center"/>
      </w:pPr>
      <w:r>
        <w:rPr>
          <w:b/>
          <w:color w:val="000000"/>
        </w:rPr>
        <w:t>Rozdział 1</w:t>
      </w:r>
    </w:p>
    <w:p w14:paraId="72CC22EE" w14:textId="77777777" w:rsidR="00C86A09" w:rsidRDefault="00C86A09" w:rsidP="00C86A09">
      <w:pPr>
        <w:spacing w:before="25" w:after="0"/>
        <w:jc w:val="center"/>
      </w:pPr>
      <w:r>
        <w:rPr>
          <w:b/>
          <w:color w:val="000000"/>
        </w:rPr>
        <w:t>Postanowienia ogólne</w:t>
      </w:r>
    </w:p>
    <w:p w14:paraId="1C64EF9D" w14:textId="2A7502C0" w:rsidR="00C86A09" w:rsidRDefault="00C86A09" w:rsidP="00C86A09">
      <w:pPr>
        <w:spacing w:before="26" w:after="0"/>
      </w:pPr>
      <w:r>
        <w:rPr>
          <w:b/>
          <w:color w:val="000000"/>
        </w:rPr>
        <w:t xml:space="preserve">    § 1.</w:t>
      </w:r>
      <w:r>
        <w:rPr>
          <w:color w:val="000000"/>
        </w:rPr>
        <w:t xml:space="preserve">1. Sołectwo </w:t>
      </w:r>
      <w:r w:rsidR="008D77CB" w:rsidRPr="00C439E6">
        <w:rPr>
          <w:bCs/>
          <w:color w:val="000000"/>
        </w:rPr>
        <w:t xml:space="preserve">Ciemiętniki </w:t>
      </w:r>
      <w:r>
        <w:rPr>
          <w:color w:val="000000"/>
        </w:rPr>
        <w:t xml:space="preserve"> jest jednostką pomocniczą Gminy </w:t>
      </w:r>
      <w:r>
        <w:rPr>
          <w:i/>
          <w:color w:val="000000"/>
        </w:rPr>
        <w:t>Kluczewsko,</w:t>
      </w:r>
      <w:r>
        <w:rPr>
          <w:color w:val="000000"/>
        </w:rPr>
        <w:t xml:space="preserve"> stanowiącą wspólnotę samorządową jej mieszkańców.</w:t>
      </w:r>
    </w:p>
    <w:p w14:paraId="67491AD9" w14:textId="19991253" w:rsidR="00C86A09" w:rsidRPr="00C439E6" w:rsidRDefault="00C86A09" w:rsidP="00C86A09">
      <w:pPr>
        <w:spacing w:before="26" w:after="0"/>
        <w:jc w:val="both"/>
        <w:rPr>
          <w:bCs/>
        </w:rPr>
      </w:pPr>
      <w:r>
        <w:rPr>
          <w:color w:val="000000"/>
        </w:rPr>
        <w:t xml:space="preserve">2. Sołectwo </w:t>
      </w:r>
      <w:r w:rsidR="008D77CB" w:rsidRPr="00C439E6">
        <w:rPr>
          <w:bCs/>
          <w:color w:val="000000"/>
        </w:rPr>
        <w:t>Ciemiętniki</w:t>
      </w:r>
      <w:r w:rsidR="008D77CB">
        <w:rPr>
          <w:color w:val="000000"/>
        </w:rPr>
        <w:t xml:space="preserve"> </w:t>
      </w:r>
      <w:r>
        <w:rPr>
          <w:color w:val="000000"/>
        </w:rPr>
        <w:t>obejmuje swym zasięgiem obszar wsi</w:t>
      </w:r>
      <w:r w:rsidR="008D77CB" w:rsidRPr="008D77CB">
        <w:rPr>
          <w:b/>
          <w:color w:val="000000"/>
        </w:rPr>
        <w:t xml:space="preserve"> </w:t>
      </w:r>
      <w:r w:rsidR="008D77CB" w:rsidRPr="00C439E6">
        <w:rPr>
          <w:bCs/>
          <w:color w:val="000000"/>
        </w:rPr>
        <w:t>Ciemiętniki.</w:t>
      </w:r>
    </w:p>
    <w:p w14:paraId="7A97D53D"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2DDC8045" w14:textId="77777777" w:rsidR="00C86A09" w:rsidRPr="00D61AB4" w:rsidRDefault="00C86A09" w:rsidP="00C86A09">
      <w:pPr>
        <w:spacing w:before="26" w:after="0"/>
        <w:jc w:val="both"/>
      </w:pPr>
      <w:r w:rsidRPr="00D61AB4">
        <w:rPr>
          <w:color w:val="000000"/>
        </w:rPr>
        <w:t>1) gminie - należy przez to rozumieć Gminę Kluczewsko;</w:t>
      </w:r>
    </w:p>
    <w:p w14:paraId="7F319B53" w14:textId="77777777" w:rsidR="00C86A09" w:rsidRPr="00D61AB4" w:rsidRDefault="00C86A09" w:rsidP="00C86A09">
      <w:pPr>
        <w:spacing w:before="26" w:after="0"/>
        <w:jc w:val="both"/>
      </w:pPr>
      <w:r w:rsidRPr="00D61AB4">
        <w:rPr>
          <w:color w:val="000000"/>
        </w:rPr>
        <w:t>2) Wójcie - należy przez to rozumieć Wójta Gminy Kluczewsko;</w:t>
      </w:r>
    </w:p>
    <w:p w14:paraId="2D20AB33" w14:textId="77777777" w:rsidR="00C86A09" w:rsidRPr="00D61AB4" w:rsidRDefault="00C86A09" w:rsidP="00C86A09">
      <w:pPr>
        <w:spacing w:before="26" w:after="0"/>
        <w:jc w:val="both"/>
      </w:pPr>
      <w:r w:rsidRPr="00D61AB4">
        <w:rPr>
          <w:color w:val="000000"/>
        </w:rPr>
        <w:t>3) Radzie Gminy należy przez to rozumieć Radę Gminy Kluczewsko;</w:t>
      </w:r>
    </w:p>
    <w:p w14:paraId="59549AAB"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1DBE757A" w14:textId="43CA1A52" w:rsidR="00C86A09" w:rsidRPr="00C439E6" w:rsidRDefault="00C86A09" w:rsidP="00C86A09">
      <w:pPr>
        <w:spacing w:before="26" w:after="0"/>
        <w:jc w:val="both"/>
        <w:rPr>
          <w:bCs/>
        </w:rPr>
      </w:pPr>
      <w:r w:rsidRPr="00D61AB4">
        <w:rPr>
          <w:color w:val="000000"/>
        </w:rPr>
        <w:t xml:space="preserve">5) statucie - należy przez to rozumieć statut sołectwa </w:t>
      </w:r>
      <w:r w:rsidR="008D77CB" w:rsidRPr="00C439E6">
        <w:rPr>
          <w:bCs/>
          <w:color w:val="000000"/>
        </w:rPr>
        <w:t>Ciemiętniki</w:t>
      </w:r>
      <w:r w:rsidRPr="00C439E6">
        <w:rPr>
          <w:bCs/>
          <w:color w:val="000000"/>
        </w:rPr>
        <w:t>;</w:t>
      </w:r>
    </w:p>
    <w:p w14:paraId="2EAD9D9E" w14:textId="5840FD01" w:rsidR="00C86A09" w:rsidRPr="00D61AB4" w:rsidRDefault="00C86A09" w:rsidP="00C86A09">
      <w:pPr>
        <w:spacing w:before="26" w:after="0"/>
        <w:jc w:val="both"/>
      </w:pPr>
      <w:r w:rsidRPr="00D61AB4">
        <w:rPr>
          <w:color w:val="000000"/>
        </w:rPr>
        <w:t>6) Sołtysie - należy przez to rozumieć organ wykonawczy sołectwa</w:t>
      </w:r>
      <w:r w:rsidR="008D77CB" w:rsidRPr="008D77CB">
        <w:rPr>
          <w:b/>
          <w:color w:val="000000"/>
        </w:rPr>
        <w:t xml:space="preserve"> </w:t>
      </w:r>
      <w:r w:rsidR="008D77CB" w:rsidRPr="00C439E6">
        <w:rPr>
          <w:bCs/>
          <w:color w:val="000000"/>
        </w:rPr>
        <w:t>Ciemiętniki</w:t>
      </w:r>
      <w:r w:rsidRPr="00C439E6">
        <w:rPr>
          <w:bCs/>
          <w:color w:val="000000"/>
        </w:rPr>
        <w:t xml:space="preserve"> ;</w:t>
      </w:r>
    </w:p>
    <w:p w14:paraId="55847723" w14:textId="7A107E73" w:rsidR="00C86A09" w:rsidRPr="00C439E6" w:rsidRDefault="00C86A09" w:rsidP="00C86A09">
      <w:pPr>
        <w:spacing w:before="26" w:after="0"/>
        <w:jc w:val="both"/>
        <w:rPr>
          <w:bCs/>
        </w:rPr>
      </w:pPr>
      <w:r w:rsidRPr="00D61AB4">
        <w:rPr>
          <w:color w:val="000000"/>
        </w:rPr>
        <w:t>7) zebraniu wiejskim - należy przez to rozumieć organ uchwałodawczy sołectwa</w:t>
      </w:r>
      <w:r w:rsidR="008D77CB" w:rsidRPr="008D77CB">
        <w:rPr>
          <w:b/>
          <w:color w:val="000000"/>
        </w:rPr>
        <w:t xml:space="preserve"> </w:t>
      </w:r>
      <w:r w:rsidR="008D77CB" w:rsidRPr="00C439E6">
        <w:rPr>
          <w:bCs/>
          <w:color w:val="000000"/>
        </w:rPr>
        <w:t>Ciemiętniki</w:t>
      </w:r>
      <w:r w:rsidRPr="00C439E6">
        <w:rPr>
          <w:bCs/>
          <w:color w:val="000000"/>
        </w:rPr>
        <w:t>;</w:t>
      </w:r>
    </w:p>
    <w:p w14:paraId="55DB5128"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59C54465" w14:textId="77777777" w:rsidR="00C86A09" w:rsidRDefault="00C86A09" w:rsidP="00C86A09">
      <w:pPr>
        <w:spacing w:before="89" w:after="0"/>
        <w:jc w:val="center"/>
      </w:pPr>
      <w:r>
        <w:rPr>
          <w:b/>
          <w:color w:val="000000"/>
        </w:rPr>
        <w:t>Rozdział 2</w:t>
      </w:r>
    </w:p>
    <w:p w14:paraId="7FDDC0DC" w14:textId="77777777" w:rsidR="00C86A09" w:rsidRDefault="00C86A09" w:rsidP="00C86A09">
      <w:pPr>
        <w:spacing w:before="25" w:after="0"/>
        <w:jc w:val="center"/>
      </w:pPr>
      <w:r>
        <w:rPr>
          <w:b/>
          <w:color w:val="000000"/>
        </w:rPr>
        <w:t>Zakres działania sołectwa</w:t>
      </w:r>
    </w:p>
    <w:p w14:paraId="793CC6E2"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2BA6BBD2"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36803A89" w14:textId="77777777" w:rsidR="00C86A09" w:rsidRDefault="00C86A09" w:rsidP="00C86A09">
      <w:pPr>
        <w:spacing w:before="26" w:after="0"/>
      </w:pPr>
      <w:r>
        <w:rPr>
          <w:color w:val="000000"/>
        </w:rPr>
        <w:t>1) inicjowanie działań organów gminy;</w:t>
      </w:r>
    </w:p>
    <w:p w14:paraId="70526C0A" w14:textId="77777777" w:rsidR="00C86A09" w:rsidRDefault="00C86A09" w:rsidP="00C86A09">
      <w:pPr>
        <w:spacing w:before="26" w:after="0"/>
      </w:pPr>
      <w:r>
        <w:rPr>
          <w:color w:val="000000"/>
        </w:rPr>
        <w:t>2) opiniowanie projektów rozstrzygnięć organów gminy, istotnych z punktu widzenia społeczności lokalnej;</w:t>
      </w:r>
    </w:p>
    <w:p w14:paraId="2507A668"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3187B77A" w14:textId="77777777" w:rsidR="00C86A09" w:rsidRDefault="00C86A09" w:rsidP="00C86A09">
      <w:pPr>
        <w:spacing w:before="26" w:after="0"/>
      </w:pPr>
      <w:r>
        <w:rPr>
          <w:color w:val="000000"/>
        </w:rPr>
        <w:t>4) współpracę z innymi jednostkami pomocniczymi gminy.</w:t>
      </w:r>
    </w:p>
    <w:p w14:paraId="3E96990A"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3279E6AE" w14:textId="77777777" w:rsidR="00C86A09" w:rsidRDefault="00C86A09" w:rsidP="00C86A09">
      <w:pPr>
        <w:spacing w:before="26" w:after="0"/>
      </w:pPr>
      <w:r>
        <w:rPr>
          <w:color w:val="000000"/>
        </w:rPr>
        <w:t>1) kształtowanie zasad współżycia społecznego;</w:t>
      </w:r>
    </w:p>
    <w:p w14:paraId="09937715" w14:textId="77777777" w:rsidR="00C86A09" w:rsidRPr="00C439E6" w:rsidRDefault="00C86A09" w:rsidP="00C86A09">
      <w:pPr>
        <w:spacing w:before="26" w:after="0"/>
      </w:pPr>
      <w:r>
        <w:rPr>
          <w:color w:val="000000"/>
        </w:rPr>
        <w:t xml:space="preserve">2) inicjowanie działań organów gminy </w:t>
      </w:r>
      <w:r>
        <w:rPr>
          <w:i/>
          <w:color w:val="000000"/>
        </w:rPr>
        <w:t>we</w:t>
      </w:r>
      <w:r>
        <w:rPr>
          <w:color w:val="000000"/>
        </w:rPr>
        <w:t xml:space="preserve"> </w:t>
      </w:r>
      <w:r w:rsidRPr="00C439E6">
        <w:rPr>
          <w:color w:val="000000"/>
        </w:rPr>
        <w:t>wszystkich sprawach wchodzących w zakres zadań własnych gminy;</w:t>
      </w:r>
    </w:p>
    <w:p w14:paraId="794C1A3F" w14:textId="77777777" w:rsidR="00C86A09" w:rsidRPr="00C439E6" w:rsidRDefault="00C86A09" w:rsidP="00C86A09">
      <w:pPr>
        <w:spacing w:before="26" w:after="0"/>
      </w:pPr>
      <w:r w:rsidRPr="00C439E6">
        <w:rPr>
          <w:color w:val="000000"/>
        </w:rPr>
        <w:lastRenderedPageBreak/>
        <w:t>3) występowanie do organów gminy o rozpatrzenie spraw publicznych sołectwa, których załatwienie wykracza poza możliwości sołectwa;</w:t>
      </w:r>
    </w:p>
    <w:p w14:paraId="7797D6DF" w14:textId="77777777" w:rsidR="00C86A09" w:rsidRDefault="00C86A09" w:rsidP="00C86A09">
      <w:pPr>
        <w:spacing w:before="26" w:after="0"/>
      </w:pPr>
      <w:r w:rsidRPr="00C439E6">
        <w:rPr>
          <w:color w:val="000000"/>
        </w:rPr>
        <w:t>4) organizowanie przez mieszkańców sołectwa wspólnych prac społecznie</w:t>
      </w:r>
      <w:r>
        <w:rPr>
          <w:color w:val="000000"/>
        </w:rPr>
        <w:t xml:space="preserve"> użytecznych na rzecz lokalnej społeczności;</w:t>
      </w:r>
    </w:p>
    <w:p w14:paraId="171B301C" w14:textId="77777777" w:rsidR="00C86A09" w:rsidRDefault="00C86A09" w:rsidP="00C86A09">
      <w:pPr>
        <w:spacing w:before="26" w:after="0"/>
      </w:pPr>
      <w:r>
        <w:rPr>
          <w:color w:val="000000"/>
        </w:rPr>
        <w:t>5) organizowanie pomocy sąsiedzkiej;</w:t>
      </w:r>
    </w:p>
    <w:p w14:paraId="091168D5"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7BEF71DE" w14:textId="77777777" w:rsidR="00C86A09" w:rsidRDefault="00C86A09" w:rsidP="00C86A09">
      <w:pPr>
        <w:spacing w:before="89" w:after="0"/>
        <w:jc w:val="center"/>
      </w:pPr>
      <w:r>
        <w:rPr>
          <w:b/>
          <w:color w:val="000000"/>
        </w:rPr>
        <w:t>Rozdział 3</w:t>
      </w:r>
    </w:p>
    <w:p w14:paraId="2BF03E39" w14:textId="77777777" w:rsidR="00C86A09" w:rsidRDefault="00C86A09" w:rsidP="00C86A09">
      <w:pPr>
        <w:spacing w:before="25" w:after="0"/>
        <w:jc w:val="center"/>
      </w:pPr>
      <w:r>
        <w:rPr>
          <w:b/>
          <w:color w:val="000000"/>
        </w:rPr>
        <w:t>Organy sołectwa i zakres ich kompetencji</w:t>
      </w:r>
    </w:p>
    <w:p w14:paraId="3A8FCBD3"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398B438E" w14:textId="77777777" w:rsidR="00C86A09" w:rsidRPr="00216C4D" w:rsidRDefault="00C86A09" w:rsidP="00C86A09">
      <w:pPr>
        <w:spacing w:before="26" w:after="0"/>
        <w:jc w:val="both"/>
      </w:pPr>
      <w:r w:rsidRPr="00216C4D">
        <w:rPr>
          <w:color w:val="000000"/>
        </w:rPr>
        <w:t>2. Działanie sołtysa wspomaga rada sołecka.</w:t>
      </w:r>
    </w:p>
    <w:p w14:paraId="2EAB79A0"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0365BD34"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711831B4"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4837C0F9"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1DF2F098"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0C04AC6C" w14:textId="77777777" w:rsidR="00C86A09" w:rsidRPr="00216C4D" w:rsidRDefault="00C86A09" w:rsidP="00C86A09">
      <w:pPr>
        <w:spacing w:before="26" w:after="0"/>
        <w:jc w:val="both"/>
      </w:pPr>
      <w:r w:rsidRPr="00216C4D">
        <w:rPr>
          <w:color w:val="000000"/>
        </w:rPr>
        <w:t>2. Do wyłącznej kompetencji zebrania wiejskiego należy:</w:t>
      </w:r>
    </w:p>
    <w:p w14:paraId="2A575D5D"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74A5801D"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0C30D5BE"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4884A194"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23379684" w14:textId="77777777" w:rsidR="00C86A09" w:rsidRPr="00216C4D" w:rsidRDefault="00C86A09" w:rsidP="00C86A09">
      <w:pPr>
        <w:spacing w:before="26" w:after="0"/>
        <w:jc w:val="both"/>
      </w:pPr>
      <w:r w:rsidRPr="00216C4D">
        <w:rPr>
          <w:color w:val="000000"/>
        </w:rPr>
        <w:t>2. Do obowiązków sołtysa należy:</w:t>
      </w:r>
    </w:p>
    <w:p w14:paraId="26960113" w14:textId="77777777" w:rsidR="00C86A09" w:rsidRPr="00216C4D" w:rsidRDefault="00C86A09" w:rsidP="00C86A09">
      <w:pPr>
        <w:spacing w:before="26" w:after="0"/>
        <w:jc w:val="both"/>
      </w:pPr>
      <w:r w:rsidRPr="00216C4D">
        <w:rPr>
          <w:color w:val="000000"/>
        </w:rPr>
        <w:t>1) przygotowywanie projektów i wykonywanie uchwał zebrania wiejskiego;</w:t>
      </w:r>
    </w:p>
    <w:p w14:paraId="63B3F571" w14:textId="77777777" w:rsidR="00C86A09" w:rsidRPr="00216C4D" w:rsidRDefault="00C86A09" w:rsidP="00C86A09">
      <w:pPr>
        <w:spacing w:before="26" w:after="0"/>
        <w:jc w:val="both"/>
      </w:pPr>
      <w:r w:rsidRPr="00216C4D">
        <w:rPr>
          <w:color w:val="000000"/>
        </w:rPr>
        <w:t>2) zwoływanie zebrań wiejskich;</w:t>
      </w:r>
    </w:p>
    <w:p w14:paraId="09DBCB18" w14:textId="77777777" w:rsidR="00C86A09" w:rsidRPr="00216C4D" w:rsidRDefault="00C86A09" w:rsidP="00C86A09">
      <w:pPr>
        <w:spacing w:before="26" w:after="0"/>
        <w:jc w:val="both"/>
      </w:pPr>
      <w:r w:rsidRPr="00216C4D">
        <w:rPr>
          <w:color w:val="000000"/>
        </w:rPr>
        <w:t>3) zwoływanie posiedzeń rady sołeckiej;</w:t>
      </w:r>
    </w:p>
    <w:p w14:paraId="500AFF6E"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50F60324" w14:textId="77777777" w:rsidR="00C86A09" w:rsidRPr="00216C4D" w:rsidRDefault="00C86A09" w:rsidP="00C86A09">
      <w:pPr>
        <w:spacing w:before="26" w:after="0"/>
        <w:jc w:val="both"/>
      </w:pPr>
      <w:r w:rsidRPr="00216C4D">
        <w:rPr>
          <w:color w:val="000000"/>
        </w:rPr>
        <w:t>5) reprezentowanie mieszkańców sołectwa wobec Rady Gminy i Wójta;</w:t>
      </w:r>
    </w:p>
    <w:p w14:paraId="08E3504D" w14:textId="77777777" w:rsidR="00C86A09" w:rsidRPr="00216C4D" w:rsidRDefault="00C86A09" w:rsidP="00C86A09">
      <w:pPr>
        <w:spacing w:before="26" w:after="0"/>
        <w:jc w:val="both"/>
      </w:pPr>
      <w:r w:rsidRPr="00216C4D">
        <w:rPr>
          <w:color w:val="000000"/>
        </w:rPr>
        <w:t>6) uczestniczenie w zebraniach sołtysów z terenu gminy;</w:t>
      </w:r>
    </w:p>
    <w:p w14:paraId="138C53BF"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09757B97" w14:textId="77777777" w:rsidR="00C86A09" w:rsidRPr="00216C4D" w:rsidRDefault="00C86A09" w:rsidP="00C86A09">
      <w:pPr>
        <w:spacing w:before="26" w:after="0"/>
        <w:jc w:val="both"/>
      </w:pPr>
      <w:r w:rsidRPr="00216C4D">
        <w:rPr>
          <w:color w:val="000000"/>
        </w:rPr>
        <w:t>3. Sołtys może:</w:t>
      </w:r>
    </w:p>
    <w:p w14:paraId="7B1301FB" w14:textId="77777777" w:rsidR="00C86A09" w:rsidRPr="00216C4D" w:rsidRDefault="00C86A09" w:rsidP="00C86A09">
      <w:pPr>
        <w:spacing w:before="26" w:after="0"/>
        <w:jc w:val="both"/>
      </w:pPr>
      <w:r w:rsidRPr="00216C4D">
        <w:rPr>
          <w:color w:val="000000"/>
        </w:rPr>
        <w:t>1) uczestniczyć w sesjach Rady Gminy bez prawa głosowania;</w:t>
      </w:r>
    </w:p>
    <w:p w14:paraId="233FE7E1"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65AF7994"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17D8109D"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57021573" w14:textId="77777777" w:rsidR="00C86A09" w:rsidRPr="00216C4D" w:rsidRDefault="00C86A09" w:rsidP="00C86A09">
      <w:pPr>
        <w:spacing w:before="26" w:after="0"/>
        <w:jc w:val="both"/>
        <w:rPr>
          <w:b/>
          <w:bCs/>
        </w:rPr>
      </w:pPr>
      <w:r w:rsidRPr="00216C4D">
        <w:rPr>
          <w:color w:val="000000"/>
        </w:rPr>
        <w:t>2. Rada sołecka składa się z 3 członków.</w:t>
      </w:r>
    </w:p>
    <w:p w14:paraId="05FDC262" w14:textId="77777777" w:rsidR="00C86A09" w:rsidRPr="00216C4D" w:rsidRDefault="00C86A09" w:rsidP="00C86A09">
      <w:pPr>
        <w:spacing w:before="26" w:after="0"/>
        <w:jc w:val="both"/>
      </w:pPr>
      <w:r w:rsidRPr="00216C4D">
        <w:rPr>
          <w:color w:val="000000"/>
        </w:rPr>
        <w:t>3. Pracę rady sołeckiej organizuje Przewodniczący Rady Sołeckiej</w:t>
      </w:r>
    </w:p>
    <w:p w14:paraId="7316E8C3"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50EC85C3"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1CD46CAC"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1C59CC5E"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3C01E95F" w14:textId="77777777" w:rsidR="00C86A09" w:rsidRPr="00216C4D" w:rsidRDefault="00C86A09" w:rsidP="00C86A09">
      <w:pPr>
        <w:spacing w:before="89" w:after="0"/>
        <w:jc w:val="center"/>
      </w:pPr>
      <w:r w:rsidRPr="00216C4D">
        <w:rPr>
          <w:b/>
          <w:color w:val="000000"/>
        </w:rPr>
        <w:t>Rozdział 4</w:t>
      </w:r>
    </w:p>
    <w:p w14:paraId="3062B655" w14:textId="77777777" w:rsidR="00C86A09" w:rsidRDefault="00C86A09" w:rsidP="00C86A09">
      <w:pPr>
        <w:spacing w:before="25" w:after="0"/>
        <w:jc w:val="center"/>
      </w:pPr>
      <w:r>
        <w:rPr>
          <w:b/>
          <w:color w:val="000000"/>
        </w:rPr>
        <w:t>Zasady i tryb zwoływania zebrań wiejskich</w:t>
      </w:r>
    </w:p>
    <w:p w14:paraId="55F9A608"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656361DD" w14:textId="77777777" w:rsidR="00C86A09" w:rsidRDefault="00C86A09" w:rsidP="00C86A09">
      <w:pPr>
        <w:spacing w:before="26" w:after="0"/>
        <w:jc w:val="both"/>
      </w:pPr>
      <w:r>
        <w:rPr>
          <w:color w:val="000000"/>
        </w:rPr>
        <w:t>1) z własnej inicjatywy;</w:t>
      </w:r>
    </w:p>
    <w:p w14:paraId="30AE36C6"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26781B74" w14:textId="77777777" w:rsidR="00C86A09" w:rsidRDefault="00C86A09" w:rsidP="00C86A09">
      <w:pPr>
        <w:spacing w:before="26" w:after="0"/>
        <w:jc w:val="both"/>
      </w:pPr>
      <w:r>
        <w:rPr>
          <w:color w:val="000000"/>
        </w:rPr>
        <w:t>3) na wniosek rady sołeckiej;</w:t>
      </w:r>
    </w:p>
    <w:p w14:paraId="68C1FC97" w14:textId="77777777" w:rsidR="00C86A09" w:rsidRDefault="00C86A09" w:rsidP="00C86A09">
      <w:pPr>
        <w:spacing w:before="26" w:after="0"/>
        <w:jc w:val="both"/>
      </w:pPr>
      <w:r>
        <w:rPr>
          <w:color w:val="000000"/>
        </w:rPr>
        <w:t>4) na wniosek Wójta lub Rady Gminy.</w:t>
      </w:r>
    </w:p>
    <w:p w14:paraId="750429AF"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3BC00FF1"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523063A5"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256B9BA4" w14:textId="77777777" w:rsidR="00C86A09" w:rsidRDefault="00C86A09" w:rsidP="00C86A09">
      <w:pPr>
        <w:spacing w:before="26" w:after="0"/>
        <w:jc w:val="both"/>
      </w:pPr>
      <w:r>
        <w:rPr>
          <w:b/>
          <w:color w:val="000000"/>
        </w:rPr>
        <w:t xml:space="preserve">    § 12. </w:t>
      </w:r>
      <w:r>
        <w:rPr>
          <w:color w:val="000000"/>
        </w:rPr>
        <w:t>1. Zebranie wiejskie jest ważne, jeżeli:</w:t>
      </w:r>
    </w:p>
    <w:p w14:paraId="2C3EAF3B" w14:textId="77777777" w:rsidR="00C86A09" w:rsidRDefault="00C86A09" w:rsidP="00C86A09">
      <w:pPr>
        <w:spacing w:before="26" w:after="0"/>
        <w:jc w:val="both"/>
      </w:pPr>
      <w:r>
        <w:rPr>
          <w:color w:val="000000"/>
        </w:rPr>
        <w:t>1) mieszkańcy sołectwa zostali o nim prawidłowo poinformowani;</w:t>
      </w:r>
    </w:p>
    <w:p w14:paraId="7BD53D4D"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3E9DAF21"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42545E14" w14:textId="77777777" w:rsidR="00C86A09" w:rsidRDefault="00C86A09" w:rsidP="00C86A09">
      <w:pPr>
        <w:spacing w:before="26" w:after="0"/>
        <w:jc w:val="both"/>
      </w:pPr>
      <w:r>
        <w:rPr>
          <w:color w:val="000000"/>
        </w:rPr>
        <w:t>3. Obradom zebrania wiejskiego przewodniczy sołtys lub wyznaczony przez niego członek rady sołeckiej.</w:t>
      </w:r>
    </w:p>
    <w:p w14:paraId="39A9FDFB" w14:textId="77777777" w:rsidR="00C86A09" w:rsidRPr="00C439E6" w:rsidRDefault="00C86A09" w:rsidP="00C86A09">
      <w:pPr>
        <w:spacing w:before="26" w:after="0"/>
        <w:jc w:val="both"/>
      </w:pPr>
      <w:r>
        <w:rPr>
          <w:color w:val="000000"/>
        </w:rPr>
        <w:lastRenderedPageBreak/>
        <w:t xml:space="preserve">4. Obrady zebrania są protokołowane.  </w:t>
      </w:r>
      <w:r w:rsidRPr="00C439E6">
        <w:rPr>
          <w:color w:val="000000"/>
        </w:rPr>
        <w:t>Protokół i uchwały podjęte na zebraniu podpisuje przewodniczący zebrania oraz protokolant.</w:t>
      </w:r>
    </w:p>
    <w:p w14:paraId="4981626C" w14:textId="77777777" w:rsidR="00C86A09" w:rsidRDefault="00C86A09" w:rsidP="00C86A09">
      <w:pPr>
        <w:spacing w:before="26" w:after="0"/>
        <w:jc w:val="both"/>
      </w:pPr>
      <w:r>
        <w:rPr>
          <w:color w:val="000000"/>
        </w:rPr>
        <w:t>5. Porządek obrad ustala zebranie wiejskie na podstawie projektu przedłożonego przez sołtysa.</w:t>
      </w:r>
    </w:p>
    <w:p w14:paraId="03A993B8"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1B949C17"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2F34D235"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18710968" w14:textId="77777777" w:rsidR="00C86A09" w:rsidRDefault="00C86A09" w:rsidP="00C86A09">
      <w:pPr>
        <w:spacing w:before="26" w:after="0"/>
        <w:jc w:val="both"/>
        <w:rPr>
          <w:color w:val="000000"/>
        </w:rPr>
      </w:pPr>
    </w:p>
    <w:p w14:paraId="43829F91" w14:textId="77777777" w:rsidR="00C86A09" w:rsidRDefault="00C86A09" w:rsidP="00C86A09">
      <w:pPr>
        <w:spacing w:before="89" w:after="0"/>
        <w:jc w:val="center"/>
      </w:pPr>
      <w:r>
        <w:rPr>
          <w:b/>
          <w:color w:val="000000"/>
        </w:rPr>
        <w:t>Rozdział 5</w:t>
      </w:r>
    </w:p>
    <w:p w14:paraId="05304DC7" w14:textId="77777777" w:rsidR="00C86A09" w:rsidRDefault="00C86A09" w:rsidP="00C86A09">
      <w:pPr>
        <w:spacing w:before="25" w:after="0"/>
        <w:jc w:val="center"/>
      </w:pPr>
      <w:r>
        <w:rPr>
          <w:b/>
          <w:color w:val="000000"/>
        </w:rPr>
        <w:t>Zasady i tryb wyboru sołtysa i rady sołeckiej</w:t>
      </w:r>
    </w:p>
    <w:p w14:paraId="29248570"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791FF1BA" w14:textId="77777777" w:rsidR="00C86A09" w:rsidRPr="00216C4D" w:rsidRDefault="00C86A09" w:rsidP="00C86A09">
      <w:pPr>
        <w:spacing w:before="26" w:after="0"/>
        <w:jc w:val="both"/>
      </w:pPr>
      <w:r w:rsidRPr="00216C4D">
        <w:rPr>
          <w:color w:val="000000"/>
        </w:rPr>
        <w:t>2. Wójt, zarządzając wybory, określa:</w:t>
      </w:r>
    </w:p>
    <w:p w14:paraId="598956D1" w14:textId="77777777" w:rsidR="00C86A09" w:rsidRPr="00216C4D" w:rsidRDefault="00C86A09" w:rsidP="00C86A09">
      <w:pPr>
        <w:spacing w:before="26" w:after="0"/>
        <w:jc w:val="both"/>
      </w:pPr>
      <w:r w:rsidRPr="00216C4D">
        <w:rPr>
          <w:color w:val="000000"/>
        </w:rPr>
        <w:t>1) datę wyborów;</w:t>
      </w:r>
    </w:p>
    <w:p w14:paraId="04D47FA6"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6731B01C"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783E13D6" w14:textId="77777777" w:rsidR="00C86A09" w:rsidRPr="00216C4D" w:rsidRDefault="00C86A09" w:rsidP="00C86A09">
      <w:pPr>
        <w:spacing w:before="26" w:after="0"/>
        <w:jc w:val="both"/>
      </w:pPr>
      <w:r w:rsidRPr="00216C4D">
        <w:rPr>
          <w:color w:val="000000"/>
        </w:rPr>
        <w:t>4) wzory druków protokołów komisji wyborczej;</w:t>
      </w:r>
    </w:p>
    <w:p w14:paraId="008BE7A4" w14:textId="77777777" w:rsidR="00C86A09" w:rsidRPr="00216C4D" w:rsidRDefault="00C86A09" w:rsidP="00C86A09">
      <w:pPr>
        <w:spacing w:before="26" w:after="0"/>
        <w:jc w:val="both"/>
      </w:pPr>
      <w:r w:rsidRPr="00216C4D">
        <w:rPr>
          <w:color w:val="000000"/>
        </w:rPr>
        <w:t>5) miejsce składania zgłoszeń kandydatów.</w:t>
      </w:r>
    </w:p>
    <w:p w14:paraId="12422B77"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0F8A2025"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40FFD4FD" w14:textId="77777777" w:rsidR="00C86A09" w:rsidRPr="00216C4D" w:rsidRDefault="00C86A09" w:rsidP="00C86A09">
      <w:pPr>
        <w:spacing w:before="26" w:after="0"/>
        <w:jc w:val="both"/>
      </w:pPr>
      <w:r w:rsidRPr="00216C4D">
        <w:rPr>
          <w:color w:val="000000"/>
        </w:rPr>
        <w:t>1) imię i nazwisko oraz imię ojca;</w:t>
      </w:r>
    </w:p>
    <w:p w14:paraId="319AD02E" w14:textId="77777777" w:rsidR="00C86A09" w:rsidRPr="00216C4D" w:rsidRDefault="00C86A09" w:rsidP="00C86A09">
      <w:pPr>
        <w:spacing w:before="26" w:after="0"/>
        <w:jc w:val="both"/>
      </w:pPr>
      <w:r w:rsidRPr="00216C4D">
        <w:rPr>
          <w:color w:val="000000"/>
        </w:rPr>
        <w:t>2) adres zamieszkania;</w:t>
      </w:r>
    </w:p>
    <w:p w14:paraId="1B3143D6" w14:textId="77777777" w:rsidR="00C86A09" w:rsidRPr="00216C4D" w:rsidRDefault="00C86A09" w:rsidP="00C86A09">
      <w:pPr>
        <w:spacing w:before="26" w:after="0"/>
        <w:jc w:val="both"/>
      </w:pPr>
      <w:r w:rsidRPr="00216C4D">
        <w:rPr>
          <w:color w:val="000000"/>
        </w:rPr>
        <w:t>3) nr PESEL;</w:t>
      </w:r>
    </w:p>
    <w:p w14:paraId="4C043B63"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59672C37" w14:textId="77777777" w:rsidR="00C86A09" w:rsidRPr="00216C4D" w:rsidRDefault="00C86A09" w:rsidP="00C86A09">
      <w:pPr>
        <w:spacing w:before="26" w:after="0"/>
        <w:jc w:val="both"/>
      </w:pPr>
      <w:r w:rsidRPr="00216C4D">
        <w:rPr>
          <w:color w:val="000000"/>
        </w:rPr>
        <w:t>5) imię i nazwisko, adres oraz podpis zgłaszającego.</w:t>
      </w:r>
    </w:p>
    <w:p w14:paraId="66181F5B" w14:textId="77777777" w:rsidR="00C86A09" w:rsidRPr="00216C4D" w:rsidRDefault="00C86A09" w:rsidP="00C86A09">
      <w:pPr>
        <w:spacing w:before="26" w:after="0"/>
        <w:jc w:val="both"/>
      </w:pPr>
      <w:r w:rsidRPr="00216C4D">
        <w:rPr>
          <w:color w:val="000000"/>
        </w:rPr>
        <w:t>5. Zgłoszenie kandydata do komisji wyborczej winno zawierać:</w:t>
      </w:r>
    </w:p>
    <w:p w14:paraId="4677DD0B" w14:textId="77777777" w:rsidR="00C86A09" w:rsidRPr="00216C4D" w:rsidRDefault="00C86A09" w:rsidP="00C86A09">
      <w:pPr>
        <w:spacing w:before="26" w:after="0"/>
        <w:jc w:val="both"/>
      </w:pPr>
      <w:r w:rsidRPr="00216C4D">
        <w:rPr>
          <w:color w:val="000000"/>
        </w:rPr>
        <w:t>1) imię i nazwisko oraz imię ojca;</w:t>
      </w:r>
    </w:p>
    <w:p w14:paraId="7F67D9EA" w14:textId="77777777" w:rsidR="00C86A09" w:rsidRPr="00216C4D" w:rsidRDefault="00C86A09" w:rsidP="00C86A09">
      <w:pPr>
        <w:spacing w:before="26" w:after="0"/>
        <w:jc w:val="both"/>
      </w:pPr>
      <w:r w:rsidRPr="00216C4D">
        <w:rPr>
          <w:color w:val="000000"/>
        </w:rPr>
        <w:t>2) adres zamieszkania;</w:t>
      </w:r>
    </w:p>
    <w:p w14:paraId="4E1FEDED"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39F78A1E" w14:textId="77777777" w:rsidR="00C86A09" w:rsidRPr="00216C4D" w:rsidRDefault="00C86A09" w:rsidP="00C86A09">
      <w:pPr>
        <w:spacing w:before="26" w:after="0"/>
        <w:jc w:val="both"/>
      </w:pPr>
      <w:r w:rsidRPr="00216C4D">
        <w:rPr>
          <w:color w:val="000000"/>
        </w:rPr>
        <w:t>4) imię i nazwisko, adres oraz podpis zgłaszającego.</w:t>
      </w:r>
    </w:p>
    <w:p w14:paraId="687A85C0"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3F6A0352"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610E4232"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7B0E5718"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7030393D"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0510CD61"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70A3AB39" w14:textId="77777777" w:rsidR="00C86A09" w:rsidRPr="00216C4D" w:rsidRDefault="00C86A09" w:rsidP="00C86A09">
      <w:pPr>
        <w:spacing w:before="26" w:after="0"/>
        <w:jc w:val="both"/>
      </w:pPr>
      <w:r w:rsidRPr="00216C4D">
        <w:rPr>
          <w:color w:val="000000"/>
        </w:rPr>
        <w:t>1) listę zgłoszonych kandydatów;</w:t>
      </w:r>
    </w:p>
    <w:p w14:paraId="51EC9142" w14:textId="77777777" w:rsidR="00C86A09" w:rsidRPr="00216C4D" w:rsidRDefault="00C86A09" w:rsidP="00C86A09">
      <w:pPr>
        <w:spacing w:before="26" w:after="0"/>
        <w:jc w:val="both"/>
      </w:pPr>
      <w:r w:rsidRPr="00216C4D">
        <w:rPr>
          <w:color w:val="000000"/>
        </w:rPr>
        <w:t>2) listę członków komisji wyborczej;</w:t>
      </w:r>
    </w:p>
    <w:p w14:paraId="7B8D6C03" w14:textId="77777777" w:rsidR="00C86A09" w:rsidRPr="00216C4D" w:rsidRDefault="00C86A09" w:rsidP="00C86A09">
      <w:pPr>
        <w:spacing w:before="26" w:after="0"/>
        <w:jc w:val="both"/>
      </w:pPr>
      <w:r w:rsidRPr="00216C4D">
        <w:rPr>
          <w:color w:val="000000"/>
        </w:rPr>
        <w:t>3) miejsce, termin i godziny głosowania.</w:t>
      </w:r>
    </w:p>
    <w:p w14:paraId="7B75A386" w14:textId="77777777" w:rsidR="00C86A09" w:rsidRPr="00216C4D" w:rsidRDefault="00C86A09" w:rsidP="00C86A09">
      <w:pPr>
        <w:spacing w:before="26" w:after="0"/>
        <w:jc w:val="both"/>
      </w:pPr>
      <w:r w:rsidRPr="00216C4D">
        <w:rPr>
          <w:color w:val="000000"/>
        </w:rPr>
        <w:t>12. Czas głosowania nie może być krótszy niż 2 godziny.</w:t>
      </w:r>
    </w:p>
    <w:p w14:paraId="6B0F565F"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46715CBE"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05FFC3F6"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400D6D2A"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5E21B1F5"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4DB4EBB4"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30C34137"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4DA9B93D"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03344656"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077AF74F"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136E4FAC"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09F325E9"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50021B38"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7BDB250B"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21291C85" w14:textId="77777777" w:rsidR="00C86A09" w:rsidRPr="00216C4D" w:rsidRDefault="00C86A09" w:rsidP="00C86A09">
      <w:pPr>
        <w:spacing w:before="26" w:after="0"/>
        <w:jc w:val="both"/>
      </w:pPr>
      <w:r w:rsidRPr="00216C4D">
        <w:rPr>
          <w:color w:val="000000"/>
        </w:rPr>
        <w:t>8. Sołtysem zostaje wybrany kandydat, który:</w:t>
      </w:r>
    </w:p>
    <w:p w14:paraId="4137E82B"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18D288E6"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5FDA99C6"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604A1FF0"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16B82051"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30BC8D02"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4C7A4770"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0A1378FF"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281571EE"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59C08024"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4900C643"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3DC2C25F" w14:textId="77777777" w:rsidR="00C86A09" w:rsidRPr="00216C4D" w:rsidRDefault="00C86A09" w:rsidP="00C86A09">
      <w:pPr>
        <w:spacing w:before="26" w:after="0"/>
        <w:jc w:val="both"/>
      </w:pPr>
      <w:r w:rsidRPr="00216C4D">
        <w:rPr>
          <w:color w:val="000000"/>
        </w:rPr>
        <w:t>2. Rada gminy rozpatruje protest na najbliższej sesji.</w:t>
      </w:r>
    </w:p>
    <w:p w14:paraId="73A77BAB"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7B40420F"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6B332BDD"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2526A536"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569CE00F" w14:textId="77777777" w:rsidR="00C86A09" w:rsidRDefault="00C86A09" w:rsidP="00C86A09">
      <w:pPr>
        <w:spacing w:before="89" w:after="0"/>
        <w:jc w:val="center"/>
      </w:pPr>
      <w:r>
        <w:rPr>
          <w:b/>
          <w:color w:val="000000"/>
        </w:rPr>
        <w:t>Rozdział 6.</w:t>
      </w:r>
    </w:p>
    <w:p w14:paraId="5B4C7850" w14:textId="77777777" w:rsidR="00C86A09" w:rsidRDefault="00C86A09" w:rsidP="00C86A09">
      <w:pPr>
        <w:spacing w:before="25" w:after="0"/>
        <w:jc w:val="center"/>
      </w:pPr>
      <w:r>
        <w:rPr>
          <w:b/>
          <w:color w:val="000000"/>
        </w:rPr>
        <w:t>Gospodarka finansowa sołectwa oraz zasady korzystania z mienia komunalnego</w:t>
      </w:r>
    </w:p>
    <w:p w14:paraId="1FB07F3D"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510E0965"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228B5769"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56A52A50"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195530BB"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743B3E76" w14:textId="77777777" w:rsidR="00C86A09" w:rsidRDefault="00C86A09" w:rsidP="00C86A09">
      <w:pPr>
        <w:spacing w:before="26" w:after="0"/>
        <w:jc w:val="both"/>
      </w:pPr>
      <w:r>
        <w:rPr>
          <w:color w:val="000000"/>
        </w:rPr>
        <w:t>1) utrzymanie i remonty dróg, chodników, przystanków autobusowych,</w:t>
      </w:r>
    </w:p>
    <w:p w14:paraId="1FD82E7A"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437BD0AB" w14:textId="77777777" w:rsidR="00C86A09" w:rsidRDefault="00C86A09" w:rsidP="00C86A09">
      <w:pPr>
        <w:spacing w:before="26" w:after="0"/>
        <w:jc w:val="both"/>
      </w:pPr>
      <w:r>
        <w:rPr>
          <w:color w:val="000000"/>
        </w:rPr>
        <w:t>3) urządzanie placów zabaw oraz terenów rekreacyjnych i sportowych,</w:t>
      </w:r>
    </w:p>
    <w:p w14:paraId="0000FB81"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40BD2D00"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34742820"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67343421"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58C0D464"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78A0EA93"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5053F8F8" w14:textId="77777777" w:rsidR="00C86A09" w:rsidRDefault="00C86A09" w:rsidP="00C86A09">
      <w:pPr>
        <w:spacing w:before="89" w:after="0"/>
        <w:jc w:val="center"/>
      </w:pPr>
      <w:r>
        <w:rPr>
          <w:b/>
          <w:color w:val="000000"/>
        </w:rPr>
        <w:t>Rozdział 7</w:t>
      </w:r>
    </w:p>
    <w:p w14:paraId="40832DC4" w14:textId="77777777" w:rsidR="00C86A09" w:rsidRDefault="00C86A09" w:rsidP="00C86A09">
      <w:pPr>
        <w:spacing w:before="25" w:after="0"/>
        <w:jc w:val="center"/>
      </w:pPr>
      <w:r>
        <w:rPr>
          <w:b/>
          <w:color w:val="000000"/>
        </w:rPr>
        <w:t>Nadzór nad działalnością sołectwa</w:t>
      </w:r>
    </w:p>
    <w:p w14:paraId="037F92B8"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502C6081" w14:textId="77777777" w:rsidR="00C86A09" w:rsidRPr="00216C4D" w:rsidRDefault="00C86A09" w:rsidP="00C86A09">
      <w:pPr>
        <w:spacing w:before="26" w:after="0"/>
        <w:jc w:val="both"/>
      </w:pPr>
      <w:r w:rsidRPr="00216C4D">
        <w:rPr>
          <w:color w:val="000000"/>
        </w:rPr>
        <w:t>2. Uchwała zebrania wiejskiego sprzeczna z prawem jest nieważna.</w:t>
      </w:r>
    </w:p>
    <w:p w14:paraId="517F0F87" w14:textId="77777777" w:rsidR="00C86A09" w:rsidRDefault="00C86A09" w:rsidP="00C86A09">
      <w:pPr>
        <w:spacing w:before="89" w:after="0"/>
        <w:jc w:val="center"/>
      </w:pPr>
      <w:r>
        <w:rPr>
          <w:b/>
          <w:color w:val="000000"/>
        </w:rPr>
        <w:t>Rozdział 8</w:t>
      </w:r>
    </w:p>
    <w:p w14:paraId="12837FA5" w14:textId="77777777" w:rsidR="00C86A09" w:rsidRDefault="00C86A09" w:rsidP="00C86A09">
      <w:pPr>
        <w:spacing w:before="25" w:after="0"/>
        <w:jc w:val="center"/>
      </w:pPr>
      <w:r>
        <w:rPr>
          <w:b/>
          <w:color w:val="000000"/>
        </w:rPr>
        <w:t>Postanowienia końcowe</w:t>
      </w:r>
    </w:p>
    <w:p w14:paraId="59C488FF"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sidRPr="00C439E6">
        <w:rPr>
          <w:color w:val="000000"/>
        </w:rPr>
        <w:t xml:space="preserve">W przypadkach spornych lub wątpliwych, interpretacji zapisów niniejszego statutu, w sposób wiążący dokonuje Rada Gminy.                                                                                                          </w:t>
      </w:r>
      <w:r w:rsidRPr="00C439E6">
        <w:rPr>
          <w:b/>
          <w:bCs/>
          <w:color w:val="000000"/>
        </w:rPr>
        <w:lastRenderedPageBreak/>
        <w:t>§ 24.</w:t>
      </w:r>
      <w:r w:rsidRPr="00C439E6">
        <w:rPr>
          <w:color w:val="000000"/>
        </w:rPr>
        <w:t xml:space="preserve">  Zmiana statutu następuje w trybie właściwym dla jego uchwalenia, po przeprowadzeniu konsultacji z</w:t>
      </w:r>
      <w:r>
        <w:rPr>
          <w:color w:val="000000"/>
        </w:rPr>
        <w:t xml:space="preserve"> mieszkańcami sołectwa.</w:t>
      </w:r>
      <w:r>
        <w:rPr>
          <w:b/>
          <w:color w:val="000000"/>
        </w:rPr>
        <w:t xml:space="preserve"> </w:t>
      </w:r>
    </w:p>
    <w:p w14:paraId="77CC0D38" w14:textId="77777777" w:rsidR="008D77CB" w:rsidRDefault="008D77CB" w:rsidP="00C86A09">
      <w:pPr>
        <w:spacing w:before="26" w:after="240"/>
        <w:rPr>
          <w:b/>
          <w:color w:val="000000"/>
        </w:rPr>
      </w:pPr>
    </w:p>
    <w:p w14:paraId="07F5A55F" w14:textId="77777777" w:rsidR="008D77CB" w:rsidRDefault="008D77CB" w:rsidP="00C86A09">
      <w:pPr>
        <w:spacing w:before="26" w:after="240"/>
        <w:rPr>
          <w:b/>
          <w:color w:val="000000"/>
        </w:rPr>
      </w:pPr>
    </w:p>
    <w:p w14:paraId="269E58AF" w14:textId="77777777" w:rsidR="008D77CB" w:rsidRDefault="008D77CB" w:rsidP="00C86A09">
      <w:pPr>
        <w:spacing w:before="26" w:after="240"/>
      </w:pPr>
    </w:p>
    <w:p w14:paraId="63C89758" w14:textId="2197AACB" w:rsidR="00C86A09" w:rsidRDefault="00C86A09" w:rsidP="00C86A09">
      <w:pPr>
        <w:spacing w:before="89" w:after="0"/>
        <w:jc w:val="center"/>
      </w:pPr>
      <w:r>
        <w:rPr>
          <w:b/>
          <w:color w:val="000000"/>
        </w:rPr>
        <w:t xml:space="preserve">ZAŁĄCZNIK Nr </w:t>
      </w:r>
      <w:r w:rsidR="008D77CB">
        <w:rPr>
          <w:b/>
          <w:color w:val="000000"/>
        </w:rPr>
        <w:t>6</w:t>
      </w:r>
    </w:p>
    <w:p w14:paraId="2162FCB6" w14:textId="5ED00129" w:rsidR="00C86A09" w:rsidRPr="008D77CB" w:rsidRDefault="00C86A09" w:rsidP="00C86A09">
      <w:pPr>
        <w:spacing w:before="25" w:after="0"/>
        <w:jc w:val="center"/>
      </w:pPr>
      <w:r w:rsidRPr="008D77CB">
        <w:rPr>
          <w:b/>
          <w:color w:val="000000"/>
        </w:rPr>
        <w:t xml:space="preserve">Statut Sołectwa </w:t>
      </w:r>
      <w:bookmarkStart w:id="8" w:name="_Hlk168939349"/>
      <w:r w:rsidR="008D77CB" w:rsidRPr="008D77CB">
        <w:rPr>
          <w:b/>
          <w:color w:val="000000"/>
        </w:rPr>
        <w:t>Dobromierz</w:t>
      </w:r>
      <w:bookmarkEnd w:id="8"/>
    </w:p>
    <w:p w14:paraId="6D85A19D" w14:textId="77777777" w:rsidR="00C86A09" w:rsidRDefault="00C86A09" w:rsidP="00C86A09">
      <w:pPr>
        <w:spacing w:before="89" w:after="0"/>
        <w:jc w:val="center"/>
      </w:pPr>
      <w:r>
        <w:rPr>
          <w:b/>
          <w:color w:val="000000"/>
        </w:rPr>
        <w:t>Rozdział 1</w:t>
      </w:r>
    </w:p>
    <w:p w14:paraId="3A95F986" w14:textId="77777777" w:rsidR="00C86A09" w:rsidRDefault="00C86A09" w:rsidP="00C86A09">
      <w:pPr>
        <w:spacing w:before="25" w:after="0"/>
        <w:jc w:val="center"/>
      </w:pPr>
      <w:r>
        <w:rPr>
          <w:b/>
          <w:color w:val="000000"/>
        </w:rPr>
        <w:t>Postanowienia ogólne</w:t>
      </w:r>
    </w:p>
    <w:p w14:paraId="26925C54" w14:textId="510CDA9D" w:rsidR="00C86A09" w:rsidRDefault="00C86A09" w:rsidP="00C86A09">
      <w:pPr>
        <w:spacing w:before="26" w:after="0"/>
      </w:pPr>
      <w:r>
        <w:rPr>
          <w:b/>
          <w:color w:val="000000"/>
        </w:rPr>
        <w:t xml:space="preserve">    § 1.</w:t>
      </w:r>
      <w:r>
        <w:rPr>
          <w:color w:val="000000"/>
        </w:rPr>
        <w:t xml:space="preserve">1. Sołectwo </w:t>
      </w:r>
      <w:r w:rsidR="008D77CB" w:rsidRPr="00B227EC">
        <w:rPr>
          <w:bCs/>
          <w:color w:val="000000"/>
        </w:rPr>
        <w:t>Dobromierz</w:t>
      </w:r>
      <w:r w:rsidR="008D77CB">
        <w:rPr>
          <w:color w:val="000000"/>
        </w:rPr>
        <w:t xml:space="preserve"> </w:t>
      </w:r>
      <w:r>
        <w:rPr>
          <w:color w:val="000000"/>
        </w:rPr>
        <w:t xml:space="preserve"> jest jednostką pomocniczą Gminy </w:t>
      </w:r>
      <w:r>
        <w:rPr>
          <w:i/>
          <w:color w:val="000000"/>
        </w:rPr>
        <w:t>Kluczewsko,</w:t>
      </w:r>
      <w:r>
        <w:rPr>
          <w:color w:val="000000"/>
        </w:rPr>
        <w:t xml:space="preserve"> stanowiącą wspólnotę samorządową jej mieszkańców.</w:t>
      </w:r>
    </w:p>
    <w:p w14:paraId="57ECC367" w14:textId="6A43821C" w:rsidR="00C86A09" w:rsidRPr="00B227EC" w:rsidRDefault="00C86A09" w:rsidP="00C86A09">
      <w:pPr>
        <w:spacing w:before="26" w:after="0"/>
        <w:jc w:val="both"/>
      </w:pPr>
      <w:r>
        <w:rPr>
          <w:color w:val="000000"/>
        </w:rPr>
        <w:t xml:space="preserve">2. Sołectwo </w:t>
      </w:r>
      <w:r w:rsidR="008D77CB" w:rsidRPr="008D77CB">
        <w:rPr>
          <w:b/>
          <w:color w:val="000000"/>
        </w:rPr>
        <w:t>Dobromierz</w:t>
      </w:r>
      <w:r w:rsidR="008D77CB">
        <w:rPr>
          <w:color w:val="000000"/>
        </w:rPr>
        <w:t xml:space="preserve"> </w:t>
      </w:r>
      <w:r>
        <w:rPr>
          <w:color w:val="000000"/>
        </w:rPr>
        <w:t xml:space="preserve"> obejmuje swym zasięgiem obszar </w:t>
      </w:r>
      <w:r w:rsidRPr="00B227EC">
        <w:rPr>
          <w:color w:val="000000"/>
        </w:rPr>
        <w:t xml:space="preserve">wsi </w:t>
      </w:r>
      <w:r w:rsidR="008D77CB" w:rsidRPr="00B227EC">
        <w:rPr>
          <w:color w:val="000000"/>
        </w:rPr>
        <w:t>Dobromierz.</w:t>
      </w:r>
    </w:p>
    <w:p w14:paraId="31112BCC" w14:textId="77777777" w:rsidR="00C86A09" w:rsidRPr="00B227EC" w:rsidRDefault="00C86A09" w:rsidP="00C86A09">
      <w:pPr>
        <w:spacing w:before="26" w:after="0"/>
        <w:jc w:val="both"/>
      </w:pPr>
      <w:r w:rsidRPr="00B227EC">
        <w:rPr>
          <w:color w:val="000000"/>
        </w:rPr>
        <w:t xml:space="preserve">    </w:t>
      </w:r>
      <w:r w:rsidRPr="00B227EC">
        <w:rPr>
          <w:b/>
          <w:bCs/>
          <w:color w:val="000000"/>
        </w:rPr>
        <w:t>§ 2</w:t>
      </w:r>
      <w:r w:rsidRPr="00B227EC">
        <w:rPr>
          <w:color w:val="000000"/>
        </w:rPr>
        <w:t xml:space="preserve">.  Ilekroć </w:t>
      </w:r>
      <w:r w:rsidRPr="00B227EC">
        <w:rPr>
          <w:i/>
          <w:color w:val="000000"/>
        </w:rPr>
        <w:t>w</w:t>
      </w:r>
      <w:r w:rsidRPr="00B227EC">
        <w:rPr>
          <w:color w:val="000000"/>
        </w:rPr>
        <w:t xml:space="preserve"> niniejszym statucie jest mowa o:</w:t>
      </w:r>
    </w:p>
    <w:p w14:paraId="7ACA01BB" w14:textId="77777777" w:rsidR="00C86A09" w:rsidRPr="00D61AB4" w:rsidRDefault="00C86A09" w:rsidP="00C86A09">
      <w:pPr>
        <w:spacing w:before="26" w:after="0"/>
        <w:jc w:val="both"/>
      </w:pPr>
      <w:r w:rsidRPr="00D61AB4">
        <w:rPr>
          <w:color w:val="000000"/>
        </w:rPr>
        <w:t>1) gminie - należy przez to rozumieć Gminę Kluczewsko;</w:t>
      </w:r>
    </w:p>
    <w:p w14:paraId="32B14DDB" w14:textId="77777777" w:rsidR="00C86A09" w:rsidRPr="00D61AB4" w:rsidRDefault="00C86A09" w:rsidP="00C86A09">
      <w:pPr>
        <w:spacing w:before="26" w:after="0"/>
        <w:jc w:val="both"/>
      </w:pPr>
      <w:r w:rsidRPr="00D61AB4">
        <w:rPr>
          <w:color w:val="000000"/>
        </w:rPr>
        <w:t>2) Wójcie - należy przez to rozumieć Wójta Gminy Kluczewsko;</w:t>
      </w:r>
    </w:p>
    <w:p w14:paraId="5704AC30" w14:textId="77777777" w:rsidR="00C86A09" w:rsidRPr="00D61AB4" w:rsidRDefault="00C86A09" w:rsidP="00C86A09">
      <w:pPr>
        <w:spacing w:before="26" w:after="0"/>
        <w:jc w:val="both"/>
      </w:pPr>
      <w:r w:rsidRPr="00D61AB4">
        <w:rPr>
          <w:color w:val="000000"/>
        </w:rPr>
        <w:t>3) Radzie Gminy należy przez to rozumieć Radę Gminy Kluczewsko;</w:t>
      </w:r>
    </w:p>
    <w:p w14:paraId="694EA146"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088DF398" w14:textId="2F993B62" w:rsidR="00C86A09" w:rsidRPr="00D61AB4" w:rsidRDefault="00C86A09" w:rsidP="00C86A09">
      <w:pPr>
        <w:spacing w:before="26" w:after="0"/>
        <w:jc w:val="both"/>
      </w:pPr>
      <w:r w:rsidRPr="00D61AB4">
        <w:rPr>
          <w:color w:val="000000"/>
        </w:rPr>
        <w:t xml:space="preserve">5) statucie - należy przez to rozumieć statut sołectwa </w:t>
      </w:r>
      <w:r w:rsidR="008D77CB" w:rsidRPr="00B227EC">
        <w:rPr>
          <w:bCs/>
          <w:color w:val="000000"/>
        </w:rPr>
        <w:t>Dobromierz</w:t>
      </w:r>
      <w:r w:rsidRPr="00B227EC">
        <w:rPr>
          <w:bCs/>
          <w:color w:val="000000"/>
        </w:rPr>
        <w:t>;</w:t>
      </w:r>
    </w:p>
    <w:p w14:paraId="48C6B6AE" w14:textId="4A9C5669" w:rsidR="00C86A09" w:rsidRPr="00B227EC" w:rsidRDefault="00C86A09" w:rsidP="00C86A09">
      <w:pPr>
        <w:spacing w:before="26" w:after="0"/>
        <w:jc w:val="both"/>
        <w:rPr>
          <w:bCs/>
        </w:rPr>
      </w:pPr>
      <w:r w:rsidRPr="00D61AB4">
        <w:rPr>
          <w:color w:val="000000"/>
        </w:rPr>
        <w:t xml:space="preserve">6) Sołtysie - należy przez to rozumieć organ wykonawczy sołectwa </w:t>
      </w:r>
      <w:r w:rsidR="008D77CB" w:rsidRPr="00B227EC">
        <w:rPr>
          <w:bCs/>
          <w:color w:val="000000"/>
        </w:rPr>
        <w:t>Dobromierz</w:t>
      </w:r>
      <w:r w:rsidRPr="00B227EC">
        <w:rPr>
          <w:bCs/>
          <w:color w:val="000000"/>
        </w:rPr>
        <w:t>;</w:t>
      </w:r>
    </w:p>
    <w:p w14:paraId="0A5B0E5A" w14:textId="3870C01B" w:rsidR="00C86A09" w:rsidRPr="00B227EC" w:rsidRDefault="00C86A09" w:rsidP="00C86A09">
      <w:pPr>
        <w:spacing w:before="26" w:after="0"/>
        <w:jc w:val="both"/>
        <w:rPr>
          <w:bCs/>
        </w:rPr>
      </w:pPr>
      <w:r w:rsidRPr="00D61AB4">
        <w:rPr>
          <w:color w:val="000000"/>
        </w:rPr>
        <w:t xml:space="preserve">7) zebraniu wiejskim - należy przez to rozumieć organ uchwałodawczy sołectwa </w:t>
      </w:r>
      <w:r w:rsidR="008D77CB" w:rsidRPr="00B227EC">
        <w:rPr>
          <w:bCs/>
          <w:color w:val="000000"/>
        </w:rPr>
        <w:t>Dobromierz</w:t>
      </w:r>
      <w:r w:rsidRPr="00B227EC">
        <w:rPr>
          <w:bCs/>
          <w:color w:val="000000"/>
        </w:rPr>
        <w:t>;</w:t>
      </w:r>
    </w:p>
    <w:p w14:paraId="62423DB4" w14:textId="77777777" w:rsidR="00C86A09" w:rsidRDefault="00C86A09" w:rsidP="00C86A09">
      <w:pPr>
        <w:spacing w:before="26" w:after="0"/>
        <w:jc w:val="both"/>
      </w:pPr>
      <w:r w:rsidRPr="00B227EC">
        <w:rPr>
          <w:bCs/>
          <w:color w:val="000000"/>
        </w:rPr>
        <w:t>8) Radzie Sołeckiej - należy przez to rozumieć organ pomocniczy sołtysa wspomagający</w:t>
      </w:r>
      <w:r>
        <w:rPr>
          <w:color w:val="000000"/>
        </w:rPr>
        <w:t xml:space="preserve"> działalność sołtysa.</w:t>
      </w:r>
    </w:p>
    <w:p w14:paraId="22460646" w14:textId="77777777" w:rsidR="00C86A09" w:rsidRDefault="00C86A09" w:rsidP="00C86A09">
      <w:pPr>
        <w:spacing w:before="89" w:after="0"/>
        <w:jc w:val="center"/>
      </w:pPr>
      <w:r>
        <w:rPr>
          <w:b/>
          <w:color w:val="000000"/>
        </w:rPr>
        <w:t>Rozdział 2</w:t>
      </w:r>
    </w:p>
    <w:p w14:paraId="736B63C6" w14:textId="77777777" w:rsidR="00C86A09" w:rsidRDefault="00C86A09" w:rsidP="00C86A09">
      <w:pPr>
        <w:spacing w:before="25" w:after="0"/>
        <w:jc w:val="center"/>
      </w:pPr>
      <w:r>
        <w:rPr>
          <w:b/>
          <w:color w:val="000000"/>
        </w:rPr>
        <w:t>Zakres działania sołectwa</w:t>
      </w:r>
    </w:p>
    <w:p w14:paraId="79DF938B"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112C3C00"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69069341" w14:textId="77777777" w:rsidR="00C86A09" w:rsidRDefault="00C86A09" w:rsidP="00C86A09">
      <w:pPr>
        <w:spacing w:before="26" w:after="0"/>
      </w:pPr>
      <w:r>
        <w:rPr>
          <w:color w:val="000000"/>
        </w:rPr>
        <w:t>1) inicjowanie działań organów gminy;</w:t>
      </w:r>
    </w:p>
    <w:p w14:paraId="3C4C1ADA" w14:textId="77777777" w:rsidR="00C86A09" w:rsidRDefault="00C86A09" w:rsidP="00C86A09">
      <w:pPr>
        <w:spacing w:before="26" w:after="0"/>
      </w:pPr>
      <w:r>
        <w:rPr>
          <w:color w:val="000000"/>
        </w:rPr>
        <w:t>2) opiniowanie projektów rozstrzygnięć organów gminy, istotnych z punktu widzenia społeczności lokalnej;</w:t>
      </w:r>
    </w:p>
    <w:p w14:paraId="4EAEE8CC"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2725BE84" w14:textId="77777777" w:rsidR="00C86A09" w:rsidRDefault="00C86A09" w:rsidP="00C86A09">
      <w:pPr>
        <w:spacing w:before="26" w:after="0"/>
      </w:pPr>
      <w:r>
        <w:rPr>
          <w:color w:val="000000"/>
        </w:rPr>
        <w:t>4) współpracę z innymi jednostkami pomocniczymi gminy.</w:t>
      </w:r>
    </w:p>
    <w:p w14:paraId="6E0A90B6"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265E9041" w14:textId="77777777" w:rsidR="00C86A09" w:rsidRDefault="00C86A09" w:rsidP="00C86A09">
      <w:pPr>
        <w:spacing w:before="26" w:after="0"/>
      </w:pPr>
      <w:r>
        <w:rPr>
          <w:color w:val="000000"/>
        </w:rPr>
        <w:t>1) kształtowanie zasad współżycia społecznego;</w:t>
      </w:r>
    </w:p>
    <w:p w14:paraId="14D0C417"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27FF5BDB" w14:textId="77777777" w:rsidR="00C86A09" w:rsidRDefault="00C86A09" w:rsidP="00C86A09">
      <w:pPr>
        <w:spacing w:before="26" w:after="0"/>
      </w:pPr>
      <w:r>
        <w:rPr>
          <w:color w:val="000000"/>
        </w:rPr>
        <w:lastRenderedPageBreak/>
        <w:t xml:space="preserve">3) występowanie do organów gminy o rozpatrzenie </w:t>
      </w:r>
      <w:r>
        <w:rPr>
          <w:i/>
          <w:color w:val="000000"/>
        </w:rPr>
        <w:t>spraw</w:t>
      </w:r>
      <w:r>
        <w:rPr>
          <w:color w:val="000000"/>
        </w:rPr>
        <w:t xml:space="preserve"> publicznych sołectwa, których załatwienie wykracza poza możliwości sołectwa;</w:t>
      </w:r>
    </w:p>
    <w:p w14:paraId="0A73AE90"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12FC812A" w14:textId="77777777" w:rsidR="00C86A09" w:rsidRDefault="00C86A09" w:rsidP="00C86A09">
      <w:pPr>
        <w:spacing w:before="26" w:after="0"/>
      </w:pPr>
      <w:r>
        <w:rPr>
          <w:color w:val="000000"/>
        </w:rPr>
        <w:t>5) organizowanie pomocy sąsiedzkiej;</w:t>
      </w:r>
    </w:p>
    <w:p w14:paraId="7BF3DA3B"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55080F8E" w14:textId="77777777" w:rsidR="00C86A09" w:rsidRDefault="00C86A09" w:rsidP="00C86A09">
      <w:pPr>
        <w:spacing w:before="89" w:after="0"/>
        <w:jc w:val="center"/>
      </w:pPr>
      <w:r>
        <w:rPr>
          <w:b/>
          <w:color w:val="000000"/>
        </w:rPr>
        <w:t>Rozdział 3</w:t>
      </w:r>
    </w:p>
    <w:p w14:paraId="314999D2" w14:textId="77777777" w:rsidR="00C86A09" w:rsidRDefault="00C86A09" w:rsidP="00C86A09">
      <w:pPr>
        <w:spacing w:before="25" w:after="0"/>
        <w:jc w:val="center"/>
      </w:pPr>
      <w:r>
        <w:rPr>
          <w:b/>
          <w:color w:val="000000"/>
        </w:rPr>
        <w:t>Organy sołectwa i zakres ich kompetencji</w:t>
      </w:r>
    </w:p>
    <w:p w14:paraId="6F9EE1F5"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3D4F5796" w14:textId="77777777" w:rsidR="00C86A09" w:rsidRPr="00216C4D" w:rsidRDefault="00C86A09" w:rsidP="00C86A09">
      <w:pPr>
        <w:spacing w:before="26" w:after="0"/>
        <w:jc w:val="both"/>
      </w:pPr>
      <w:r w:rsidRPr="00216C4D">
        <w:rPr>
          <w:color w:val="000000"/>
        </w:rPr>
        <w:t>2. Działanie sołtysa wspomaga rada sołecka.</w:t>
      </w:r>
    </w:p>
    <w:p w14:paraId="27DFD868"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517DC920"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6199A511"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5E5E7236"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6850772D"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71F8F953" w14:textId="77777777" w:rsidR="00C86A09" w:rsidRPr="00216C4D" w:rsidRDefault="00C86A09" w:rsidP="00C86A09">
      <w:pPr>
        <w:spacing w:before="26" w:after="0"/>
        <w:jc w:val="both"/>
      </w:pPr>
      <w:r w:rsidRPr="00216C4D">
        <w:rPr>
          <w:color w:val="000000"/>
        </w:rPr>
        <w:t>2. Do wyłącznej kompetencji zebrania wiejskiego należy:</w:t>
      </w:r>
    </w:p>
    <w:p w14:paraId="7781C848"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48ED57FC"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545532B1"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63868977"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3B5479EA" w14:textId="77777777" w:rsidR="00C86A09" w:rsidRPr="00216C4D" w:rsidRDefault="00C86A09" w:rsidP="00C86A09">
      <w:pPr>
        <w:spacing w:before="26" w:after="0"/>
        <w:jc w:val="both"/>
      </w:pPr>
      <w:r w:rsidRPr="00216C4D">
        <w:rPr>
          <w:color w:val="000000"/>
        </w:rPr>
        <w:t>2. Do obowiązków sołtysa należy:</w:t>
      </w:r>
    </w:p>
    <w:p w14:paraId="32D5DE20" w14:textId="77777777" w:rsidR="00C86A09" w:rsidRPr="00216C4D" w:rsidRDefault="00C86A09" w:rsidP="00C86A09">
      <w:pPr>
        <w:spacing w:before="26" w:after="0"/>
        <w:jc w:val="both"/>
      </w:pPr>
      <w:r w:rsidRPr="00216C4D">
        <w:rPr>
          <w:color w:val="000000"/>
        </w:rPr>
        <w:t>1) przygotowywanie projektów i wykonywanie uchwał zebrania wiejskiego;</w:t>
      </w:r>
    </w:p>
    <w:p w14:paraId="51B73C7A" w14:textId="77777777" w:rsidR="00C86A09" w:rsidRPr="00216C4D" w:rsidRDefault="00C86A09" w:rsidP="00C86A09">
      <w:pPr>
        <w:spacing w:before="26" w:after="0"/>
        <w:jc w:val="both"/>
      </w:pPr>
      <w:r w:rsidRPr="00216C4D">
        <w:rPr>
          <w:color w:val="000000"/>
        </w:rPr>
        <w:t>2) zwoływanie zebrań wiejskich;</w:t>
      </w:r>
    </w:p>
    <w:p w14:paraId="7D97FFC4" w14:textId="77777777" w:rsidR="00C86A09" w:rsidRPr="00216C4D" w:rsidRDefault="00C86A09" w:rsidP="00C86A09">
      <w:pPr>
        <w:spacing w:before="26" w:after="0"/>
        <w:jc w:val="both"/>
      </w:pPr>
      <w:r w:rsidRPr="00216C4D">
        <w:rPr>
          <w:color w:val="000000"/>
        </w:rPr>
        <w:t>3) zwoływanie posiedzeń rady sołeckiej;</w:t>
      </w:r>
    </w:p>
    <w:p w14:paraId="4B3BEE2D"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552D0472" w14:textId="77777777" w:rsidR="00C86A09" w:rsidRPr="00216C4D" w:rsidRDefault="00C86A09" w:rsidP="00C86A09">
      <w:pPr>
        <w:spacing w:before="26" w:after="0"/>
        <w:jc w:val="both"/>
      </w:pPr>
      <w:r w:rsidRPr="00216C4D">
        <w:rPr>
          <w:color w:val="000000"/>
        </w:rPr>
        <w:t>5) reprezentowanie mieszkańców sołectwa wobec Rady Gminy i Wójta;</w:t>
      </w:r>
    </w:p>
    <w:p w14:paraId="3B1069EC" w14:textId="77777777" w:rsidR="00C86A09" w:rsidRPr="00216C4D" w:rsidRDefault="00C86A09" w:rsidP="00C86A09">
      <w:pPr>
        <w:spacing w:before="26" w:after="0"/>
        <w:jc w:val="both"/>
      </w:pPr>
      <w:r w:rsidRPr="00216C4D">
        <w:rPr>
          <w:color w:val="000000"/>
        </w:rPr>
        <w:t>6) uczestniczenie w zebraniach sołtysów z terenu gminy;</w:t>
      </w:r>
    </w:p>
    <w:p w14:paraId="7FBC5AC6"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77F3482D" w14:textId="77777777" w:rsidR="00C86A09" w:rsidRPr="00216C4D" w:rsidRDefault="00C86A09" w:rsidP="00C86A09">
      <w:pPr>
        <w:spacing w:before="26" w:after="0"/>
        <w:jc w:val="both"/>
      </w:pPr>
      <w:r w:rsidRPr="00216C4D">
        <w:rPr>
          <w:color w:val="000000"/>
        </w:rPr>
        <w:t>3. Sołtys może:</w:t>
      </w:r>
    </w:p>
    <w:p w14:paraId="4B24D611" w14:textId="77777777" w:rsidR="00C86A09" w:rsidRPr="00216C4D" w:rsidRDefault="00C86A09" w:rsidP="00C86A09">
      <w:pPr>
        <w:spacing w:before="26" w:after="0"/>
        <w:jc w:val="both"/>
      </w:pPr>
      <w:r w:rsidRPr="00216C4D">
        <w:rPr>
          <w:color w:val="000000"/>
        </w:rPr>
        <w:t>1) uczestniczyć w sesjach Rady Gminy bez prawa głosowania;</w:t>
      </w:r>
    </w:p>
    <w:p w14:paraId="5F351D6B"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13B68A82"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5CEC61A2"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736A7DD5" w14:textId="77777777" w:rsidR="00C86A09" w:rsidRPr="00216C4D" w:rsidRDefault="00C86A09" w:rsidP="00C86A09">
      <w:pPr>
        <w:spacing w:before="26" w:after="0"/>
        <w:jc w:val="both"/>
        <w:rPr>
          <w:b/>
          <w:bCs/>
        </w:rPr>
      </w:pPr>
      <w:r w:rsidRPr="00216C4D">
        <w:rPr>
          <w:color w:val="000000"/>
        </w:rPr>
        <w:t>2. Rada sołecka składa się z 3 członków.</w:t>
      </w:r>
    </w:p>
    <w:p w14:paraId="576A497E" w14:textId="77777777" w:rsidR="00C86A09" w:rsidRPr="00216C4D" w:rsidRDefault="00C86A09" w:rsidP="00C86A09">
      <w:pPr>
        <w:spacing w:before="26" w:after="0"/>
        <w:jc w:val="both"/>
      </w:pPr>
      <w:r w:rsidRPr="00216C4D">
        <w:rPr>
          <w:color w:val="000000"/>
        </w:rPr>
        <w:t>3. Pracę rady sołeckiej organizuje Przewodniczący Rady Sołeckiej</w:t>
      </w:r>
    </w:p>
    <w:p w14:paraId="23923D05"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3C3B9EEA"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564C5664"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499B1CEF"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5EB1D829" w14:textId="77777777" w:rsidR="00C86A09" w:rsidRPr="00216C4D" w:rsidRDefault="00C86A09" w:rsidP="00C86A09">
      <w:pPr>
        <w:spacing w:before="89" w:after="0"/>
        <w:jc w:val="center"/>
      </w:pPr>
      <w:r w:rsidRPr="00216C4D">
        <w:rPr>
          <w:b/>
          <w:color w:val="000000"/>
        </w:rPr>
        <w:t>Rozdział 4</w:t>
      </w:r>
    </w:p>
    <w:p w14:paraId="67BE86D7" w14:textId="77777777" w:rsidR="00C86A09" w:rsidRDefault="00C86A09" w:rsidP="00C86A09">
      <w:pPr>
        <w:spacing w:before="25" w:after="0"/>
        <w:jc w:val="center"/>
      </w:pPr>
      <w:r>
        <w:rPr>
          <w:b/>
          <w:color w:val="000000"/>
        </w:rPr>
        <w:t>Zasady i tryb zwoływania zebrań wiejskich</w:t>
      </w:r>
    </w:p>
    <w:p w14:paraId="1347E02B"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476F80FA" w14:textId="77777777" w:rsidR="00C86A09" w:rsidRDefault="00C86A09" w:rsidP="00C86A09">
      <w:pPr>
        <w:spacing w:before="26" w:after="0"/>
        <w:jc w:val="both"/>
      </w:pPr>
      <w:r>
        <w:rPr>
          <w:color w:val="000000"/>
        </w:rPr>
        <w:t>1) z własnej inicjatywy;</w:t>
      </w:r>
    </w:p>
    <w:p w14:paraId="1BB3C8DF"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5B2DC284" w14:textId="77777777" w:rsidR="00C86A09" w:rsidRDefault="00C86A09" w:rsidP="00C86A09">
      <w:pPr>
        <w:spacing w:before="26" w:after="0"/>
        <w:jc w:val="both"/>
      </w:pPr>
      <w:r>
        <w:rPr>
          <w:color w:val="000000"/>
        </w:rPr>
        <w:t>3) na wniosek rady sołeckiej;</w:t>
      </w:r>
    </w:p>
    <w:p w14:paraId="058C21F1" w14:textId="77777777" w:rsidR="00C86A09" w:rsidRDefault="00C86A09" w:rsidP="00C86A09">
      <w:pPr>
        <w:spacing w:before="26" w:after="0"/>
        <w:jc w:val="both"/>
      </w:pPr>
      <w:r>
        <w:rPr>
          <w:color w:val="000000"/>
        </w:rPr>
        <w:t>4) na wniosek Wójta lub Rady Gminy.</w:t>
      </w:r>
    </w:p>
    <w:p w14:paraId="6BFEC1D0"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275E294C"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62630F44"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0D4D888F" w14:textId="77777777" w:rsidR="00C86A09" w:rsidRDefault="00C86A09" w:rsidP="00C86A09">
      <w:pPr>
        <w:spacing w:before="26" w:after="0"/>
        <w:jc w:val="both"/>
      </w:pPr>
      <w:r>
        <w:rPr>
          <w:b/>
          <w:color w:val="000000"/>
        </w:rPr>
        <w:t xml:space="preserve">    § 12. </w:t>
      </w:r>
      <w:r>
        <w:rPr>
          <w:color w:val="000000"/>
        </w:rPr>
        <w:t>1. Zebranie wiejskie jest ważne, jeżeli:</w:t>
      </w:r>
    </w:p>
    <w:p w14:paraId="727C9C27" w14:textId="77777777" w:rsidR="00C86A09" w:rsidRDefault="00C86A09" w:rsidP="00C86A09">
      <w:pPr>
        <w:spacing w:before="26" w:after="0"/>
        <w:jc w:val="both"/>
      </w:pPr>
      <w:r>
        <w:rPr>
          <w:color w:val="000000"/>
        </w:rPr>
        <w:t>1) mieszkańcy sołectwa zostali o nim prawidłowo poinformowani;</w:t>
      </w:r>
    </w:p>
    <w:p w14:paraId="317F8BF0"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05285520"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7756656B" w14:textId="77777777" w:rsidR="00C86A09" w:rsidRDefault="00C86A09" w:rsidP="00C86A09">
      <w:pPr>
        <w:spacing w:before="26" w:after="0"/>
        <w:jc w:val="both"/>
      </w:pPr>
      <w:r>
        <w:rPr>
          <w:color w:val="000000"/>
        </w:rPr>
        <w:t>3. Obradom zebrania wiejskiego przewodniczy sołtys lub wyznaczony przez niego członek rady sołeckiej.</w:t>
      </w:r>
    </w:p>
    <w:p w14:paraId="487DADEF" w14:textId="77777777" w:rsidR="00C86A09" w:rsidRPr="00B227EC" w:rsidRDefault="00C86A09" w:rsidP="00C86A09">
      <w:pPr>
        <w:spacing w:before="26" w:after="0"/>
        <w:jc w:val="both"/>
      </w:pPr>
      <w:r>
        <w:rPr>
          <w:color w:val="000000"/>
        </w:rPr>
        <w:lastRenderedPageBreak/>
        <w:t xml:space="preserve">4. Obrady zebrania są protokołowane.  </w:t>
      </w:r>
      <w:r w:rsidRPr="00B227EC">
        <w:rPr>
          <w:color w:val="000000"/>
        </w:rPr>
        <w:t>Protokół i uchwały podjęte na zebraniu podpisuje przewodniczący zebrania oraz protokolant.</w:t>
      </w:r>
    </w:p>
    <w:p w14:paraId="1886919A" w14:textId="77777777" w:rsidR="00C86A09" w:rsidRPr="00B227EC" w:rsidRDefault="00C86A09" w:rsidP="00C86A09">
      <w:pPr>
        <w:spacing w:before="26" w:after="0"/>
        <w:jc w:val="both"/>
      </w:pPr>
      <w:r w:rsidRPr="00B227EC">
        <w:rPr>
          <w:color w:val="000000"/>
        </w:rPr>
        <w:t>5. Porządek obrad ustala zebranie wiejskie na podstawie projektu przedłożonego przez sołtysa.</w:t>
      </w:r>
    </w:p>
    <w:p w14:paraId="7D8C8A5F" w14:textId="77777777" w:rsidR="00C86A09" w:rsidRPr="00B227EC" w:rsidRDefault="00C86A09" w:rsidP="00C86A09">
      <w:pPr>
        <w:spacing w:before="26" w:after="0"/>
        <w:jc w:val="both"/>
        <w:rPr>
          <w:szCs w:val="24"/>
        </w:rPr>
      </w:pPr>
      <w:r w:rsidRPr="00B227EC">
        <w:rPr>
          <w:szCs w:val="24"/>
        </w:rPr>
        <w:t>6. Głosowanie nad poszczególnymi sprawami Sołectwa jest jawne, za wyjątkiem spraw, dla których przepisy prawa stanowią, że głosowanie odbywa się w sposób tajny.</w:t>
      </w:r>
    </w:p>
    <w:p w14:paraId="13A55F04" w14:textId="77777777" w:rsidR="00C86A09" w:rsidRDefault="00C86A09" w:rsidP="00C86A09">
      <w:pPr>
        <w:spacing w:before="26" w:after="0"/>
        <w:jc w:val="both"/>
        <w:rPr>
          <w:szCs w:val="24"/>
        </w:rPr>
      </w:pPr>
      <w:r w:rsidRPr="00B227EC">
        <w:rPr>
          <w:szCs w:val="24"/>
        </w:rPr>
        <w:t>7. Uchwały zebrania  wiejskiego zapadają zwykłą większością głosów, tzn</w:t>
      </w:r>
      <w:r w:rsidRPr="002F7D2E">
        <w:rPr>
          <w:szCs w:val="24"/>
        </w:rPr>
        <w:t>. liczba głosów „za" musi być większa od liczy głosów „przeciw". Głosów „wstrzymujących" nie uwzględnia się.</w:t>
      </w:r>
    </w:p>
    <w:p w14:paraId="4A3AE3B6"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503E8CFD" w14:textId="77777777" w:rsidR="00C86A09" w:rsidRDefault="00C86A09" w:rsidP="00C86A09">
      <w:pPr>
        <w:spacing w:before="26" w:after="0"/>
        <w:jc w:val="both"/>
        <w:rPr>
          <w:color w:val="000000"/>
        </w:rPr>
      </w:pPr>
    </w:p>
    <w:p w14:paraId="0AB3B7E1" w14:textId="77777777" w:rsidR="00C86A09" w:rsidRDefault="00C86A09" w:rsidP="00C86A09">
      <w:pPr>
        <w:spacing w:before="89" w:after="0"/>
        <w:jc w:val="center"/>
      </w:pPr>
      <w:r>
        <w:rPr>
          <w:b/>
          <w:color w:val="000000"/>
        </w:rPr>
        <w:t>Rozdział 5</w:t>
      </w:r>
    </w:p>
    <w:p w14:paraId="2BA1F0C8" w14:textId="77777777" w:rsidR="00C86A09" w:rsidRDefault="00C86A09" w:rsidP="00C86A09">
      <w:pPr>
        <w:spacing w:before="25" w:after="0"/>
        <w:jc w:val="center"/>
      </w:pPr>
      <w:r>
        <w:rPr>
          <w:b/>
          <w:color w:val="000000"/>
        </w:rPr>
        <w:t>Zasady i tryb wyboru sołtysa i rady sołeckiej</w:t>
      </w:r>
    </w:p>
    <w:p w14:paraId="7E9EEB6A"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31BA3BA4" w14:textId="77777777" w:rsidR="00C86A09" w:rsidRPr="00216C4D" w:rsidRDefault="00C86A09" w:rsidP="00C86A09">
      <w:pPr>
        <w:spacing w:before="26" w:after="0"/>
        <w:jc w:val="both"/>
      </w:pPr>
      <w:r w:rsidRPr="00216C4D">
        <w:rPr>
          <w:color w:val="000000"/>
        </w:rPr>
        <w:t>2. Wójt, zarządzając wybory, określa:</w:t>
      </w:r>
    </w:p>
    <w:p w14:paraId="508EDF6A" w14:textId="77777777" w:rsidR="00C86A09" w:rsidRPr="00216C4D" w:rsidRDefault="00C86A09" w:rsidP="00C86A09">
      <w:pPr>
        <w:spacing w:before="26" w:after="0"/>
        <w:jc w:val="both"/>
      </w:pPr>
      <w:r w:rsidRPr="00216C4D">
        <w:rPr>
          <w:color w:val="000000"/>
        </w:rPr>
        <w:t>1) datę wyborów;</w:t>
      </w:r>
    </w:p>
    <w:p w14:paraId="141DC15F"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54902783"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3948A9CD" w14:textId="77777777" w:rsidR="00C86A09" w:rsidRPr="00216C4D" w:rsidRDefault="00C86A09" w:rsidP="00C86A09">
      <w:pPr>
        <w:spacing w:before="26" w:after="0"/>
        <w:jc w:val="both"/>
      </w:pPr>
      <w:r w:rsidRPr="00216C4D">
        <w:rPr>
          <w:color w:val="000000"/>
        </w:rPr>
        <w:t>4) wzory druków protokołów komisji wyborczej;</w:t>
      </w:r>
    </w:p>
    <w:p w14:paraId="33A6F5D0" w14:textId="77777777" w:rsidR="00C86A09" w:rsidRPr="00216C4D" w:rsidRDefault="00C86A09" w:rsidP="00C86A09">
      <w:pPr>
        <w:spacing w:before="26" w:after="0"/>
        <w:jc w:val="both"/>
      </w:pPr>
      <w:r w:rsidRPr="00216C4D">
        <w:rPr>
          <w:color w:val="000000"/>
        </w:rPr>
        <w:t>5) miejsce składania zgłoszeń kandydatów.</w:t>
      </w:r>
    </w:p>
    <w:p w14:paraId="27310C53"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1FB284E0"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1EA04C1C" w14:textId="77777777" w:rsidR="00C86A09" w:rsidRPr="00216C4D" w:rsidRDefault="00C86A09" w:rsidP="00C86A09">
      <w:pPr>
        <w:spacing w:before="26" w:after="0"/>
        <w:jc w:val="both"/>
      </w:pPr>
      <w:r w:rsidRPr="00216C4D">
        <w:rPr>
          <w:color w:val="000000"/>
        </w:rPr>
        <w:t>1) imię i nazwisko oraz imię ojca;</w:t>
      </w:r>
    </w:p>
    <w:p w14:paraId="069493A2" w14:textId="77777777" w:rsidR="00C86A09" w:rsidRPr="00216C4D" w:rsidRDefault="00C86A09" w:rsidP="00C86A09">
      <w:pPr>
        <w:spacing w:before="26" w:after="0"/>
        <w:jc w:val="both"/>
      </w:pPr>
      <w:r w:rsidRPr="00216C4D">
        <w:rPr>
          <w:color w:val="000000"/>
        </w:rPr>
        <w:t>2) adres zamieszkania;</w:t>
      </w:r>
    </w:p>
    <w:p w14:paraId="0CF06FF1" w14:textId="77777777" w:rsidR="00C86A09" w:rsidRPr="00216C4D" w:rsidRDefault="00C86A09" w:rsidP="00C86A09">
      <w:pPr>
        <w:spacing w:before="26" w:after="0"/>
        <w:jc w:val="both"/>
      </w:pPr>
      <w:r w:rsidRPr="00216C4D">
        <w:rPr>
          <w:color w:val="000000"/>
        </w:rPr>
        <w:t>3) nr PESEL;</w:t>
      </w:r>
    </w:p>
    <w:p w14:paraId="7F032BF7"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37BAA482" w14:textId="77777777" w:rsidR="00C86A09" w:rsidRPr="00216C4D" w:rsidRDefault="00C86A09" w:rsidP="00C86A09">
      <w:pPr>
        <w:spacing w:before="26" w:after="0"/>
        <w:jc w:val="both"/>
      </w:pPr>
      <w:r w:rsidRPr="00216C4D">
        <w:rPr>
          <w:color w:val="000000"/>
        </w:rPr>
        <w:t>5) imię i nazwisko, adres oraz podpis zgłaszającego.</w:t>
      </w:r>
    </w:p>
    <w:p w14:paraId="0E45D9C9" w14:textId="77777777" w:rsidR="00C86A09" w:rsidRPr="00216C4D" w:rsidRDefault="00C86A09" w:rsidP="00C86A09">
      <w:pPr>
        <w:spacing w:before="26" w:after="0"/>
        <w:jc w:val="both"/>
      </w:pPr>
      <w:r w:rsidRPr="00216C4D">
        <w:rPr>
          <w:color w:val="000000"/>
        </w:rPr>
        <w:t>5. Zgłoszenie kandydata do komisji wyborczej winno zawierać:</w:t>
      </w:r>
    </w:p>
    <w:p w14:paraId="28C09D3B" w14:textId="77777777" w:rsidR="00C86A09" w:rsidRPr="00216C4D" w:rsidRDefault="00C86A09" w:rsidP="00C86A09">
      <w:pPr>
        <w:spacing w:before="26" w:after="0"/>
        <w:jc w:val="both"/>
      </w:pPr>
      <w:r w:rsidRPr="00216C4D">
        <w:rPr>
          <w:color w:val="000000"/>
        </w:rPr>
        <w:t>1) imię i nazwisko oraz imię ojca;</w:t>
      </w:r>
    </w:p>
    <w:p w14:paraId="005CB688" w14:textId="77777777" w:rsidR="00C86A09" w:rsidRPr="00216C4D" w:rsidRDefault="00C86A09" w:rsidP="00C86A09">
      <w:pPr>
        <w:spacing w:before="26" w:after="0"/>
        <w:jc w:val="both"/>
      </w:pPr>
      <w:r w:rsidRPr="00216C4D">
        <w:rPr>
          <w:color w:val="000000"/>
        </w:rPr>
        <w:t>2) adres zamieszkania;</w:t>
      </w:r>
    </w:p>
    <w:p w14:paraId="7FD32790"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62A1CD4D" w14:textId="77777777" w:rsidR="00C86A09" w:rsidRPr="00216C4D" w:rsidRDefault="00C86A09" w:rsidP="00C86A09">
      <w:pPr>
        <w:spacing w:before="26" w:after="0"/>
        <w:jc w:val="both"/>
      </w:pPr>
      <w:r w:rsidRPr="00216C4D">
        <w:rPr>
          <w:color w:val="000000"/>
        </w:rPr>
        <w:t>4) imię i nazwisko, adres oraz podpis zgłaszającego.</w:t>
      </w:r>
    </w:p>
    <w:p w14:paraId="744DF34A"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6D7B426F"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2CB09389"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0D18C850"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0AC95ADD"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69AF93CB"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0FC5C5D7" w14:textId="77777777" w:rsidR="00C86A09" w:rsidRPr="00216C4D" w:rsidRDefault="00C86A09" w:rsidP="00C86A09">
      <w:pPr>
        <w:spacing w:before="26" w:after="0"/>
        <w:jc w:val="both"/>
      </w:pPr>
      <w:r w:rsidRPr="00216C4D">
        <w:rPr>
          <w:color w:val="000000"/>
        </w:rPr>
        <w:t>1) listę zgłoszonych kandydatów;</w:t>
      </w:r>
    </w:p>
    <w:p w14:paraId="31437C95" w14:textId="77777777" w:rsidR="00C86A09" w:rsidRPr="00216C4D" w:rsidRDefault="00C86A09" w:rsidP="00C86A09">
      <w:pPr>
        <w:spacing w:before="26" w:after="0"/>
        <w:jc w:val="both"/>
      </w:pPr>
      <w:r w:rsidRPr="00216C4D">
        <w:rPr>
          <w:color w:val="000000"/>
        </w:rPr>
        <w:t>2) listę członków komisji wyborczej;</w:t>
      </w:r>
    </w:p>
    <w:p w14:paraId="050F31CE" w14:textId="77777777" w:rsidR="00C86A09" w:rsidRPr="00216C4D" w:rsidRDefault="00C86A09" w:rsidP="00C86A09">
      <w:pPr>
        <w:spacing w:before="26" w:after="0"/>
        <w:jc w:val="both"/>
      </w:pPr>
      <w:r w:rsidRPr="00216C4D">
        <w:rPr>
          <w:color w:val="000000"/>
        </w:rPr>
        <w:t>3) miejsce, termin i godziny głosowania.</w:t>
      </w:r>
    </w:p>
    <w:p w14:paraId="32F65EDD" w14:textId="77777777" w:rsidR="00C86A09" w:rsidRPr="00216C4D" w:rsidRDefault="00C86A09" w:rsidP="00C86A09">
      <w:pPr>
        <w:spacing w:before="26" w:after="0"/>
        <w:jc w:val="both"/>
      </w:pPr>
      <w:r w:rsidRPr="00216C4D">
        <w:rPr>
          <w:color w:val="000000"/>
        </w:rPr>
        <w:t>12. Czas głosowania nie może być krótszy niż 2 godziny.</w:t>
      </w:r>
    </w:p>
    <w:p w14:paraId="30A21283"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54ACF757"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0A99B6F3"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460C42CC"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5F6B60A0"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3566D622"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4531A16E"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1C0AD2F4"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664B93E2"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7C753C9C"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38A32203"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655C91F2"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2B57EE58"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675F825A"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5618B579" w14:textId="77777777" w:rsidR="00C86A09" w:rsidRPr="00216C4D" w:rsidRDefault="00C86A09" w:rsidP="00C86A09">
      <w:pPr>
        <w:spacing w:before="26" w:after="0"/>
        <w:jc w:val="both"/>
      </w:pPr>
      <w:r w:rsidRPr="00216C4D">
        <w:rPr>
          <w:color w:val="000000"/>
        </w:rPr>
        <w:t>8. Sołtysem zostaje wybrany kandydat, który:</w:t>
      </w:r>
    </w:p>
    <w:p w14:paraId="0CF6C9B0"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72A41989"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1C748A3E"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3DE82E89"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0F4E1896"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4211EBAA"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448AA2F0"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1599A449"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424048DB"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3737C636"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71BBD87C"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4E6D0934" w14:textId="77777777" w:rsidR="00C86A09" w:rsidRPr="00216C4D" w:rsidRDefault="00C86A09" w:rsidP="00C86A09">
      <w:pPr>
        <w:spacing w:before="26" w:after="0"/>
        <w:jc w:val="both"/>
      </w:pPr>
      <w:r w:rsidRPr="00216C4D">
        <w:rPr>
          <w:color w:val="000000"/>
        </w:rPr>
        <w:t>2. Rada gminy rozpatruje protest na najbliższej sesji.</w:t>
      </w:r>
    </w:p>
    <w:p w14:paraId="4806E8FB"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4C24BDE6"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3895FCCB"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6D0FC239"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109AF3AE" w14:textId="77777777" w:rsidR="00C86A09" w:rsidRDefault="00C86A09" w:rsidP="00C86A09">
      <w:pPr>
        <w:spacing w:before="89" w:after="0"/>
        <w:jc w:val="center"/>
      </w:pPr>
      <w:r>
        <w:rPr>
          <w:b/>
          <w:color w:val="000000"/>
        </w:rPr>
        <w:t>Rozdział 6.</w:t>
      </w:r>
    </w:p>
    <w:p w14:paraId="23830E23" w14:textId="77777777" w:rsidR="00C86A09" w:rsidRDefault="00C86A09" w:rsidP="00C86A09">
      <w:pPr>
        <w:spacing w:before="25" w:after="0"/>
        <w:jc w:val="center"/>
      </w:pPr>
      <w:r>
        <w:rPr>
          <w:b/>
          <w:color w:val="000000"/>
        </w:rPr>
        <w:t>Gospodarka finansowa sołectwa oraz zasady korzystania z mienia komunalnego</w:t>
      </w:r>
    </w:p>
    <w:p w14:paraId="75C229D5"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34CBB768"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0647E155"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0E9C3779"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1A08DC46"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60F72F90" w14:textId="77777777" w:rsidR="00C86A09" w:rsidRDefault="00C86A09" w:rsidP="00C86A09">
      <w:pPr>
        <w:spacing w:before="26" w:after="0"/>
        <w:jc w:val="both"/>
      </w:pPr>
      <w:r>
        <w:rPr>
          <w:color w:val="000000"/>
        </w:rPr>
        <w:t>1) utrzymanie i remonty dróg, chodników, przystanków autobusowych,</w:t>
      </w:r>
    </w:p>
    <w:p w14:paraId="05E881C1"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43C685CE" w14:textId="77777777" w:rsidR="00C86A09" w:rsidRDefault="00C86A09" w:rsidP="00C86A09">
      <w:pPr>
        <w:spacing w:before="26" w:after="0"/>
        <w:jc w:val="both"/>
      </w:pPr>
      <w:r>
        <w:rPr>
          <w:color w:val="000000"/>
        </w:rPr>
        <w:t>3) urządzanie placów zabaw oraz terenów rekreacyjnych i sportowych,</w:t>
      </w:r>
    </w:p>
    <w:p w14:paraId="32080E9F"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7A25BAFB"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14832B7E"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07284171"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2E633629"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2F219FE2"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37FF648A" w14:textId="77777777" w:rsidR="00C86A09" w:rsidRDefault="00C86A09" w:rsidP="00C86A09">
      <w:pPr>
        <w:spacing w:before="89" w:after="0"/>
        <w:jc w:val="center"/>
      </w:pPr>
      <w:r>
        <w:rPr>
          <w:b/>
          <w:color w:val="000000"/>
        </w:rPr>
        <w:t>Rozdział 7</w:t>
      </w:r>
    </w:p>
    <w:p w14:paraId="5BC0C7E4" w14:textId="77777777" w:rsidR="00C86A09" w:rsidRDefault="00C86A09" w:rsidP="00C86A09">
      <w:pPr>
        <w:spacing w:before="25" w:after="0"/>
        <w:jc w:val="center"/>
      </w:pPr>
      <w:r>
        <w:rPr>
          <w:b/>
          <w:color w:val="000000"/>
        </w:rPr>
        <w:t>Nadzór nad działalnością sołectwa</w:t>
      </w:r>
    </w:p>
    <w:p w14:paraId="0DC153CB"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4CB83DAE" w14:textId="77777777" w:rsidR="00C86A09" w:rsidRPr="00216C4D" w:rsidRDefault="00C86A09" w:rsidP="00C86A09">
      <w:pPr>
        <w:spacing w:before="26" w:after="0"/>
        <w:jc w:val="both"/>
      </w:pPr>
      <w:r w:rsidRPr="00216C4D">
        <w:rPr>
          <w:color w:val="000000"/>
        </w:rPr>
        <w:t>2. Uchwała zebrania wiejskiego sprzeczna z prawem jest nieważna.</w:t>
      </w:r>
    </w:p>
    <w:p w14:paraId="5323191F" w14:textId="77777777" w:rsidR="00C86A09" w:rsidRDefault="00C86A09" w:rsidP="00C86A09">
      <w:pPr>
        <w:spacing w:before="89" w:after="0"/>
        <w:jc w:val="center"/>
      </w:pPr>
      <w:r>
        <w:rPr>
          <w:b/>
          <w:color w:val="000000"/>
        </w:rPr>
        <w:t>Rozdział 8</w:t>
      </w:r>
    </w:p>
    <w:p w14:paraId="04879D19" w14:textId="77777777" w:rsidR="00C86A09" w:rsidRDefault="00C86A09" w:rsidP="00C86A09">
      <w:pPr>
        <w:spacing w:before="25" w:after="0"/>
        <w:jc w:val="center"/>
      </w:pPr>
      <w:r>
        <w:rPr>
          <w:b/>
          <w:color w:val="000000"/>
        </w:rPr>
        <w:t>Postanowienia końcowe</w:t>
      </w:r>
    </w:p>
    <w:p w14:paraId="61A26B99"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406B2487" w14:textId="77777777" w:rsidR="008D77CB" w:rsidRDefault="008D77CB" w:rsidP="00C86A09">
      <w:pPr>
        <w:spacing w:before="26" w:after="240"/>
        <w:rPr>
          <w:b/>
          <w:color w:val="000000"/>
        </w:rPr>
      </w:pPr>
    </w:p>
    <w:p w14:paraId="6A766568" w14:textId="77777777" w:rsidR="008D77CB" w:rsidRDefault="008D77CB" w:rsidP="00C86A09">
      <w:pPr>
        <w:spacing w:before="26" w:after="240"/>
        <w:rPr>
          <w:b/>
          <w:color w:val="000000"/>
        </w:rPr>
      </w:pPr>
    </w:p>
    <w:p w14:paraId="0BB214D0" w14:textId="77777777" w:rsidR="008D77CB" w:rsidRDefault="008D77CB" w:rsidP="00C86A09">
      <w:pPr>
        <w:spacing w:before="26" w:after="240"/>
      </w:pPr>
    </w:p>
    <w:p w14:paraId="2F06AA2B" w14:textId="0E5DE2F3" w:rsidR="00C86A09" w:rsidRDefault="00C86A09" w:rsidP="00C86A09">
      <w:pPr>
        <w:spacing w:before="89" w:after="0"/>
        <w:jc w:val="center"/>
      </w:pPr>
      <w:r>
        <w:rPr>
          <w:b/>
          <w:color w:val="000000"/>
        </w:rPr>
        <w:t xml:space="preserve">ZAŁĄCZNIK Nr </w:t>
      </w:r>
      <w:r w:rsidR="008D77CB">
        <w:rPr>
          <w:b/>
          <w:color w:val="000000"/>
        </w:rPr>
        <w:t>7</w:t>
      </w:r>
    </w:p>
    <w:p w14:paraId="2DBB0871" w14:textId="104119A5" w:rsidR="00C86A09" w:rsidRPr="00B227EC" w:rsidRDefault="00C86A09" w:rsidP="00C86A09">
      <w:pPr>
        <w:spacing w:before="25" w:after="0"/>
        <w:jc w:val="center"/>
      </w:pPr>
      <w:r w:rsidRPr="00B227EC">
        <w:rPr>
          <w:b/>
          <w:color w:val="000000"/>
        </w:rPr>
        <w:t xml:space="preserve">Statut Sołectwa </w:t>
      </w:r>
      <w:bookmarkStart w:id="9" w:name="_Hlk168939520"/>
      <w:r w:rsidR="008D77CB" w:rsidRPr="00B227EC">
        <w:rPr>
          <w:b/>
          <w:color w:val="000000"/>
        </w:rPr>
        <w:t>Jakubowice</w:t>
      </w:r>
    </w:p>
    <w:bookmarkEnd w:id="9"/>
    <w:p w14:paraId="7B3FA233" w14:textId="77777777" w:rsidR="00C86A09" w:rsidRDefault="00C86A09" w:rsidP="00C86A09">
      <w:pPr>
        <w:spacing w:before="89" w:after="0"/>
        <w:jc w:val="center"/>
      </w:pPr>
      <w:r>
        <w:rPr>
          <w:b/>
          <w:color w:val="000000"/>
        </w:rPr>
        <w:t>Rozdział 1</w:t>
      </w:r>
    </w:p>
    <w:p w14:paraId="533E85D9" w14:textId="77777777" w:rsidR="00C86A09" w:rsidRDefault="00C86A09" w:rsidP="00C86A09">
      <w:pPr>
        <w:spacing w:before="25" w:after="0"/>
        <w:jc w:val="center"/>
      </w:pPr>
      <w:r>
        <w:rPr>
          <w:b/>
          <w:color w:val="000000"/>
        </w:rPr>
        <w:t>Postanowienia ogólne</w:t>
      </w:r>
    </w:p>
    <w:p w14:paraId="20A1B179" w14:textId="5D5926E4" w:rsidR="00C86A09" w:rsidRDefault="00C86A09" w:rsidP="00C86A09">
      <w:pPr>
        <w:spacing w:before="26" w:after="0"/>
      </w:pPr>
      <w:r>
        <w:rPr>
          <w:b/>
          <w:color w:val="000000"/>
        </w:rPr>
        <w:t xml:space="preserve">    § 1.</w:t>
      </w:r>
      <w:r>
        <w:rPr>
          <w:color w:val="000000"/>
        </w:rPr>
        <w:t xml:space="preserve">1. Sołectwo </w:t>
      </w:r>
      <w:r w:rsidR="00B227EC">
        <w:rPr>
          <w:color w:val="000000"/>
        </w:rPr>
        <w:t>Jakubowice</w:t>
      </w:r>
      <w:r>
        <w:rPr>
          <w:color w:val="000000"/>
        </w:rPr>
        <w:t xml:space="preserve"> jest jednostką pomocniczą Gminy </w:t>
      </w:r>
      <w:r>
        <w:rPr>
          <w:i/>
          <w:color w:val="000000"/>
        </w:rPr>
        <w:t>Kluczewsko,</w:t>
      </w:r>
      <w:r>
        <w:rPr>
          <w:color w:val="000000"/>
        </w:rPr>
        <w:t xml:space="preserve"> stanowiącą wspólnotę samorządową jej mieszkańców.</w:t>
      </w:r>
    </w:p>
    <w:p w14:paraId="7622280D" w14:textId="28E68C6C" w:rsidR="00C86A09" w:rsidRPr="00B227EC" w:rsidRDefault="00C86A09" w:rsidP="008D77CB">
      <w:pPr>
        <w:spacing w:before="25" w:after="0"/>
        <w:rPr>
          <w:bCs/>
        </w:rPr>
      </w:pPr>
      <w:r>
        <w:rPr>
          <w:color w:val="000000"/>
        </w:rPr>
        <w:t xml:space="preserve">2. Sołectwo </w:t>
      </w:r>
      <w:r w:rsidR="008D77CB" w:rsidRPr="00B227EC">
        <w:rPr>
          <w:bCs/>
          <w:color w:val="000000"/>
        </w:rPr>
        <w:t>Jakubowice</w:t>
      </w:r>
      <w:r>
        <w:rPr>
          <w:color w:val="000000"/>
        </w:rPr>
        <w:t xml:space="preserve"> obejmuje swym zasięgiem obszar wsi </w:t>
      </w:r>
      <w:r w:rsidR="008D77CB" w:rsidRPr="00B227EC">
        <w:rPr>
          <w:bCs/>
          <w:color w:val="000000"/>
        </w:rPr>
        <w:t>Jakubowice</w:t>
      </w:r>
      <w:r w:rsidR="008D77CB" w:rsidRPr="00B227EC">
        <w:rPr>
          <w:bCs/>
        </w:rPr>
        <w:t>.</w:t>
      </w:r>
    </w:p>
    <w:p w14:paraId="1767644D"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747F8EE6" w14:textId="77777777" w:rsidR="00C86A09" w:rsidRPr="00D61AB4" w:rsidRDefault="00C86A09" w:rsidP="00C86A09">
      <w:pPr>
        <w:spacing w:before="26" w:after="0"/>
        <w:jc w:val="both"/>
      </w:pPr>
      <w:r w:rsidRPr="00D61AB4">
        <w:rPr>
          <w:color w:val="000000"/>
        </w:rPr>
        <w:t>1) gminie - należy przez to rozumieć Gminę Kluczewsko;</w:t>
      </w:r>
    </w:p>
    <w:p w14:paraId="5C99FED8" w14:textId="77777777" w:rsidR="00C86A09" w:rsidRPr="00D61AB4" w:rsidRDefault="00C86A09" w:rsidP="00C86A09">
      <w:pPr>
        <w:spacing w:before="26" w:after="0"/>
        <w:jc w:val="both"/>
      </w:pPr>
      <w:r w:rsidRPr="00D61AB4">
        <w:rPr>
          <w:color w:val="000000"/>
        </w:rPr>
        <w:t>2) Wójcie - należy przez to rozumieć Wójta Gminy Kluczewsko;</w:t>
      </w:r>
    </w:p>
    <w:p w14:paraId="1AD296E3" w14:textId="77777777" w:rsidR="00C86A09" w:rsidRPr="00D61AB4" w:rsidRDefault="00C86A09" w:rsidP="00C86A09">
      <w:pPr>
        <w:spacing w:before="26" w:after="0"/>
        <w:jc w:val="both"/>
      </w:pPr>
      <w:r w:rsidRPr="00D61AB4">
        <w:rPr>
          <w:color w:val="000000"/>
        </w:rPr>
        <w:t>3) Radzie Gminy należy przez to rozumieć Radę Gminy Kluczewsko;</w:t>
      </w:r>
    </w:p>
    <w:p w14:paraId="1BF343F4"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5E82B80A" w14:textId="2A038F88" w:rsidR="00C86A09" w:rsidRPr="00B227EC" w:rsidRDefault="00C86A09" w:rsidP="00BE7E9C">
      <w:pPr>
        <w:spacing w:before="25" w:after="0"/>
        <w:rPr>
          <w:bCs/>
        </w:rPr>
      </w:pPr>
      <w:r w:rsidRPr="00D61AB4">
        <w:rPr>
          <w:color w:val="000000"/>
        </w:rPr>
        <w:t xml:space="preserve">5) statucie - należy przez to rozumieć statut sołectwa </w:t>
      </w:r>
      <w:r w:rsidR="00BE7E9C" w:rsidRPr="00B227EC">
        <w:rPr>
          <w:bCs/>
          <w:color w:val="000000"/>
        </w:rPr>
        <w:t>Jakubowice;</w:t>
      </w:r>
    </w:p>
    <w:p w14:paraId="57DB2DA6" w14:textId="6EF3C003" w:rsidR="00C86A09" w:rsidRPr="00B227EC" w:rsidRDefault="00C86A09" w:rsidP="00BE7E9C">
      <w:pPr>
        <w:spacing w:before="25" w:after="0"/>
        <w:rPr>
          <w:bCs/>
        </w:rPr>
      </w:pPr>
      <w:r w:rsidRPr="00D61AB4">
        <w:rPr>
          <w:color w:val="000000"/>
        </w:rPr>
        <w:t xml:space="preserve">6) Sołtysie - należy przez to rozumieć organ wykonawczy sołectwa </w:t>
      </w:r>
      <w:r w:rsidR="00BE7E9C" w:rsidRPr="00B227EC">
        <w:rPr>
          <w:bCs/>
          <w:color w:val="000000"/>
        </w:rPr>
        <w:t>Jakubowice</w:t>
      </w:r>
      <w:r w:rsidRPr="00B227EC">
        <w:rPr>
          <w:bCs/>
          <w:color w:val="000000"/>
        </w:rPr>
        <w:t>;</w:t>
      </w:r>
    </w:p>
    <w:p w14:paraId="0E73273A" w14:textId="2AA1B3D7" w:rsidR="00C86A09" w:rsidRPr="00B227EC" w:rsidRDefault="00C86A09" w:rsidP="00BE7E9C">
      <w:pPr>
        <w:spacing w:before="25" w:after="0"/>
        <w:rPr>
          <w:bCs/>
        </w:rPr>
      </w:pPr>
      <w:r w:rsidRPr="00D61AB4">
        <w:rPr>
          <w:color w:val="000000"/>
        </w:rPr>
        <w:t xml:space="preserve">7) zebraniu wiejskim - należy przez to rozumieć organ uchwałodawczy sołectwa </w:t>
      </w:r>
      <w:r w:rsidR="00BE7E9C" w:rsidRPr="00B227EC">
        <w:rPr>
          <w:bCs/>
          <w:color w:val="000000"/>
        </w:rPr>
        <w:t>Jakubowice</w:t>
      </w:r>
      <w:r w:rsidRPr="00B227EC">
        <w:rPr>
          <w:bCs/>
          <w:color w:val="000000"/>
        </w:rPr>
        <w:t>;</w:t>
      </w:r>
    </w:p>
    <w:p w14:paraId="72B4A173"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16A2C0A0" w14:textId="77777777" w:rsidR="00C86A09" w:rsidRDefault="00C86A09" w:rsidP="00C86A09">
      <w:pPr>
        <w:spacing w:before="89" w:after="0"/>
        <w:jc w:val="center"/>
      </w:pPr>
      <w:r>
        <w:rPr>
          <w:b/>
          <w:color w:val="000000"/>
        </w:rPr>
        <w:t>Rozdział 2</w:t>
      </w:r>
    </w:p>
    <w:p w14:paraId="7CC479BC" w14:textId="77777777" w:rsidR="00C86A09" w:rsidRDefault="00C86A09" w:rsidP="00C86A09">
      <w:pPr>
        <w:spacing w:before="25" w:after="0"/>
        <w:jc w:val="center"/>
      </w:pPr>
      <w:r>
        <w:rPr>
          <w:b/>
          <w:color w:val="000000"/>
        </w:rPr>
        <w:t>Zakres działania sołectwa</w:t>
      </w:r>
    </w:p>
    <w:p w14:paraId="187F29AB"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616E4F13"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5FDC7074" w14:textId="77777777" w:rsidR="00C86A09" w:rsidRDefault="00C86A09" w:rsidP="00C86A09">
      <w:pPr>
        <w:spacing w:before="26" w:after="0"/>
      </w:pPr>
      <w:r>
        <w:rPr>
          <w:color w:val="000000"/>
        </w:rPr>
        <w:t>1) inicjowanie działań organów gminy;</w:t>
      </w:r>
    </w:p>
    <w:p w14:paraId="26D30934" w14:textId="77777777" w:rsidR="00C86A09" w:rsidRDefault="00C86A09" w:rsidP="00C86A09">
      <w:pPr>
        <w:spacing w:before="26" w:after="0"/>
      </w:pPr>
      <w:r>
        <w:rPr>
          <w:color w:val="000000"/>
        </w:rPr>
        <w:t>2) opiniowanie projektów rozstrzygnięć organów gminy, istotnych z punktu widzenia społeczności lokalnej;</w:t>
      </w:r>
    </w:p>
    <w:p w14:paraId="0914DB6C"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00327550" w14:textId="77777777" w:rsidR="00C86A09" w:rsidRDefault="00C86A09" w:rsidP="00C86A09">
      <w:pPr>
        <w:spacing w:before="26" w:after="0"/>
      </w:pPr>
      <w:r>
        <w:rPr>
          <w:color w:val="000000"/>
        </w:rPr>
        <w:t>4) współpracę z innymi jednostkami pomocniczymi gminy.</w:t>
      </w:r>
    </w:p>
    <w:p w14:paraId="2ACB1E95"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4D610D86" w14:textId="77777777" w:rsidR="00C86A09" w:rsidRDefault="00C86A09" w:rsidP="00C86A09">
      <w:pPr>
        <w:spacing w:before="26" w:after="0"/>
      </w:pPr>
      <w:r>
        <w:rPr>
          <w:color w:val="000000"/>
        </w:rPr>
        <w:t>1) kształtowanie zasad współżycia społecznego;</w:t>
      </w:r>
    </w:p>
    <w:p w14:paraId="1F50BC47" w14:textId="77777777" w:rsidR="00C86A09" w:rsidRPr="00B227EC" w:rsidRDefault="00C86A09" w:rsidP="00C86A09">
      <w:pPr>
        <w:spacing w:before="26" w:after="0"/>
      </w:pPr>
      <w:r>
        <w:rPr>
          <w:color w:val="000000"/>
        </w:rPr>
        <w:t xml:space="preserve">2) inicjowanie działań organów gminy </w:t>
      </w:r>
      <w:r>
        <w:rPr>
          <w:i/>
          <w:color w:val="000000"/>
        </w:rPr>
        <w:t>we</w:t>
      </w:r>
      <w:r>
        <w:rPr>
          <w:color w:val="000000"/>
        </w:rPr>
        <w:t xml:space="preserve"> </w:t>
      </w:r>
      <w:r w:rsidRPr="00B227EC">
        <w:rPr>
          <w:color w:val="000000"/>
        </w:rPr>
        <w:t>wszystkich sprawach wchodzących w zakres zadań własnych gminy;</w:t>
      </w:r>
    </w:p>
    <w:p w14:paraId="7753A729" w14:textId="77777777" w:rsidR="00C86A09" w:rsidRPr="00B227EC" w:rsidRDefault="00C86A09" w:rsidP="00C86A09">
      <w:pPr>
        <w:spacing w:before="26" w:after="0"/>
      </w:pPr>
      <w:r w:rsidRPr="00B227EC">
        <w:rPr>
          <w:color w:val="000000"/>
        </w:rPr>
        <w:lastRenderedPageBreak/>
        <w:t>3) występowanie do organów gminy o rozpatrzenie spraw publicznych sołectwa, których załatwienie wykracza poza możliwości sołectwa;</w:t>
      </w:r>
    </w:p>
    <w:p w14:paraId="5F40D903" w14:textId="77777777" w:rsidR="00C86A09" w:rsidRDefault="00C86A09" w:rsidP="00C86A09">
      <w:pPr>
        <w:spacing w:before="26" w:after="0"/>
      </w:pPr>
      <w:r w:rsidRPr="00B227EC">
        <w:rPr>
          <w:color w:val="000000"/>
        </w:rPr>
        <w:t>4) organizowanie przez mieszkańców sołectwa wspólnych prac</w:t>
      </w:r>
      <w:r>
        <w:rPr>
          <w:color w:val="000000"/>
        </w:rPr>
        <w:t xml:space="preserve"> społecznie użytecznych na rzecz lokalnej społeczności;</w:t>
      </w:r>
    </w:p>
    <w:p w14:paraId="55D23183" w14:textId="77777777" w:rsidR="00C86A09" w:rsidRDefault="00C86A09" w:rsidP="00C86A09">
      <w:pPr>
        <w:spacing w:before="26" w:after="0"/>
      </w:pPr>
      <w:r>
        <w:rPr>
          <w:color w:val="000000"/>
        </w:rPr>
        <w:t>5) organizowanie pomocy sąsiedzkiej;</w:t>
      </w:r>
    </w:p>
    <w:p w14:paraId="7BC25E3B"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6AA5EFFF" w14:textId="77777777" w:rsidR="00C86A09" w:rsidRDefault="00C86A09" w:rsidP="00C86A09">
      <w:pPr>
        <w:spacing w:before="89" w:after="0"/>
        <w:jc w:val="center"/>
      </w:pPr>
      <w:r>
        <w:rPr>
          <w:b/>
          <w:color w:val="000000"/>
        </w:rPr>
        <w:t>Rozdział 3</w:t>
      </w:r>
    </w:p>
    <w:p w14:paraId="7AF4FF7F" w14:textId="77777777" w:rsidR="00C86A09" w:rsidRDefault="00C86A09" w:rsidP="00C86A09">
      <w:pPr>
        <w:spacing w:before="25" w:after="0"/>
        <w:jc w:val="center"/>
      </w:pPr>
      <w:r>
        <w:rPr>
          <w:b/>
          <w:color w:val="000000"/>
        </w:rPr>
        <w:t>Organy sołectwa i zakres ich kompetencji</w:t>
      </w:r>
    </w:p>
    <w:p w14:paraId="23FAA0A0"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60F0ECC5" w14:textId="77777777" w:rsidR="00C86A09" w:rsidRPr="00216C4D" w:rsidRDefault="00C86A09" w:rsidP="00C86A09">
      <w:pPr>
        <w:spacing w:before="26" w:after="0"/>
        <w:jc w:val="both"/>
      </w:pPr>
      <w:r w:rsidRPr="00216C4D">
        <w:rPr>
          <w:color w:val="000000"/>
        </w:rPr>
        <w:t>2. Działanie sołtysa wspomaga rada sołecka.</w:t>
      </w:r>
    </w:p>
    <w:p w14:paraId="15B828D2"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5502BF4E"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6571E3F5"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5D4318ED"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72201DA7"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551E7C8A" w14:textId="77777777" w:rsidR="00C86A09" w:rsidRPr="00216C4D" w:rsidRDefault="00C86A09" w:rsidP="00C86A09">
      <w:pPr>
        <w:spacing w:before="26" w:after="0"/>
        <w:jc w:val="both"/>
      </w:pPr>
      <w:r w:rsidRPr="00216C4D">
        <w:rPr>
          <w:color w:val="000000"/>
        </w:rPr>
        <w:t>2. Do wyłącznej kompetencji zebrania wiejskiego należy:</w:t>
      </w:r>
    </w:p>
    <w:p w14:paraId="0D9C9121"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4A784E0B"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0456D889"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12BDBFC3"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147253F7" w14:textId="77777777" w:rsidR="00C86A09" w:rsidRPr="00216C4D" w:rsidRDefault="00C86A09" w:rsidP="00C86A09">
      <w:pPr>
        <w:spacing w:before="26" w:after="0"/>
        <w:jc w:val="both"/>
      </w:pPr>
      <w:r w:rsidRPr="00216C4D">
        <w:rPr>
          <w:color w:val="000000"/>
        </w:rPr>
        <w:t>2. Do obowiązków sołtysa należy:</w:t>
      </w:r>
    </w:p>
    <w:p w14:paraId="010BE015" w14:textId="77777777" w:rsidR="00C86A09" w:rsidRPr="00216C4D" w:rsidRDefault="00C86A09" w:rsidP="00C86A09">
      <w:pPr>
        <w:spacing w:before="26" w:after="0"/>
        <w:jc w:val="both"/>
      </w:pPr>
      <w:r w:rsidRPr="00216C4D">
        <w:rPr>
          <w:color w:val="000000"/>
        </w:rPr>
        <w:t>1) przygotowywanie projektów i wykonywanie uchwał zebrania wiejskiego;</w:t>
      </w:r>
    </w:p>
    <w:p w14:paraId="3FA045B1" w14:textId="77777777" w:rsidR="00C86A09" w:rsidRPr="00216C4D" w:rsidRDefault="00C86A09" w:rsidP="00C86A09">
      <w:pPr>
        <w:spacing w:before="26" w:after="0"/>
        <w:jc w:val="both"/>
      </w:pPr>
      <w:r w:rsidRPr="00216C4D">
        <w:rPr>
          <w:color w:val="000000"/>
        </w:rPr>
        <w:t>2) zwoływanie zebrań wiejskich;</w:t>
      </w:r>
    </w:p>
    <w:p w14:paraId="029E7CC2" w14:textId="77777777" w:rsidR="00C86A09" w:rsidRPr="00216C4D" w:rsidRDefault="00C86A09" w:rsidP="00C86A09">
      <w:pPr>
        <w:spacing w:before="26" w:after="0"/>
        <w:jc w:val="both"/>
      </w:pPr>
      <w:r w:rsidRPr="00216C4D">
        <w:rPr>
          <w:color w:val="000000"/>
        </w:rPr>
        <w:t>3) zwoływanie posiedzeń rady sołeckiej;</w:t>
      </w:r>
    </w:p>
    <w:p w14:paraId="1524DB2C"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41F8DF68" w14:textId="77777777" w:rsidR="00C86A09" w:rsidRPr="00216C4D" w:rsidRDefault="00C86A09" w:rsidP="00C86A09">
      <w:pPr>
        <w:spacing w:before="26" w:after="0"/>
        <w:jc w:val="both"/>
      </w:pPr>
      <w:r w:rsidRPr="00216C4D">
        <w:rPr>
          <w:color w:val="000000"/>
        </w:rPr>
        <w:t>5) reprezentowanie mieszkańców sołectwa wobec Rady Gminy i Wójta;</w:t>
      </w:r>
    </w:p>
    <w:p w14:paraId="039F8103" w14:textId="77777777" w:rsidR="00C86A09" w:rsidRPr="00216C4D" w:rsidRDefault="00C86A09" w:rsidP="00C86A09">
      <w:pPr>
        <w:spacing w:before="26" w:after="0"/>
        <w:jc w:val="both"/>
      </w:pPr>
      <w:r w:rsidRPr="00216C4D">
        <w:rPr>
          <w:color w:val="000000"/>
        </w:rPr>
        <w:t>6) uczestniczenie w zebraniach sołtysów z terenu gminy;</w:t>
      </w:r>
    </w:p>
    <w:p w14:paraId="1924F69B"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3A1559B9" w14:textId="77777777" w:rsidR="00C86A09" w:rsidRPr="00216C4D" w:rsidRDefault="00C86A09" w:rsidP="00C86A09">
      <w:pPr>
        <w:spacing w:before="26" w:after="0"/>
        <w:jc w:val="both"/>
      </w:pPr>
      <w:r w:rsidRPr="00216C4D">
        <w:rPr>
          <w:color w:val="000000"/>
        </w:rPr>
        <w:t>3. Sołtys może:</w:t>
      </w:r>
    </w:p>
    <w:p w14:paraId="601FD7A3" w14:textId="77777777" w:rsidR="00C86A09" w:rsidRPr="00216C4D" w:rsidRDefault="00C86A09" w:rsidP="00C86A09">
      <w:pPr>
        <w:spacing w:before="26" w:after="0"/>
        <w:jc w:val="both"/>
      </w:pPr>
      <w:r w:rsidRPr="00216C4D">
        <w:rPr>
          <w:color w:val="000000"/>
        </w:rPr>
        <w:t>1) uczestniczyć w sesjach Rady Gminy bez prawa głosowania;</w:t>
      </w:r>
    </w:p>
    <w:p w14:paraId="40A0625B"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63EA043D"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23B1876E"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6CA556AF" w14:textId="77777777" w:rsidR="00C86A09" w:rsidRPr="00216C4D" w:rsidRDefault="00C86A09" w:rsidP="00C86A09">
      <w:pPr>
        <w:spacing w:before="26" w:after="0"/>
        <w:jc w:val="both"/>
        <w:rPr>
          <w:b/>
          <w:bCs/>
        </w:rPr>
      </w:pPr>
      <w:r w:rsidRPr="00216C4D">
        <w:rPr>
          <w:color w:val="000000"/>
        </w:rPr>
        <w:t>2. Rada sołecka składa się z 3 członków.</w:t>
      </w:r>
    </w:p>
    <w:p w14:paraId="1DFB5B9B" w14:textId="77777777" w:rsidR="00C86A09" w:rsidRPr="00216C4D" w:rsidRDefault="00C86A09" w:rsidP="00C86A09">
      <w:pPr>
        <w:spacing w:before="26" w:after="0"/>
        <w:jc w:val="both"/>
      </w:pPr>
      <w:r w:rsidRPr="00216C4D">
        <w:rPr>
          <w:color w:val="000000"/>
        </w:rPr>
        <w:t>3. Pracę rady sołeckiej organizuje Przewodniczący Rady Sołeckiej</w:t>
      </w:r>
    </w:p>
    <w:p w14:paraId="4EF60FAA"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50C3DC1A"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04DFA824"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134226A0"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6BD08EC8" w14:textId="77777777" w:rsidR="00C86A09" w:rsidRPr="00216C4D" w:rsidRDefault="00C86A09" w:rsidP="00C86A09">
      <w:pPr>
        <w:spacing w:before="89" w:after="0"/>
        <w:jc w:val="center"/>
      </w:pPr>
      <w:r w:rsidRPr="00216C4D">
        <w:rPr>
          <w:b/>
          <w:color w:val="000000"/>
        </w:rPr>
        <w:t>Rozdział 4</w:t>
      </w:r>
    </w:p>
    <w:p w14:paraId="3B027383" w14:textId="77777777" w:rsidR="00C86A09" w:rsidRDefault="00C86A09" w:rsidP="00C86A09">
      <w:pPr>
        <w:spacing w:before="25" w:after="0"/>
        <w:jc w:val="center"/>
      </w:pPr>
      <w:r>
        <w:rPr>
          <w:b/>
          <w:color w:val="000000"/>
        </w:rPr>
        <w:t>Zasady i tryb zwoływania zebrań wiejskich</w:t>
      </w:r>
    </w:p>
    <w:p w14:paraId="68162EF2"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3613E942" w14:textId="77777777" w:rsidR="00C86A09" w:rsidRDefault="00C86A09" w:rsidP="00C86A09">
      <w:pPr>
        <w:spacing w:before="26" w:after="0"/>
        <w:jc w:val="both"/>
      </w:pPr>
      <w:r>
        <w:rPr>
          <w:color w:val="000000"/>
        </w:rPr>
        <w:t>1) z własnej inicjatywy;</w:t>
      </w:r>
    </w:p>
    <w:p w14:paraId="34E85FAB"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51AB0307" w14:textId="77777777" w:rsidR="00C86A09" w:rsidRDefault="00C86A09" w:rsidP="00C86A09">
      <w:pPr>
        <w:spacing w:before="26" w:after="0"/>
        <w:jc w:val="both"/>
      </w:pPr>
      <w:r>
        <w:rPr>
          <w:color w:val="000000"/>
        </w:rPr>
        <w:t>3) na wniosek rady sołeckiej;</w:t>
      </w:r>
    </w:p>
    <w:p w14:paraId="28A01091" w14:textId="77777777" w:rsidR="00C86A09" w:rsidRDefault="00C86A09" w:rsidP="00C86A09">
      <w:pPr>
        <w:spacing w:before="26" w:after="0"/>
        <w:jc w:val="both"/>
      </w:pPr>
      <w:r>
        <w:rPr>
          <w:color w:val="000000"/>
        </w:rPr>
        <w:t>4) na wniosek Wójta lub Rady Gminy.</w:t>
      </w:r>
    </w:p>
    <w:p w14:paraId="1FA8492B"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160BBCD5"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5B57F26C"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57FBF82B" w14:textId="77777777" w:rsidR="00C86A09" w:rsidRDefault="00C86A09" w:rsidP="00C86A09">
      <w:pPr>
        <w:spacing w:before="26" w:after="0"/>
        <w:jc w:val="both"/>
      </w:pPr>
      <w:r>
        <w:rPr>
          <w:b/>
          <w:color w:val="000000"/>
        </w:rPr>
        <w:t xml:space="preserve">    § 12. </w:t>
      </w:r>
      <w:r>
        <w:rPr>
          <w:color w:val="000000"/>
        </w:rPr>
        <w:t>1. Zebranie wiejskie jest ważne, jeżeli:</w:t>
      </w:r>
    </w:p>
    <w:p w14:paraId="786C68C7" w14:textId="77777777" w:rsidR="00C86A09" w:rsidRDefault="00C86A09" w:rsidP="00C86A09">
      <w:pPr>
        <w:spacing w:before="26" w:after="0"/>
        <w:jc w:val="both"/>
      </w:pPr>
      <w:r>
        <w:rPr>
          <w:color w:val="000000"/>
        </w:rPr>
        <w:t>1) mieszkańcy sołectwa zostali o nim prawidłowo poinformowani;</w:t>
      </w:r>
    </w:p>
    <w:p w14:paraId="71FC8E5B"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00EE20D7"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4A6E7B3F" w14:textId="77777777" w:rsidR="00C86A09" w:rsidRDefault="00C86A09" w:rsidP="00C86A09">
      <w:pPr>
        <w:spacing w:before="26" w:after="0"/>
        <w:jc w:val="both"/>
      </w:pPr>
      <w:r>
        <w:rPr>
          <w:color w:val="000000"/>
        </w:rPr>
        <w:t>3. Obradom zebrania wiejskiego przewodniczy sołtys lub wyznaczony przez niego członek rady sołeckiej.</w:t>
      </w:r>
    </w:p>
    <w:p w14:paraId="0B7B0100" w14:textId="77777777" w:rsidR="00C86A09" w:rsidRDefault="00C86A09" w:rsidP="00C86A09">
      <w:pPr>
        <w:spacing w:before="26" w:after="0"/>
        <w:jc w:val="both"/>
      </w:pPr>
      <w:r>
        <w:rPr>
          <w:color w:val="000000"/>
        </w:rPr>
        <w:lastRenderedPageBreak/>
        <w:t xml:space="preserve">4. Obrady zebrania są protokołowane.  Protokół i </w:t>
      </w:r>
      <w:r>
        <w:rPr>
          <w:i/>
          <w:color w:val="000000"/>
        </w:rPr>
        <w:t>uchwały</w:t>
      </w:r>
      <w:r>
        <w:rPr>
          <w:color w:val="000000"/>
        </w:rPr>
        <w:t xml:space="preserve"> podjęte na zebraniu podpisuje przewodniczący zebrania oraz protokolant.</w:t>
      </w:r>
    </w:p>
    <w:p w14:paraId="08E2052A" w14:textId="77777777" w:rsidR="00C86A09" w:rsidRDefault="00C86A09" w:rsidP="00C86A09">
      <w:pPr>
        <w:spacing w:before="26" w:after="0"/>
        <w:jc w:val="both"/>
      </w:pPr>
      <w:r>
        <w:rPr>
          <w:color w:val="000000"/>
        </w:rPr>
        <w:t>5. Porządek obrad ustala zebranie wiejskie na podstawie projektu przedłożonego przez sołtysa.</w:t>
      </w:r>
    </w:p>
    <w:p w14:paraId="61ECDD85"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56FB192C"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7A018F5D"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28E5CF95" w14:textId="77777777" w:rsidR="00C86A09" w:rsidRDefault="00C86A09" w:rsidP="00C86A09">
      <w:pPr>
        <w:spacing w:before="26" w:after="0"/>
        <w:jc w:val="both"/>
        <w:rPr>
          <w:color w:val="000000"/>
        </w:rPr>
      </w:pPr>
    </w:p>
    <w:p w14:paraId="13595715" w14:textId="77777777" w:rsidR="00C86A09" w:rsidRDefault="00C86A09" w:rsidP="00C86A09">
      <w:pPr>
        <w:spacing w:before="89" w:after="0"/>
        <w:jc w:val="center"/>
      </w:pPr>
      <w:r>
        <w:rPr>
          <w:b/>
          <w:color w:val="000000"/>
        </w:rPr>
        <w:t>Rozdział 5</w:t>
      </w:r>
    </w:p>
    <w:p w14:paraId="656E6CD6" w14:textId="77777777" w:rsidR="00C86A09" w:rsidRDefault="00C86A09" w:rsidP="00C86A09">
      <w:pPr>
        <w:spacing w:before="25" w:after="0"/>
        <w:jc w:val="center"/>
      </w:pPr>
      <w:r>
        <w:rPr>
          <w:b/>
          <w:color w:val="000000"/>
        </w:rPr>
        <w:t>Zasady i tryb wyboru sołtysa i rady sołeckiej</w:t>
      </w:r>
    </w:p>
    <w:p w14:paraId="58522E06"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63BC85AD" w14:textId="77777777" w:rsidR="00C86A09" w:rsidRPr="00216C4D" w:rsidRDefault="00C86A09" w:rsidP="00C86A09">
      <w:pPr>
        <w:spacing w:before="26" w:after="0"/>
        <w:jc w:val="both"/>
      </w:pPr>
      <w:r w:rsidRPr="00216C4D">
        <w:rPr>
          <w:color w:val="000000"/>
        </w:rPr>
        <w:t>2. Wójt, zarządzając wybory, określa:</w:t>
      </w:r>
    </w:p>
    <w:p w14:paraId="52613475" w14:textId="77777777" w:rsidR="00C86A09" w:rsidRPr="00216C4D" w:rsidRDefault="00C86A09" w:rsidP="00C86A09">
      <w:pPr>
        <w:spacing w:before="26" w:after="0"/>
        <w:jc w:val="both"/>
      </w:pPr>
      <w:r w:rsidRPr="00216C4D">
        <w:rPr>
          <w:color w:val="000000"/>
        </w:rPr>
        <w:t>1) datę wyborów;</w:t>
      </w:r>
    </w:p>
    <w:p w14:paraId="76265AF2"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387BEC14"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051C7FFB" w14:textId="77777777" w:rsidR="00C86A09" w:rsidRPr="00216C4D" w:rsidRDefault="00C86A09" w:rsidP="00C86A09">
      <w:pPr>
        <w:spacing w:before="26" w:after="0"/>
        <w:jc w:val="both"/>
      </w:pPr>
      <w:r w:rsidRPr="00216C4D">
        <w:rPr>
          <w:color w:val="000000"/>
        </w:rPr>
        <w:t>4) wzory druków protokołów komisji wyborczej;</w:t>
      </w:r>
    </w:p>
    <w:p w14:paraId="316662F4" w14:textId="77777777" w:rsidR="00C86A09" w:rsidRPr="00216C4D" w:rsidRDefault="00C86A09" w:rsidP="00C86A09">
      <w:pPr>
        <w:spacing w:before="26" w:after="0"/>
        <w:jc w:val="both"/>
      </w:pPr>
      <w:r w:rsidRPr="00216C4D">
        <w:rPr>
          <w:color w:val="000000"/>
        </w:rPr>
        <w:t>5) miejsce składania zgłoszeń kandydatów.</w:t>
      </w:r>
    </w:p>
    <w:p w14:paraId="3FEEE8E8"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4B69E3F2"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385AA8AF" w14:textId="77777777" w:rsidR="00C86A09" w:rsidRPr="00216C4D" w:rsidRDefault="00C86A09" w:rsidP="00C86A09">
      <w:pPr>
        <w:spacing w:before="26" w:after="0"/>
        <w:jc w:val="both"/>
      </w:pPr>
      <w:r w:rsidRPr="00216C4D">
        <w:rPr>
          <w:color w:val="000000"/>
        </w:rPr>
        <w:t>1) imię i nazwisko oraz imię ojca;</w:t>
      </w:r>
    </w:p>
    <w:p w14:paraId="09061F63" w14:textId="77777777" w:rsidR="00C86A09" w:rsidRPr="00216C4D" w:rsidRDefault="00C86A09" w:rsidP="00C86A09">
      <w:pPr>
        <w:spacing w:before="26" w:after="0"/>
        <w:jc w:val="both"/>
      </w:pPr>
      <w:r w:rsidRPr="00216C4D">
        <w:rPr>
          <w:color w:val="000000"/>
        </w:rPr>
        <w:t>2) adres zamieszkania;</w:t>
      </w:r>
    </w:p>
    <w:p w14:paraId="4AEEDC53" w14:textId="77777777" w:rsidR="00C86A09" w:rsidRPr="00216C4D" w:rsidRDefault="00C86A09" w:rsidP="00C86A09">
      <w:pPr>
        <w:spacing w:before="26" w:after="0"/>
        <w:jc w:val="both"/>
      </w:pPr>
      <w:r w:rsidRPr="00216C4D">
        <w:rPr>
          <w:color w:val="000000"/>
        </w:rPr>
        <w:t>3) nr PESEL;</w:t>
      </w:r>
    </w:p>
    <w:p w14:paraId="4887414E"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07E12F6C" w14:textId="77777777" w:rsidR="00C86A09" w:rsidRPr="00216C4D" w:rsidRDefault="00C86A09" w:rsidP="00C86A09">
      <w:pPr>
        <w:spacing w:before="26" w:after="0"/>
        <w:jc w:val="both"/>
      </w:pPr>
      <w:r w:rsidRPr="00216C4D">
        <w:rPr>
          <w:color w:val="000000"/>
        </w:rPr>
        <w:t>5) imię i nazwisko, adres oraz podpis zgłaszającego.</w:t>
      </w:r>
    </w:p>
    <w:p w14:paraId="64E4ECCB" w14:textId="77777777" w:rsidR="00C86A09" w:rsidRPr="00216C4D" w:rsidRDefault="00C86A09" w:rsidP="00C86A09">
      <w:pPr>
        <w:spacing w:before="26" w:after="0"/>
        <w:jc w:val="both"/>
      </w:pPr>
      <w:r w:rsidRPr="00216C4D">
        <w:rPr>
          <w:color w:val="000000"/>
        </w:rPr>
        <w:t>5. Zgłoszenie kandydata do komisji wyborczej winno zawierać:</w:t>
      </w:r>
    </w:p>
    <w:p w14:paraId="3D5D082E" w14:textId="77777777" w:rsidR="00C86A09" w:rsidRPr="00216C4D" w:rsidRDefault="00C86A09" w:rsidP="00C86A09">
      <w:pPr>
        <w:spacing w:before="26" w:after="0"/>
        <w:jc w:val="both"/>
      </w:pPr>
      <w:r w:rsidRPr="00216C4D">
        <w:rPr>
          <w:color w:val="000000"/>
        </w:rPr>
        <w:t>1) imię i nazwisko oraz imię ojca;</w:t>
      </w:r>
    </w:p>
    <w:p w14:paraId="350F9DC9" w14:textId="77777777" w:rsidR="00C86A09" w:rsidRPr="00216C4D" w:rsidRDefault="00C86A09" w:rsidP="00C86A09">
      <w:pPr>
        <w:spacing w:before="26" w:after="0"/>
        <w:jc w:val="both"/>
      </w:pPr>
      <w:r w:rsidRPr="00216C4D">
        <w:rPr>
          <w:color w:val="000000"/>
        </w:rPr>
        <w:t>2) adres zamieszkania;</w:t>
      </w:r>
    </w:p>
    <w:p w14:paraId="3324F007"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2B190560" w14:textId="77777777" w:rsidR="00C86A09" w:rsidRPr="00216C4D" w:rsidRDefault="00C86A09" w:rsidP="00C86A09">
      <w:pPr>
        <w:spacing w:before="26" w:after="0"/>
        <w:jc w:val="both"/>
      </w:pPr>
      <w:r w:rsidRPr="00216C4D">
        <w:rPr>
          <w:color w:val="000000"/>
        </w:rPr>
        <w:t>4) imię i nazwisko, adres oraz podpis zgłaszającego.</w:t>
      </w:r>
    </w:p>
    <w:p w14:paraId="79EFFCA1"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06BB94A4"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65421DA2"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3477C9B0"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728125BF"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5F921528"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02429AA4" w14:textId="77777777" w:rsidR="00C86A09" w:rsidRPr="00216C4D" w:rsidRDefault="00C86A09" w:rsidP="00C86A09">
      <w:pPr>
        <w:spacing w:before="26" w:after="0"/>
        <w:jc w:val="both"/>
      </w:pPr>
      <w:r w:rsidRPr="00216C4D">
        <w:rPr>
          <w:color w:val="000000"/>
        </w:rPr>
        <w:t>1) listę zgłoszonych kandydatów;</w:t>
      </w:r>
    </w:p>
    <w:p w14:paraId="503349C3" w14:textId="77777777" w:rsidR="00C86A09" w:rsidRPr="00216C4D" w:rsidRDefault="00C86A09" w:rsidP="00C86A09">
      <w:pPr>
        <w:spacing w:before="26" w:after="0"/>
        <w:jc w:val="both"/>
      </w:pPr>
      <w:r w:rsidRPr="00216C4D">
        <w:rPr>
          <w:color w:val="000000"/>
        </w:rPr>
        <w:t>2) listę członków komisji wyborczej;</w:t>
      </w:r>
    </w:p>
    <w:p w14:paraId="5AA1A2EB" w14:textId="77777777" w:rsidR="00C86A09" w:rsidRPr="00216C4D" w:rsidRDefault="00C86A09" w:rsidP="00C86A09">
      <w:pPr>
        <w:spacing w:before="26" w:after="0"/>
        <w:jc w:val="both"/>
      </w:pPr>
      <w:r w:rsidRPr="00216C4D">
        <w:rPr>
          <w:color w:val="000000"/>
        </w:rPr>
        <w:t>3) miejsce, termin i godziny głosowania.</w:t>
      </w:r>
    </w:p>
    <w:p w14:paraId="05F4037E" w14:textId="77777777" w:rsidR="00C86A09" w:rsidRPr="00216C4D" w:rsidRDefault="00C86A09" w:rsidP="00C86A09">
      <w:pPr>
        <w:spacing w:before="26" w:after="0"/>
        <w:jc w:val="both"/>
      </w:pPr>
      <w:r w:rsidRPr="00216C4D">
        <w:rPr>
          <w:color w:val="000000"/>
        </w:rPr>
        <w:t>12. Czas głosowania nie może być krótszy niż 2 godziny.</w:t>
      </w:r>
    </w:p>
    <w:p w14:paraId="7D369E62"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33671CD9"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15CA856E"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156D8336"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254F7594"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745E62C3"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63FFD54A"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68A65ADC"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50F8A81A"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6E55C2C9"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6B1E94F3"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0F4518E7"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68D91BAD"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6C0799CE"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7AA46B7E" w14:textId="77777777" w:rsidR="00C86A09" w:rsidRPr="00216C4D" w:rsidRDefault="00C86A09" w:rsidP="00C86A09">
      <w:pPr>
        <w:spacing w:before="26" w:after="0"/>
        <w:jc w:val="both"/>
      </w:pPr>
      <w:r w:rsidRPr="00216C4D">
        <w:rPr>
          <w:color w:val="000000"/>
        </w:rPr>
        <w:t>8. Sołtysem zostaje wybrany kandydat, który:</w:t>
      </w:r>
    </w:p>
    <w:p w14:paraId="10BCC420"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34BCC323"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4896E271"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5F79E2E3"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62021680"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052605E5"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1EBCCA0E"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4BA046D7"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5ECA7215"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17877084"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41F4261C"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4E66D5D0" w14:textId="77777777" w:rsidR="00C86A09" w:rsidRPr="00216C4D" w:rsidRDefault="00C86A09" w:rsidP="00C86A09">
      <w:pPr>
        <w:spacing w:before="26" w:after="0"/>
        <w:jc w:val="both"/>
      </w:pPr>
      <w:r w:rsidRPr="00216C4D">
        <w:rPr>
          <w:color w:val="000000"/>
        </w:rPr>
        <w:t>2. Rada gminy rozpatruje protest na najbliższej sesji.</w:t>
      </w:r>
    </w:p>
    <w:p w14:paraId="5A257E01"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6B5FC65A"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54494A4E"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1AB4637C"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15595B06" w14:textId="77777777" w:rsidR="00C86A09" w:rsidRDefault="00C86A09" w:rsidP="00C86A09">
      <w:pPr>
        <w:spacing w:before="89" w:after="0"/>
        <w:jc w:val="center"/>
      </w:pPr>
      <w:r>
        <w:rPr>
          <w:b/>
          <w:color w:val="000000"/>
        </w:rPr>
        <w:t>Rozdział 6.</w:t>
      </w:r>
    </w:p>
    <w:p w14:paraId="2005B9E4" w14:textId="77777777" w:rsidR="00C86A09" w:rsidRDefault="00C86A09" w:rsidP="00C86A09">
      <w:pPr>
        <w:spacing w:before="25" w:after="0"/>
        <w:jc w:val="center"/>
      </w:pPr>
      <w:r>
        <w:rPr>
          <w:b/>
          <w:color w:val="000000"/>
        </w:rPr>
        <w:t>Gospodarka finansowa sołectwa oraz zasady korzystania z mienia komunalnego</w:t>
      </w:r>
    </w:p>
    <w:p w14:paraId="16B928F6"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586523A2"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3B14D585"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295016BA"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00849505"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7955A42C" w14:textId="77777777" w:rsidR="00C86A09" w:rsidRDefault="00C86A09" w:rsidP="00C86A09">
      <w:pPr>
        <w:spacing w:before="26" w:after="0"/>
        <w:jc w:val="both"/>
      </w:pPr>
      <w:r>
        <w:rPr>
          <w:color w:val="000000"/>
        </w:rPr>
        <w:t>1) utrzymanie i remonty dróg, chodników, przystanków autobusowych,</w:t>
      </w:r>
    </w:p>
    <w:p w14:paraId="65883780"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35C6171F" w14:textId="77777777" w:rsidR="00C86A09" w:rsidRDefault="00C86A09" w:rsidP="00C86A09">
      <w:pPr>
        <w:spacing w:before="26" w:after="0"/>
        <w:jc w:val="both"/>
      </w:pPr>
      <w:r>
        <w:rPr>
          <w:color w:val="000000"/>
        </w:rPr>
        <w:t>3) urządzanie placów zabaw oraz terenów rekreacyjnych i sportowych,</w:t>
      </w:r>
    </w:p>
    <w:p w14:paraId="0B71D024"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284A9A52"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510EF9D4"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46932324"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15B7EFDA"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4C793485"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60E0A03D" w14:textId="77777777" w:rsidR="00C86A09" w:rsidRDefault="00C86A09" w:rsidP="00C86A09">
      <w:pPr>
        <w:spacing w:before="89" w:after="0"/>
        <w:jc w:val="center"/>
      </w:pPr>
      <w:r>
        <w:rPr>
          <w:b/>
          <w:color w:val="000000"/>
        </w:rPr>
        <w:t>Rozdział 7</w:t>
      </w:r>
    </w:p>
    <w:p w14:paraId="247040C5" w14:textId="77777777" w:rsidR="00C86A09" w:rsidRDefault="00C86A09" w:rsidP="00C86A09">
      <w:pPr>
        <w:spacing w:before="25" w:after="0"/>
        <w:jc w:val="center"/>
      </w:pPr>
      <w:r>
        <w:rPr>
          <w:b/>
          <w:color w:val="000000"/>
        </w:rPr>
        <w:t>Nadzór nad działalnością sołectwa</w:t>
      </w:r>
    </w:p>
    <w:p w14:paraId="79A20823" w14:textId="434DA8A8" w:rsidR="00C86A09" w:rsidRPr="00216C4D" w:rsidRDefault="00C86A09" w:rsidP="00B227EC">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r w:rsidR="00B227EC">
        <w:rPr>
          <w:color w:val="000000"/>
        </w:rPr>
        <w:t xml:space="preserve">                                                                                                                           </w:t>
      </w:r>
      <w:r w:rsidRPr="00216C4D">
        <w:rPr>
          <w:color w:val="000000"/>
        </w:rPr>
        <w:t>2. Uchwała zebrania wiejskiego sprzeczna z prawem jest nieważna.</w:t>
      </w:r>
    </w:p>
    <w:p w14:paraId="581F2FAF" w14:textId="77777777" w:rsidR="00C86A09" w:rsidRDefault="00C86A09" w:rsidP="00C86A09">
      <w:pPr>
        <w:spacing w:before="89" w:after="0"/>
        <w:jc w:val="center"/>
      </w:pPr>
      <w:r>
        <w:rPr>
          <w:b/>
          <w:color w:val="000000"/>
        </w:rPr>
        <w:t>Rozdział 8</w:t>
      </w:r>
    </w:p>
    <w:p w14:paraId="3F753373" w14:textId="77777777" w:rsidR="00C86A09" w:rsidRDefault="00C86A09" w:rsidP="00C86A09">
      <w:pPr>
        <w:spacing w:before="25" w:after="0"/>
        <w:jc w:val="center"/>
      </w:pPr>
      <w:r>
        <w:rPr>
          <w:b/>
          <w:color w:val="000000"/>
        </w:rPr>
        <w:t>Postanowienia końcowe</w:t>
      </w:r>
    </w:p>
    <w:p w14:paraId="0E43ABAE" w14:textId="749FBA4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sidRPr="00B227EC">
        <w:rPr>
          <w:color w:val="000000"/>
        </w:rPr>
        <w:t>W przypadkach</w:t>
      </w:r>
      <w:r>
        <w:rPr>
          <w:color w:val="000000"/>
        </w:rPr>
        <w:t xml:space="preserve"> spornych lub wątpliwych, interpretacji zapisów niniejszego statutu, </w:t>
      </w:r>
      <w:r>
        <w:rPr>
          <w:i/>
          <w:color w:val="000000"/>
        </w:rPr>
        <w:t>w</w:t>
      </w:r>
      <w:r>
        <w:rPr>
          <w:color w:val="000000"/>
        </w:rPr>
        <w:t xml:space="preserve"> sposób wiążący dokonuje Rada Gminy.                                                                                                          </w:t>
      </w:r>
      <w:r w:rsidR="00BE7E9C">
        <w:rPr>
          <w:color w:val="000000"/>
        </w:rPr>
        <w:t xml:space="preserve">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349478FA" w14:textId="77777777" w:rsidR="00BE7E9C" w:rsidRDefault="00BE7E9C" w:rsidP="00C86A09">
      <w:pPr>
        <w:spacing w:before="26" w:after="240"/>
        <w:rPr>
          <w:b/>
          <w:color w:val="000000"/>
        </w:rPr>
      </w:pPr>
    </w:p>
    <w:p w14:paraId="5FBFA0DA" w14:textId="77777777" w:rsidR="00BE7E9C" w:rsidRDefault="00BE7E9C" w:rsidP="00C86A09">
      <w:pPr>
        <w:spacing w:before="26" w:after="240"/>
      </w:pPr>
    </w:p>
    <w:p w14:paraId="2195B62D" w14:textId="77777777" w:rsidR="00B227EC" w:rsidRDefault="00B227EC" w:rsidP="00C86A09">
      <w:pPr>
        <w:spacing w:before="26" w:after="240"/>
      </w:pPr>
    </w:p>
    <w:p w14:paraId="551DF113" w14:textId="4559DFE1" w:rsidR="00C86A09" w:rsidRDefault="00C86A09" w:rsidP="00C86A09">
      <w:pPr>
        <w:spacing w:before="89" w:after="0"/>
        <w:jc w:val="center"/>
      </w:pPr>
      <w:r>
        <w:rPr>
          <w:b/>
          <w:color w:val="000000"/>
        </w:rPr>
        <w:t xml:space="preserve">ZAŁĄCZNIK Nr </w:t>
      </w:r>
      <w:r w:rsidR="00BE7E9C">
        <w:rPr>
          <w:b/>
          <w:color w:val="000000"/>
        </w:rPr>
        <w:t>8</w:t>
      </w:r>
    </w:p>
    <w:p w14:paraId="78B64EF3" w14:textId="6079109E" w:rsidR="00C86A09" w:rsidRPr="00BE7E9C" w:rsidRDefault="00C86A09" w:rsidP="00C86A09">
      <w:pPr>
        <w:spacing w:before="25" w:after="0"/>
        <w:jc w:val="center"/>
      </w:pPr>
      <w:r w:rsidRPr="00BE7E9C">
        <w:rPr>
          <w:b/>
          <w:color w:val="000000"/>
        </w:rPr>
        <w:t xml:space="preserve">Statut Sołectwa </w:t>
      </w:r>
      <w:bookmarkStart w:id="10" w:name="_Hlk168939760"/>
      <w:r w:rsidR="00BE7E9C" w:rsidRPr="00BE7E9C">
        <w:rPr>
          <w:b/>
          <w:color w:val="000000"/>
        </w:rPr>
        <w:t>Januszewice</w:t>
      </w:r>
      <w:bookmarkEnd w:id="10"/>
    </w:p>
    <w:p w14:paraId="04FFB372" w14:textId="77777777" w:rsidR="00C86A09" w:rsidRDefault="00C86A09" w:rsidP="00C86A09">
      <w:pPr>
        <w:spacing w:before="89" w:after="0"/>
        <w:jc w:val="center"/>
      </w:pPr>
      <w:r>
        <w:rPr>
          <w:b/>
          <w:color w:val="000000"/>
        </w:rPr>
        <w:t>Rozdział 1</w:t>
      </w:r>
    </w:p>
    <w:p w14:paraId="6093D6EE" w14:textId="77777777" w:rsidR="00C86A09" w:rsidRDefault="00C86A09" w:rsidP="00C86A09">
      <w:pPr>
        <w:spacing w:before="25" w:after="0"/>
        <w:jc w:val="center"/>
      </w:pPr>
      <w:r>
        <w:rPr>
          <w:b/>
          <w:color w:val="000000"/>
        </w:rPr>
        <w:t>Postanowienia ogólne</w:t>
      </w:r>
    </w:p>
    <w:p w14:paraId="22A96358" w14:textId="5E90D4A1" w:rsidR="00C86A09" w:rsidRDefault="00C86A09" w:rsidP="00C86A09">
      <w:pPr>
        <w:spacing w:before="26" w:after="0"/>
      </w:pPr>
      <w:r>
        <w:rPr>
          <w:b/>
          <w:color w:val="000000"/>
        </w:rPr>
        <w:t xml:space="preserve">    § 1.</w:t>
      </w:r>
      <w:r>
        <w:rPr>
          <w:color w:val="000000"/>
        </w:rPr>
        <w:t>1. Sołectwo</w:t>
      </w:r>
      <w:r w:rsidR="00BE7E9C" w:rsidRPr="00BE7E9C">
        <w:rPr>
          <w:b/>
          <w:color w:val="000000"/>
        </w:rPr>
        <w:t xml:space="preserve"> </w:t>
      </w:r>
      <w:r w:rsidR="00BE7E9C" w:rsidRPr="00B227EC">
        <w:rPr>
          <w:bCs/>
          <w:color w:val="000000"/>
        </w:rPr>
        <w:t>Januszewice</w:t>
      </w:r>
      <w:r>
        <w:rPr>
          <w:color w:val="000000"/>
        </w:rPr>
        <w:t xml:space="preserve">  jest jednostką pomocniczą Gminy </w:t>
      </w:r>
      <w:r>
        <w:rPr>
          <w:i/>
          <w:color w:val="000000"/>
        </w:rPr>
        <w:t>Kluczewsko,</w:t>
      </w:r>
      <w:r>
        <w:rPr>
          <w:color w:val="000000"/>
        </w:rPr>
        <w:t xml:space="preserve"> stanowiącą wspólnotę samorządową jej mieszkańców.</w:t>
      </w:r>
    </w:p>
    <w:p w14:paraId="5754FC9C" w14:textId="6C36DF67" w:rsidR="00C86A09" w:rsidRPr="00B227EC" w:rsidRDefault="00C86A09" w:rsidP="00C86A09">
      <w:pPr>
        <w:spacing w:before="26" w:after="0"/>
        <w:jc w:val="both"/>
        <w:rPr>
          <w:bCs/>
        </w:rPr>
      </w:pPr>
      <w:r>
        <w:rPr>
          <w:color w:val="000000"/>
        </w:rPr>
        <w:t xml:space="preserve">2. Sołectwo </w:t>
      </w:r>
      <w:r w:rsidR="00BE7E9C" w:rsidRPr="00B227EC">
        <w:rPr>
          <w:bCs/>
          <w:color w:val="000000"/>
        </w:rPr>
        <w:t xml:space="preserve">Januszewice </w:t>
      </w:r>
      <w:r w:rsidRPr="00B227EC">
        <w:rPr>
          <w:bCs/>
          <w:color w:val="000000"/>
        </w:rPr>
        <w:t xml:space="preserve"> obejmuje swym zasięgiem obszar wsi </w:t>
      </w:r>
      <w:r w:rsidR="00BE7E9C" w:rsidRPr="00B227EC">
        <w:rPr>
          <w:bCs/>
          <w:color w:val="000000"/>
        </w:rPr>
        <w:t>Januszewice.</w:t>
      </w:r>
    </w:p>
    <w:p w14:paraId="726BDE1C" w14:textId="77777777" w:rsidR="00C86A09" w:rsidRDefault="00C86A09" w:rsidP="00C86A09">
      <w:pPr>
        <w:spacing w:before="26" w:after="0"/>
        <w:jc w:val="both"/>
      </w:pPr>
      <w:r w:rsidRPr="00B227EC">
        <w:rPr>
          <w:b/>
          <w:color w:val="000000"/>
        </w:rPr>
        <w:t xml:space="preserve">    § 2.</w:t>
      </w:r>
      <w:r w:rsidRPr="00B227EC">
        <w:rPr>
          <w:bCs/>
          <w:color w:val="000000"/>
        </w:rPr>
        <w:t xml:space="preserve">  Ilekroć </w:t>
      </w:r>
      <w:r w:rsidRPr="00B227EC">
        <w:rPr>
          <w:bCs/>
          <w:i/>
          <w:color w:val="000000"/>
        </w:rPr>
        <w:t>w</w:t>
      </w:r>
      <w:r w:rsidRPr="00B227EC">
        <w:rPr>
          <w:bCs/>
          <w:color w:val="000000"/>
        </w:rPr>
        <w:t xml:space="preserve"> niniejszym</w:t>
      </w:r>
      <w:r>
        <w:rPr>
          <w:color w:val="000000"/>
        </w:rPr>
        <w:t xml:space="preserve"> statucie jest mowa o:</w:t>
      </w:r>
    </w:p>
    <w:p w14:paraId="2F34D887" w14:textId="77777777" w:rsidR="00C86A09" w:rsidRPr="00D61AB4" w:rsidRDefault="00C86A09" w:rsidP="00C86A09">
      <w:pPr>
        <w:spacing w:before="26" w:after="0"/>
        <w:jc w:val="both"/>
      </w:pPr>
      <w:r w:rsidRPr="00D61AB4">
        <w:rPr>
          <w:color w:val="000000"/>
        </w:rPr>
        <w:t>1) gminie - należy przez to rozumieć Gminę Kluczewsko;</w:t>
      </w:r>
    </w:p>
    <w:p w14:paraId="19636C5E" w14:textId="77777777" w:rsidR="00C86A09" w:rsidRPr="00D61AB4" w:rsidRDefault="00C86A09" w:rsidP="00C86A09">
      <w:pPr>
        <w:spacing w:before="26" w:after="0"/>
        <w:jc w:val="both"/>
      </w:pPr>
      <w:r w:rsidRPr="00D61AB4">
        <w:rPr>
          <w:color w:val="000000"/>
        </w:rPr>
        <w:t>2) Wójcie - należy przez to rozumieć Wójta Gminy Kluczewsko;</w:t>
      </w:r>
    </w:p>
    <w:p w14:paraId="164103E7" w14:textId="77777777" w:rsidR="00C86A09" w:rsidRPr="00D61AB4" w:rsidRDefault="00C86A09" w:rsidP="00C86A09">
      <w:pPr>
        <w:spacing w:before="26" w:after="0"/>
        <w:jc w:val="both"/>
      </w:pPr>
      <w:r w:rsidRPr="00D61AB4">
        <w:rPr>
          <w:color w:val="000000"/>
        </w:rPr>
        <w:t>3) Radzie Gminy należy przez to rozumieć Radę Gminy Kluczewsko;</w:t>
      </w:r>
    </w:p>
    <w:p w14:paraId="573F7FC5"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3A159404" w14:textId="625A3F56" w:rsidR="00C86A09" w:rsidRPr="00B227EC" w:rsidRDefault="00C86A09" w:rsidP="00C86A09">
      <w:pPr>
        <w:spacing w:before="26" w:after="0"/>
        <w:jc w:val="both"/>
        <w:rPr>
          <w:bCs/>
        </w:rPr>
      </w:pPr>
      <w:r w:rsidRPr="00D61AB4">
        <w:rPr>
          <w:color w:val="000000"/>
        </w:rPr>
        <w:t xml:space="preserve">5) statucie - należy przez to rozumieć statut sołectwa </w:t>
      </w:r>
      <w:r w:rsidR="00BE7E9C" w:rsidRPr="00B227EC">
        <w:rPr>
          <w:bCs/>
          <w:color w:val="000000"/>
        </w:rPr>
        <w:t>Januszewice</w:t>
      </w:r>
      <w:r w:rsidRPr="00B227EC">
        <w:rPr>
          <w:bCs/>
          <w:color w:val="000000"/>
        </w:rPr>
        <w:t>;</w:t>
      </w:r>
    </w:p>
    <w:p w14:paraId="68DC230F" w14:textId="2B9D33C8" w:rsidR="00C86A09" w:rsidRPr="00B227EC" w:rsidRDefault="00C86A09" w:rsidP="00C86A09">
      <w:pPr>
        <w:spacing w:before="26" w:after="0"/>
        <w:jc w:val="both"/>
        <w:rPr>
          <w:bCs/>
        </w:rPr>
      </w:pPr>
      <w:r w:rsidRPr="00B227EC">
        <w:rPr>
          <w:bCs/>
          <w:color w:val="000000"/>
        </w:rPr>
        <w:t xml:space="preserve">6) Sołtysie - należy przez to rozumieć organ wykonawczy sołectwa </w:t>
      </w:r>
      <w:r w:rsidR="00BE7E9C" w:rsidRPr="00B227EC">
        <w:rPr>
          <w:bCs/>
          <w:color w:val="000000"/>
        </w:rPr>
        <w:t>Januszewice</w:t>
      </w:r>
      <w:r w:rsidRPr="00B227EC">
        <w:rPr>
          <w:bCs/>
          <w:color w:val="000000"/>
        </w:rPr>
        <w:t>;</w:t>
      </w:r>
    </w:p>
    <w:p w14:paraId="6039ECD6" w14:textId="6C0CE0E0" w:rsidR="00C86A09" w:rsidRPr="00B227EC" w:rsidRDefault="00C86A09" w:rsidP="00C86A09">
      <w:pPr>
        <w:spacing w:before="26" w:after="0"/>
        <w:jc w:val="both"/>
        <w:rPr>
          <w:bCs/>
        </w:rPr>
      </w:pPr>
      <w:r w:rsidRPr="00B227EC">
        <w:rPr>
          <w:bCs/>
          <w:color w:val="000000"/>
        </w:rPr>
        <w:t>7) zebraniu wiejskim - należy przez to rozumieć organ uchwałodawczy sołectwa</w:t>
      </w:r>
      <w:r w:rsidR="00BE7E9C" w:rsidRPr="00B227EC">
        <w:rPr>
          <w:bCs/>
          <w:color w:val="000000"/>
        </w:rPr>
        <w:t xml:space="preserve"> Januszewice</w:t>
      </w:r>
      <w:r w:rsidRPr="00B227EC">
        <w:rPr>
          <w:bCs/>
          <w:color w:val="000000"/>
        </w:rPr>
        <w:t>;</w:t>
      </w:r>
    </w:p>
    <w:p w14:paraId="293FA749" w14:textId="77777777" w:rsidR="00C86A09" w:rsidRPr="00B227EC" w:rsidRDefault="00C86A09" w:rsidP="00C86A09">
      <w:pPr>
        <w:spacing w:before="26" w:after="0"/>
        <w:jc w:val="both"/>
        <w:rPr>
          <w:bCs/>
        </w:rPr>
      </w:pPr>
      <w:r w:rsidRPr="00B227EC">
        <w:rPr>
          <w:bCs/>
          <w:color w:val="000000"/>
        </w:rPr>
        <w:t>8) Radzie Sołeckiej - należy przez to rozumieć organ pomocniczy sołtysa wspomagający działalność sołtysa.</w:t>
      </w:r>
    </w:p>
    <w:p w14:paraId="0A015152" w14:textId="77777777" w:rsidR="00C86A09" w:rsidRDefault="00C86A09" w:rsidP="00C86A09">
      <w:pPr>
        <w:spacing w:before="89" w:after="0"/>
        <w:jc w:val="center"/>
      </w:pPr>
      <w:r>
        <w:rPr>
          <w:b/>
          <w:color w:val="000000"/>
        </w:rPr>
        <w:t>Rozdział 2</w:t>
      </w:r>
    </w:p>
    <w:p w14:paraId="6F997A4C" w14:textId="77777777" w:rsidR="00C86A09" w:rsidRDefault="00C86A09" w:rsidP="00C86A09">
      <w:pPr>
        <w:spacing w:before="25" w:after="0"/>
        <w:jc w:val="center"/>
      </w:pPr>
      <w:r>
        <w:rPr>
          <w:b/>
          <w:color w:val="000000"/>
        </w:rPr>
        <w:t>Zakres działania sołectwa</w:t>
      </w:r>
    </w:p>
    <w:p w14:paraId="6DF5A8B2"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0455B4DF"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67087A65" w14:textId="77777777" w:rsidR="00C86A09" w:rsidRDefault="00C86A09" w:rsidP="00C86A09">
      <w:pPr>
        <w:spacing w:before="26" w:after="0"/>
      </w:pPr>
      <w:r>
        <w:rPr>
          <w:color w:val="000000"/>
        </w:rPr>
        <w:t>1) inicjowanie działań organów gminy;</w:t>
      </w:r>
    </w:p>
    <w:p w14:paraId="4B4C550C" w14:textId="77777777" w:rsidR="00C86A09" w:rsidRDefault="00C86A09" w:rsidP="00C86A09">
      <w:pPr>
        <w:spacing w:before="26" w:after="0"/>
      </w:pPr>
      <w:r>
        <w:rPr>
          <w:color w:val="000000"/>
        </w:rPr>
        <w:t>2) opiniowanie projektów rozstrzygnięć organów gminy, istotnych z punktu widzenia społeczności lokalnej;</w:t>
      </w:r>
    </w:p>
    <w:p w14:paraId="4A679DD4"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041E9A26" w14:textId="77777777" w:rsidR="00C86A09" w:rsidRDefault="00C86A09" w:rsidP="00C86A09">
      <w:pPr>
        <w:spacing w:before="26" w:after="0"/>
      </w:pPr>
      <w:r>
        <w:rPr>
          <w:color w:val="000000"/>
        </w:rPr>
        <w:t>4) współpracę z innymi jednostkami pomocniczymi gminy.</w:t>
      </w:r>
    </w:p>
    <w:p w14:paraId="250C45E6"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62E254D4" w14:textId="77777777" w:rsidR="00C86A09" w:rsidRDefault="00C86A09" w:rsidP="00C86A09">
      <w:pPr>
        <w:spacing w:before="26" w:after="0"/>
      </w:pPr>
      <w:r>
        <w:rPr>
          <w:color w:val="000000"/>
        </w:rPr>
        <w:t>1) kształtowanie zasad współżycia społecznego;</w:t>
      </w:r>
    </w:p>
    <w:p w14:paraId="1FDD45C6"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06CA80F8" w14:textId="77777777" w:rsidR="00C86A09" w:rsidRDefault="00C86A09" w:rsidP="00C86A09">
      <w:pPr>
        <w:spacing w:before="26" w:after="0"/>
      </w:pPr>
      <w:r>
        <w:rPr>
          <w:color w:val="000000"/>
        </w:rPr>
        <w:lastRenderedPageBreak/>
        <w:t xml:space="preserve">3) występowanie do organów gminy o rozpatrzenie </w:t>
      </w:r>
      <w:r>
        <w:rPr>
          <w:i/>
          <w:color w:val="000000"/>
        </w:rPr>
        <w:t>spraw</w:t>
      </w:r>
      <w:r>
        <w:rPr>
          <w:color w:val="000000"/>
        </w:rPr>
        <w:t xml:space="preserve"> publicznych sołectwa, których załatwienie wykracza poza możliwości sołectwa;</w:t>
      </w:r>
    </w:p>
    <w:p w14:paraId="21C25AE0"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3825005E" w14:textId="77777777" w:rsidR="00C86A09" w:rsidRDefault="00C86A09" w:rsidP="00C86A09">
      <w:pPr>
        <w:spacing w:before="26" w:after="0"/>
      </w:pPr>
      <w:r>
        <w:rPr>
          <w:color w:val="000000"/>
        </w:rPr>
        <w:t>5) organizowanie pomocy sąsiedzkiej;</w:t>
      </w:r>
    </w:p>
    <w:p w14:paraId="7E8BEA70"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58ADD827" w14:textId="77777777" w:rsidR="00C86A09" w:rsidRDefault="00C86A09" w:rsidP="00C86A09">
      <w:pPr>
        <w:spacing w:before="89" w:after="0"/>
        <w:jc w:val="center"/>
      </w:pPr>
      <w:r>
        <w:rPr>
          <w:b/>
          <w:color w:val="000000"/>
        </w:rPr>
        <w:t>Rozdział 3</w:t>
      </w:r>
    </w:p>
    <w:p w14:paraId="204A279D" w14:textId="77777777" w:rsidR="00C86A09" w:rsidRDefault="00C86A09" w:rsidP="00C86A09">
      <w:pPr>
        <w:spacing w:before="25" w:after="0"/>
        <w:jc w:val="center"/>
      </w:pPr>
      <w:r>
        <w:rPr>
          <w:b/>
          <w:color w:val="000000"/>
        </w:rPr>
        <w:t>Organy sołectwa i zakres ich kompetencji</w:t>
      </w:r>
    </w:p>
    <w:p w14:paraId="57DE6489"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09C3C5F2" w14:textId="77777777" w:rsidR="00C86A09" w:rsidRPr="00216C4D" w:rsidRDefault="00C86A09" w:rsidP="00C86A09">
      <w:pPr>
        <w:spacing w:before="26" w:after="0"/>
        <w:jc w:val="both"/>
      </w:pPr>
      <w:r w:rsidRPr="00216C4D">
        <w:rPr>
          <w:color w:val="000000"/>
        </w:rPr>
        <w:t>2. Działanie sołtysa wspomaga rada sołecka.</w:t>
      </w:r>
    </w:p>
    <w:p w14:paraId="368D9727"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70EC7C85"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3B71F3DA"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1DA4BDA7"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540C5FC5"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79C2F9EE" w14:textId="77777777" w:rsidR="00C86A09" w:rsidRPr="00216C4D" w:rsidRDefault="00C86A09" w:rsidP="00C86A09">
      <w:pPr>
        <w:spacing w:before="26" w:after="0"/>
        <w:jc w:val="both"/>
      </w:pPr>
      <w:r w:rsidRPr="00216C4D">
        <w:rPr>
          <w:color w:val="000000"/>
        </w:rPr>
        <w:t>2. Do wyłącznej kompetencji zebrania wiejskiego należy:</w:t>
      </w:r>
    </w:p>
    <w:p w14:paraId="47FB18D8"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06F4FA34"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7F2F474C"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53CF2778"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4D29FFFC" w14:textId="77777777" w:rsidR="00C86A09" w:rsidRPr="00216C4D" w:rsidRDefault="00C86A09" w:rsidP="00C86A09">
      <w:pPr>
        <w:spacing w:before="26" w:after="0"/>
        <w:jc w:val="both"/>
      </w:pPr>
      <w:r w:rsidRPr="00216C4D">
        <w:rPr>
          <w:color w:val="000000"/>
        </w:rPr>
        <w:t>2. Do obowiązków sołtysa należy:</w:t>
      </w:r>
    </w:p>
    <w:p w14:paraId="5F4E34C5" w14:textId="77777777" w:rsidR="00C86A09" w:rsidRPr="00216C4D" w:rsidRDefault="00C86A09" w:rsidP="00C86A09">
      <w:pPr>
        <w:spacing w:before="26" w:after="0"/>
        <w:jc w:val="both"/>
      </w:pPr>
      <w:r w:rsidRPr="00216C4D">
        <w:rPr>
          <w:color w:val="000000"/>
        </w:rPr>
        <w:t>1) przygotowywanie projektów i wykonywanie uchwał zebrania wiejskiego;</w:t>
      </w:r>
    </w:p>
    <w:p w14:paraId="564B5BAE" w14:textId="77777777" w:rsidR="00C86A09" w:rsidRPr="00216C4D" w:rsidRDefault="00C86A09" w:rsidP="00C86A09">
      <w:pPr>
        <w:spacing w:before="26" w:after="0"/>
        <w:jc w:val="both"/>
      </w:pPr>
      <w:r w:rsidRPr="00216C4D">
        <w:rPr>
          <w:color w:val="000000"/>
        </w:rPr>
        <w:t>2) zwoływanie zebrań wiejskich;</w:t>
      </w:r>
    </w:p>
    <w:p w14:paraId="2409148E" w14:textId="77777777" w:rsidR="00C86A09" w:rsidRPr="00216C4D" w:rsidRDefault="00C86A09" w:rsidP="00C86A09">
      <w:pPr>
        <w:spacing w:before="26" w:after="0"/>
        <w:jc w:val="both"/>
      </w:pPr>
      <w:r w:rsidRPr="00216C4D">
        <w:rPr>
          <w:color w:val="000000"/>
        </w:rPr>
        <w:t>3) zwoływanie posiedzeń rady sołeckiej;</w:t>
      </w:r>
    </w:p>
    <w:p w14:paraId="0B66461C"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6D9C4E53" w14:textId="77777777" w:rsidR="00C86A09" w:rsidRPr="00216C4D" w:rsidRDefault="00C86A09" w:rsidP="00C86A09">
      <w:pPr>
        <w:spacing w:before="26" w:after="0"/>
        <w:jc w:val="both"/>
      </w:pPr>
      <w:r w:rsidRPr="00216C4D">
        <w:rPr>
          <w:color w:val="000000"/>
        </w:rPr>
        <w:t>5) reprezentowanie mieszkańców sołectwa wobec Rady Gminy i Wójta;</w:t>
      </w:r>
    </w:p>
    <w:p w14:paraId="2075C229" w14:textId="77777777" w:rsidR="00C86A09" w:rsidRPr="00216C4D" w:rsidRDefault="00C86A09" w:rsidP="00C86A09">
      <w:pPr>
        <w:spacing w:before="26" w:after="0"/>
        <w:jc w:val="both"/>
      </w:pPr>
      <w:r w:rsidRPr="00216C4D">
        <w:rPr>
          <w:color w:val="000000"/>
        </w:rPr>
        <w:t>6) uczestniczenie w zebraniach sołtysów z terenu gminy;</w:t>
      </w:r>
    </w:p>
    <w:p w14:paraId="60A66A0C"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6B3F2F50" w14:textId="77777777" w:rsidR="00C86A09" w:rsidRPr="00216C4D" w:rsidRDefault="00C86A09" w:rsidP="00C86A09">
      <w:pPr>
        <w:spacing w:before="26" w:after="0"/>
        <w:jc w:val="both"/>
      </w:pPr>
      <w:r w:rsidRPr="00216C4D">
        <w:rPr>
          <w:color w:val="000000"/>
        </w:rPr>
        <w:t>3. Sołtys może:</w:t>
      </w:r>
    </w:p>
    <w:p w14:paraId="720711E9" w14:textId="77777777" w:rsidR="00C86A09" w:rsidRPr="00216C4D" w:rsidRDefault="00C86A09" w:rsidP="00C86A09">
      <w:pPr>
        <w:spacing w:before="26" w:after="0"/>
        <w:jc w:val="both"/>
      </w:pPr>
      <w:r w:rsidRPr="00216C4D">
        <w:rPr>
          <w:color w:val="000000"/>
        </w:rPr>
        <w:t>1) uczestniczyć w sesjach Rady Gminy bez prawa głosowania;</w:t>
      </w:r>
    </w:p>
    <w:p w14:paraId="14470F9C"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052E7FCF"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63E9DB26"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1D892E6D" w14:textId="77777777" w:rsidR="00C86A09" w:rsidRPr="00216C4D" w:rsidRDefault="00C86A09" w:rsidP="00C86A09">
      <w:pPr>
        <w:spacing w:before="26" w:after="0"/>
        <w:jc w:val="both"/>
        <w:rPr>
          <w:b/>
          <w:bCs/>
        </w:rPr>
      </w:pPr>
      <w:r w:rsidRPr="00216C4D">
        <w:rPr>
          <w:color w:val="000000"/>
        </w:rPr>
        <w:t>2. Rada sołecka składa się z 3 członków.</w:t>
      </w:r>
    </w:p>
    <w:p w14:paraId="32C6DB79" w14:textId="77777777" w:rsidR="00C86A09" w:rsidRPr="00216C4D" w:rsidRDefault="00C86A09" w:rsidP="00C86A09">
      <w:pPr>
        <w:spacing w:before="26" w:after="0"/>
        <w:jc w:val="both"/>
      </w:pPr>
      <w:r w:rsidRPr="00216C4D">
        <w:rPr>
          <w:color w:val="000000"/>
        </w:rPr>
        <w:t>3. Pracę rady sołeckiej organizuje Przewodniczący Rady Sołeckiej</w:t>
      </w:r>
    </w:p>
    <w:p w14:paraId="11DE7C90"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1F5D5E5B"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5BF98BD1"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0F75CB10"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34FBDB23" w14:textId="77777777" w:rsidR="00C86A09" w:rsidRPr="00216C4D" w:rsidRDefault="00C86A09" w:rsidP="00C86A09">
      <w:pPr>
        <w:spacing w:before="89" w:after="0"/>
        <w:jc w:val="center"/>
      </w:pPr>
      <w:r w:rsidRPr="00216C4D">
        <w:rPr>
          <w:b/>
          <w:color w:val="000000"/>
        </w:rPr>
        <w:t>Rozdział 4</w:t>
      </w:r>
    </w:p>
    <w:p w14:paraId="3D129BA4" w14:textId="77777777" w:rsidR="00C86A09" w:rsidRDefault="00C86A09" w:rsidP="00C86A09">
      <w:pPr>
        <w:spacing w:before="25" w:after="0"/>
        <w:jc w:val="center"/>
      </w:pPr>
      <w:r>
        <w:rPr>
          <w:b/>
          <w:color w:val="000000"/>
        </w:rPr>
        <w:t>Zasady i tryb zwoływania zebrań wiejskich</w:t>
      </w:r>
    </w:p>
    <w:p w14:paraId="0DE9B8D3"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5A642CC0" w14:textId="77777777" w:rsidR="00C86A09" w:rsidRDefault="00C86A09" w:rsidP="00C86A09">
      <w:pPr>
        <w:spacing w:before="26" w:after="0"/>
        <w:jc w:val="both"/>
      </w:pPr>
      <w:r>
        <w:rPr>
          <w:color w:val="000000"/>
        </w:rPr>
        <w:t>1) z własnej inicjatywy;</w:t>
      </w:r>
    </w:p>
    <w:p w14:paraId="5015A122"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68D377F4" w14:textId="77777777" w:rsidR="00C86A09" w:rsidRDefault="00C86A09" w:rsidP="00C86A09">
      <w:pPr>
        <w:spacing w:before="26" w:after="0"/>
        <w:jc w:val="both"/>
      </w:pPr>
      <w:r>
        <w:rPr>
          <w:color w:val="000000"/>
        </w:rPr>
        <w:t>3) na wniosek rady sołeckiej;</w:t>
      </w:r>
    </w:p>
    <w:p w14:paraId="13ADCD58" w14:textId="77777777" w:rsidR="00C86A09" w:rsidRDefault="00C86A09" w:rsidP="00C86A09">
      <w:pPr>
        <w:spacing w:before="26" w:after="0"/>
        <w:jc w:val="both"/>
      </w:pPr>
      <w:r>
        <w:rPr>
          <w:color w:val="000000"/>
        </w:rPr>
        <w:t>4) na wniosek Wójta lub Rady Gminy.</w:t>
      </w:r>
    </w:p>
    <w:p w14:paraId="0DAB6C8F"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04705749"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64D13ADF"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49CC756C" w14:textId="77777777" w:rsidR="00C86A09" w:rsidRDefault="00C86A09" w:rsidP="00C86A09">
      <w:pPr>
        <w:spacing w:before="26" w:after="0"/>
        <w:jc w:val="both"/>
      </w:pPr>
      <w:r>
        <w:rPr>
          <w:b/>
          <w:color w:val="000000"/>
        </w:rPr>
        <w:t xml:space="preserve">    § 12. </w:t>
      </w:r>
      <w:r>
        <w:rPr>
          <w:color w:val="000000"/>
        </w:rPr>
        <w:t>1. Zebranie wiejskie jest ważne, jeżeli:</w:t>
      </w:r>
    </w:p>
    <w:p w14:paraId="43C1861A" w14:textId="77777777" w:rsidR="00C86A09" w:rsidRDefault="00C86A09" w:rsidP="00C86A09">
      <w:pPr>
        <w:spacing w:before="26" w:after="0"/>
        <w:jc w:val="both"/>
      </w:pPr>
      <w:r>
        <w:rPr>
          <w:color w:val="000000"/>
        </w:rPr>
        <w:t>1) mieszkańcy sołectwa zostali o nim prawidłowo poinformowani;</w:t>
      </w:r>
    </w:p>
    <w:p w14:paraId="7242736D"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7A531095"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5FB02B39" w14:textId="77777777" w:rsidR="00C86A09" w:rsidRDefault="00C86A09" w:rsidP="00C86A09">
      <w:pPr>
        <w:spacing w:before="26" w:after="0"/>
        <w:jc w:val="both"/>
      </w:pPr>
      <w:r>
        <w:rPr>
          <w:color w:val="000000"/>
        </w:rPr>
        <w:t>3. Obradom zebrania wiejskiego przewodniczy sołtys lub wyznaczony przez niego członek rady sołeckiej.</w:t>
      </w:r>
    </w:p>
    <w:p w14:paraId="047716BB" w14:textId="77777777" w:rsidR="00C86A09" w:rsidRDefault="00C86A09" w:rsidP="00C86A09">
      <w:pPr>
        <w:spacing w:before="26" w:after="0"/>
        <w:jc w:val="both"/>
      </w:pPr>
      <w:r>
        <w:rPr>
          <w:color w:val="000000"/>
        </w:rPr>
        <w:lastRenderedPageBreak/>
        <w:t xml:space="preserve">4. Obrady zebrania są protokołowane.  Protokół i </w:t>
      </w:r>
      <w:r>
        <w:rPr>
          <w:i/>
          <w:color w:val="000000"/>
        </w:rPr>
        <w:t>uchwały</w:t>
      </w:r>
      <w:r>
        <w:rPr>
          <w:color w:val="000000"/>
        </w:rPr>
        <w:t xml:space="preserve"> podjęte na zebraniu podpisuje przewodniczący zebrania oraz protokolant.</w:t>
      </w:r>
    </w:p>
    <w:p w14:paraId="67AFC26C" w14:textId="77777777" w:rsidR="00C86A09" w:rsidRDefault="00C86A09" w:rsidP="00C86A09">
      <w:pPr>
        <w:spacing w:before="26" w:after="0"/>
        <w:jc w:val="both"/>
      </w:pPr>
      <w:r>
        <w:rPr>
          <w:color w:val="000000"/>
        </w:rPr>
        <w:t>5. Porządek obrad ustala zebranie wiejskie na podstawie projektu przedłożonego przez sołtysa.</w:t>
      </w:r>
    </w:p>
    <w:p w14:paraId="5CC295CE"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2FF9E13E"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2042E676"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418FF5AA" w14:textId="77777777" w:rsidR="00C86A09" w:rsidRDefault="00C86A09" w:rsidP="00C86A09">
      <w:pPr>
        <w:spacing w:before="26" w:after="0"/>
        <w:jc w:val="both"/>
        <w:rPr>
          <w:color w:val="000000"/>
        </w:rPr>
      </w:pPr>
    </w:p>
    <w:p w14:paraId="4AD04875" w14:textId="77777777" w:rsidR="00C86A09" w:rsidRDefault="00C86A09" w:rsidP="00C86A09">
      <w:pPr>
        <w:spacing w:before="89" w:after="0"/>
        <w:jc w:val="center"/>
      </w:pPr>
      <w:r>
        <w:rPr>
          <w:b/>
          <w:color w:val="000000"/>
        </w:rPr>
        <w:t>Rozdział 5</w:t>
      </w:r>
    </w:p>
    <w:p w14:paraId="33789835" w14:textId="77777777" w:rsidR="00C86A09" w:rsidRDefault="00C86A09" w:rsidP="00C86A09">
      <w:pPr>
        <w:spacing w:before="25" w:after="0"/>
        <w:jc w:val="center"/>
      </w:pPr>
      <w:r>
        <w:rPr>
          <w:b/>
          <w:color w:val="000000"/>
        </w:rPr>
        <w:t>Zasady i tryb wyboru sołtysa i rady sołeckiej</w:t>
      </w:r>
    </w:p>
    <w:p w14:paraId="3473EBB7"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5E26A9BD" w14:textId="77777777" w:rsidR="00C86A09" w:rsidRPr="00216C4D" w:rsidRDefault="00C86A09" w:rsidP="00C86A09">
      <w:pPr>
        <w:spacing w:before="26" w:after="0"/>
        <w:jc w:val="both"/>
      </w:pPr>
      <w:r w:rsidRPr="00216C4D">
        <w:rPr>
          <w:color w:val="000000"/>
        </w:rPr>
        <w:t>2. Wójt, zarządzając wybory, określa:</w:t>
      </w:r>
    </w:p>
    <w:p w14:paraId="0C4AA4D6" w14:textId="77777777" w:rsidR="00C86A09" w:rsidRPr="00216C4D" w:rsidRDefault="00C86A09" w:rsidP="00C86A09">
      <w:pPr>
        <w:spacing w:before="26" w:after="0"/>
        <w:jc w:val="both"/>
      </w:pPr>
      <w:r w:rsidRPr="00216C4D">
        <w:rPr>
          <w:color w:val="000000"/>
        </w:rPr>
        <w:t>1) datę wyborów;</w:t>
      </w:r>
    </w:p>
    <w:p w14:paraId="26A24BCF"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3B43022A"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14B6E76B" w14:textId="77777777" w:rsidR="00C86A09" w:rsidRPr="00216C4D" w:rsidRDefault="00C86A09" w:rsidP="00C86A09">
      <w:pPr>
        <w:spacing w:before="26" w:after="0"/>
        <w:jc w:val="both"/>
      </w:pPr>
      <w:r w:rsidRPr="00216C4D">
        <w:rPr>
          <w:color w:val="000000"/>
        </w:rPr>
        <w:t>4) wzory druków protokołów komisji wyborczej;</w:t>
      </w:r>
    </w:p>
    <w:p w14:paraId="47D8A566" w14:textId="77777777" w:rsidR="00C86A09" w:rsidRPr="00216C4D" w:rsidRDefault="00C86A09" w:rsidP="00C86A09">
      <w:pPr>
        <w:spacing w:before="26" w:after="0"/>
        <w:jc w:val="both"/>
      </w:pPr>
      <w:r w:rsidRPr="00216C4D">
        <w:rPr>
          <w:color w:val="000000"/>
        </w:rPr>
        <w:t>5) miejsce składania zgłoszeń kandydatów.</w:t>
      </w:r>
    </w:p>
    <w:p w14:paraId="5D4E165D"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17BCE599"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44C0E311" w14:textId="77777777" w:rsidR="00C86A09" w:rsidRPr="00216C4D" w:rsidRDefault="00C86A09" w:rsidP="00C86A09">
      <w:pPr>
        <w:spacing w:before="26" w:after="0"/>
        <w:jc w:val="both"/>
      </w:pPr>
      <w:r w:rsidRPr="00216C4D">
        <w:rPr>
          <w:color w:val="000000"/>
        </w:rPr>
        <w:t>1) imię i nazwisko oraz imię ojca;</w:t>
      </w:r>
    </w:p>
    <w:p w14:paraId="36D3DDC4" w14:textId="77777777" w:rsidR="00C86A09" w:rsidRPr="00216C4D" w:rsidRDefault="00C86A09" w:rsidP="00C86A09">
      <w:pPr>
        <w:spacing w:before="26" w:after="0"/>
        <w:jc w:val="both"/>
      </w:pPr>
      <w:r w:rsidRPr="00216C4D">
        <w:rPr>
          <w:color w:val="000000"/>
        </w:rPr>
        <w:t>2) adres zamieszkania;</w:t>
      </w:r>
    </w:p>
    <w:p w14:paraId="78EF72D4" w14:textId="77777777" w:rsidR="00C86A09" w:rsidRPr="00216C4D" w:rsidRDefault="00C86A09" w:rsidP="00C86A09">
      <w:pPr>
        <w:spacing w:before="26" w:after="0"/>
        <w:jc w:val="both"/>
      </w:pPr>
      <w:r w:rsidRPr="00216C4D">
        <w:rPr>
          <w:color w:val="000000"/>
        </w:rPr>
        <w:t>3) nr PESEL;</w:t>
      </w:r>
    </w:p>
    <w:p w14:paraId="15152BED"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6842CEC7" w14:textId="77777777" w:rsidR="00C86A09" w:rsidRPr="00216C4D" w:rsidRDefault="00C86A09" w:rsidP="00C86A09">
      <w:pPr>
        <w:spacing w:before="26" w:after="0"/>
        <w:jc w:val="both"/>
      </w:pPr>
      <w:r w:rsidRPr="00216C4D">
        <w:rPr>
          <w:color w:val="000000"/>
        </w:rPr>
        <w:t>5) imię i nazwisko, adres oraz podpis zgłaszającego.</w:t>
      </w:r>
    </w:p>
    <w:p w14:paraId="6603A486" w14:textId="77777777" w:rsidR="00C86A09" w:rsidRPr="00216C4D" w:rsidRDefault="00C86A09" w:rsidP="00C86A09">
      <w:pPr>
        <w:spacing w:before="26" w:after="0"/>
        <w:jc w:val="both"/>
      </w:pPr>
      <w:r w:rsidRPr="00216C4D">
        <w:rPr>
          <w:color w:val="000000"/>
        </w:rPr>
        <w:t>5. Zgłoszenie kandydata do komisji wyborczej winno zawierać:</w:t>
      </w:r>
    </w:p>
    <w:p w14:paraId="34CB88AA" w14:textId="77777777" w:rsidR="00C86A09" w:rsidRPr="00216C4D" w:rsidRDefault="00C86A09" w:rsidP="00C86A09">
      <w:pPr>
        <w:spacing w:before="26" w:after="0"/>
        <w:jc w:val="both"/>
      </w:pPr>
      <w:r w:rsidRPr="00216C4D">
        <w:rPr>
          <w:color w:val="000000"/>
        </w:rPr>
        <w:t>1) imię i nazwisko oraz imię ojca;</w:t>
      </w:r>
    </w:p>
    <w:p w14:paraId="7F46AF61" w14:textId="77777777" w:rsidR="00C86A09" w:rsidRPr="00216C4D" w:rsidRDefault="00C86A09" w:rsidP="00C86A09">
      <w:pPr>
        <w:spacing w:before="26" w:after="0"/>
        <w:jc w:val="both"/>
      </w:pPr>
      <w:r w:rsidRPr="00216C4D">
        <w:rPr>
          <w:color w:val="000000"/>
        </w:rPr>
        <w:t>2) adres zamieszkania;</w:t>
      </w:r>
    </w:p>
    <w:p w14:paraId="55C32355"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3A2F60E6" w14:textId="77777777" w:rsidR="00C86A09" w:rsidRPr="00216C4D" w:rsidRDefault="00C86A09" w:rsidP="00C86A09">
      <w:pPr>
        <w:spacing w:before="26" w:after="0"/>
        <w:jc w:val="both"/>
      </w:pPr>
      <w:r w:rsidRPr="00216C4D">
        <w:rPr>
          <w:color w:val="000000"/>
        </w:rPr>
        <w:t>4) imię i nazwisko, adres oraz podpis zgłaszającego.</w:t>
      </w:r>
    </w:p>
    <w:p w14:paraId="46A53C68"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4C0B4E5A"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68C9B41A"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1D0F2862"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698CF065"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5EEF46C1"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1C7A41D1" w14:textId="77777777" w:rsidR="00C86A09" w:rsidRPr="00216C4D" w:rsidRDefault="00C86A09" w:rsidP="00C86A09">
      <w:pPr>
        <w:spacing w:before="26" w:after="0"/>
        <w:jc w:val="both"/>
      </w:pPr>
      <w:r w:rsidRPr="00216C4D">
        <w:rPr>
          <w:color w:val="000000"/>
        </w:rPr>
        <w:t>1) listę zgłoszonych kandydatów;</w:t>
      </w:r>
    </w:p>
    <w:p w14:paraId="193BB164" w14:textId="77777777" w:rsidR="00C86A09" w:rsidRPr="00216C4D" w:rsidRDefault="00C86A09" w:rsidP="00C86A09">
      <w:pPr>
        <w:spacing w:before="26" w:after="0"/>
        <w:jc w:val="both"/>
      </w:pPr>
      <w:r w:rsidRPr="00216C4D">
        <w:rPr>
          <w:color w:val="000000"/>
        </w:rPr>
        <w:t>2) listę członków komisji wyborczej;</w:t>
      </w:r>
    </w:p>
    <w:p w14:paraId="2211013A" w14:textId="77777777" w:rsidR="00C86A09" w:rsidRPr="00216C4D" w:rsidRDefault="00C86A09" w:rsidP="00C86A09">
      <w:pPr>
        <w:spacing w:before="26" w:after="0"/>
        <w:jc w:val="both"/>
      </w:pPr>
      <w:r w:rsidRPr="00216C4D">
        <w:rPr>
          <w:color w:val="000000"/>
        </w:rPr>
        <w:t>3) miejsce, termin i godziny głosowania.</w:t>
      </w:r>
    </w:p>
    <w:p w14:paraId="0168D4E2" w14:textId="77777777" w:rsidR="00C86A09" w:rsidRPr="00216C4D" w:rsidRDefault="00C86A09" w:rsidP="00C86A09">
      <w:pPr>
        <w:spacing w:before="26" w:after="0"/>
        <w:jc w:val="both"/>
      </w:pPr>
      <w:r w:rsidRPr="00216C4D">
        <w:rPr>
          <w:color w:val="000000"/>
        </w:rPr>
        <w:t>12. Czas głosowania nie może być krótszy niż 2 godziny.</w:t>
      </w:r>
    </w:p>
    <w:p w14:paraId="2DBB882B"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0E639797"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1DBB4327"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340BEF58"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48E9DFB1"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4F376DE4"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1C7FAB3B"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68D8C362"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5ECC7558"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64BE9CA4"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7F8C1A17"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3CD1CE61"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57E739FA"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5CA80462"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34BD1844" w14:textId="77777777" w:rsidR="00C86A09" w:rsidRPr="00216C4D" w:rsidRDefault="00C86A09" w:rsidP="00C86A09">
      <w:pPr>
        <w:spacing w:before="26" w:after="0"/>
        <w:jc w:val="both"/>
      </w:pPr>
      <w:r w:rsidRPr="00216C4D">
        <w:rPr>
          <w:color w:val="000000"/>
        </w:rPr>
        <w:t>8. Sołtysem zostaje wybrany kandydat, który:</w:t>
      </w:r>
    </w:p>
    <w:p w14:paraId="5558BB6C"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481B0C74"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50B99F66"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7C24DD0C"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2D412320"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36ED4F94"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4912A925"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6BEFDC1C"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6BDC1F0C"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769FF961"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722EFF56"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10068540" w14:textId="77777777" w:rsidR="00C86A09" w:rsidRPr="00216C4D" w:rsidRDefault="00C86A09" w:rsidP="00C86A09">
      <w:pPr>
        <w:spacing w:before="26" w:after="0"/>
        <w:jc w:val="both"/>
      </w:pPr>
      <w:r w:rsidRPr="00216C4D">
        <w:rPr>
          <w:color w:val="000000"/>
        </w:rPr>
        <w:t>2. Rada gminy rozpatruje protest na najbliższej sesji.</w:t>
      </w:r>
    </w:p>
    <w:p w14:paraId="6532973A"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60E08800"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20CE527A"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263ECA12"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51DACD69" w14:textId="77777777" w:rsidR="00C86A09" w:rsidRDefault="00C86A09" w:rsidP="00C86A09">
      <w:pPr>
        <w:spacing w:before="89" w:after="0"/>
        <w:jc w:val="center"/>
      </w:pPr>
      <w:r>
        <w:rPr>
          <w:b/>
          <w:color w:val="000000"/>
        </w:rPr>
        <w:t>Rozdział 6.</w:t>
      </w:r>
    </w:p>
    <w:p w14:paraId="520709D0" w14:textId="77777777" w:rsidR="00C86A09" w:rsidRDefault="00C86A09" w:rsidP="00C86A09">
      <w:pPr>
        <w:spacing w:before="25" w:after="0"/>
        <w:jc w:val="center"/>
      </w:pPr>
      <w:r>
        <w:rPr>
          <w:b/>
          <w:color w:val="000000"/>
        </w:rPr>
        <w:t>Gospodarka finansowa sołectwa oraz zasady korzystania z mienia komunalnego</w:t>
      </w:r>
    </w:p>
    <w:p w14:paraId="73105424"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5478D247"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3A27C888"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2344E1F9"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249DDBC2"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57047432" w14:textId="77777777" w:rsidR="00C86A09" w:rsidRDefault="00C86A09" w:rsidP="00C86A09">
      <w:pPr>
        <w:spacing w:before="26" w:after="0"/>
        <w:jc w:val="both"/>
      </w:pPr>
      <w:r>
        <w:rPr>
          <w:color w:val="000000"/>
        </w:rPr>
        <w:t>1) utrzymanie i remonty dróg, chodników, przystanków autobusowych,</w:t>
      </w:r>
    </w:p>
    <w:p w14:paraId="60EA9062"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21B1E0DC" w14:textId="77777777" w:rsidR="00C86A09" w:rsidRDefault="00C86A09" w:rsidP="00C86A09">
      <w:pPr>
        <w:spacing w:before="26" w:after="0"/>
        <w:jc w:val="both"/>
      </w:pPr>
      <w:r>
        <w:rPr>
          <w:color w:val="000000"/>
        </w:rPr>
        <w:t>3) urządzanie placów zabaw oraz terenów rekreacyjnych i sportowych,</w:t>
      </w:r>
    </w:p>
    <w:p w14:paraId="400C28EB"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2D8AA6C6"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3B2CC6E2"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3FD6947C"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260B1E5C"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13986393"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5830C210" w14:textId="77777777" w:rsidR="00C86A09" w:rsidRDefault="00C86A09" w:rsidP="00C86A09">
      <w:pPr>
        <w:spacing w:before="89" w:after="0"/>
        <w:jc w:val="center"/>
      </w:pPr>
      <w:r>
        <w:rPr>
          <w:b/>
          <w:color w:val="000000"/>
        </w:rPr>
        <w:t>Rozdział 7</w:t>
      </w:r>
    </w:p>
    <w:p w14:paraId="6191BA79" w14:textId="77777777" w:rsidR="00C86A09" w:rsidRDefault="00C86A09" w:rsidP="00C86A09">
      <w:pPr>
        <w:spacing w:before="25" w:after="0"/>
        <w:jc w:val="center"/>
      </w:pPr>
      <w:r>
        <w:rPr>
          <w:b/>
          <w:color w:val="000000"/>
        </w:rPr>
        <w:t>Nadzór nad działalnością sołectwa</w:t>
      </w:r>
    </w:p>
    <w:p w14:paraId="2EABABEB"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0AEF28CC" w14:textId="77777777" w:rsidR="00C86A09" w:rsidRPr="00216C4D" w:rsidRDefault="00C86A09" w:rsidP="00C86A09">
      <w:pPr>
        <w:spacing w:before="26" w:after="0"/>
        <w:jc w:val="both"/>
      </w:pPr>
      <w:r w:rsidRPr="00216C4D">
        <w:rPr>
          <w:color w:val="000000"/>
        </w:rPr>
        <w:t>2. Uchwała zebrania wiejskiego sprzeczna z prawem jest nieważna.</w:t>
      </w:r>
    </w:p>
    <w:p w14:paraId="13FCC618" w14:textId="77777777" w:rsidR="00C86A09" w:rsidRDefault="00C86A09" w:rsidP="00C86A09">
      <w:pPr>
        <w:spacing w:before="89" w:after="0"/>
        <w:jc w:val="center"/>
      </w:pPr>
      <w:r>
        <w:rPr>
          <w:b/>
          <w:color w:val="000000"/>
        </w:rPr>
        <w:t>Rozdział 8</w:t>
      </w:r>
    </w:p>
    <w:p w14:paraId="63485218" w14:textId="77777777" w:rsidR="00C86A09" w:rsidRDefault="00C86A09" w:rsidP="00C86A09">
      <w:pPr>
        <w:spacing w:before="25" w:after="0"/>
        <w:jc w:val="center"/>
      </w:pPr>
      <w:r>
        <w:rPr>
          <w:b/>
          <w:color w:val="000000"/>
        </w:rPr>
        <w:t>Postanowienia końcowe</w:t>
      </w:r>
    </w:p>
    <w:p w14:paraId="68825894"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571905AC" w14:textId="77777777" w:rsidR="00BE7E9C" w:rsidRDefault="00BE7E9C" w:rsidP="00C86A09">
      <w:pPr>
        <w:spacing w:before="26" w:after="240"/>
        <w:rPr>
          <w:b/>
          <w:color w:val="000000"/>
        </w:rPr>
      </w:pPr>
    </w:p>
    <w:p w14:paraId="4DF483C2" w14:textId="77777777" w:rsidR="00BE7E9C" w:rsidRDefault="00BE7E9C" w:rsidP="00C86A09">
      <w:pPr>
        <w:spacing w:before="26" w:after="240"/>
        <w:rPr>
          <w:b/>
          <w:color w:val="000000"/>
        </w:rPr>
      </w:pPr>
    </w:p>
    <w:p w14:paraId="2A4F7D9D" w14:textId="77777777" w:rsidR="00BE7E9C" w:rsidRDefault="00BE7E9C" w:rsidP="00C86A09">
      <w:pPr>
        <w:spacing w:before="26" w:after="240"/>
      </w:pPr>
    </w:p>
    <w:p w14:paraId="0F624E4E" w14:textId="08182AE5" w:rsidR="00C86A09" w:rsidRDefault="00C86A09" w:rsidP="00C86A09">
      <w:pPr>
        <w:spacing w:before="89" w:after="0"/>
        <w:jc w:val="center"/>
      </w:pPr>
      <w:r>
        <w:rPr>
          <w:b/>
          <w:color w:val="000000"/>
        </w:rPr>
        <w:t xml:space="preserve">ZAŁĄCZNIK Nr </w:t>
      </w:r>
      <w:r w:rsidR="00BE7E9C">
        <w:rPr>
          <w:b/>
          <w:color w:val="000000"/>
        </w:rPr>
        <w:t>9</w:t>
      </w:r>
    </w:p>
    <w:p w14:paraId="4962CC52" w14:textId="25F05967" w:rsidR="00C86A09" w:rsidRPr="00B227EC" w:rsidRDefault="00C86A09" w:rsidP="00C86A09">
      <w:pPr>
        <w:spacing w:before="25" w:after="0"/>
        <w:jc w:val="center"/>
      </w:pPr>
      <w:r w:rsidRPr="00B227EC">
        <w:rPr>
          <w:b/>
          <w:color w:val="000000"/>
        </w:rPr>
        <w:t xml:space="preserve">Statut Sołectwa </w:t>
      </w:r>
      <w:bookmarkStart w:id="11" w:name="_Hlk168939869"/>
      <w:r w:rsidR="00BE7E9C" w:rsidRPr="00B227EC">
        <w:rPr>
          <w:b/>
          <w:color w:val="000000"/>
        </w:rPr>
        <w:t>Jeżowiec</w:t>
      </w:r>
      <w:bookmarkEnd w:id="11"/>
    </w:p>
    <w:p w14:paraId="6E45324A" w14:textId="77777777" w:rsidR="00C86A09" w:rsidRDefault="00C86A09" w:rsidP="00C86A09">
      <w:pPr>
        <w:spacing w:before="89" w:after="0"/>
        <w:jc w:val="center"/>
      </w:pPr>
      <w:r>
        <w:rPr>
          <w:b/>
          <w:color w:val="000000"/>
        </w:rPr>
        <w:t>Rozdział 1</w:t>
      </w:r>
    </w:p>
    <w:p w14:paraId="6FA72C2D" w14:textId="77777777" w:rsidR="00C86A09" w:rsidRDefault="00C86A09" w:rsidP="00C86A09">
      <w:pPr>
        <w:spacing w:before="25" w:after="0"/>
        <w:jc w:val="center"/>
      </w:pPr>
      <w:r>
        <w:rPr>
          <w:b/>
          <w:color w:val="000000"/>
        </w:rPr>
        <w:t>Postanowienia ogólne</w:t>
      </w:r>
    </w:p>
    <w:p w14:paraId="7B56BEBE" w14:textId="1A99660D" w:rsidR="00C86A09" w:rsidRDefault="00C86A09" w:rsidP="00C86A09">
      <w:pPr>
        <w:spacing w:before="26" w:after="0"/>
      </w:pPr>
      <w:r>
        <w:rPr>
          <w:b/>
          <w:color w:val="000000"/>
        </w:rPr>
        <w:t xml:space="preserve">    § 1.</w:t>
      </w:r>
      <w:r>
        <w:rPr>
          <w:color w:val="000000"/>
        </w:rPr>
        <w:t xml:space="preserve">1. </w:t>
      </w:r>
      <w:r w:rsidRPr="00B227EC">
        <w:rPr>
          <w:color w:val="000000"/>
        </w:rPr>
        <w:t xml:space="preserve">Sołectwo </w:t>
      </w:r>
      <w:r w:rsidR="00BE7E9C" w:rsidRPr="00B227EC">
        <w:rPr>
          <w:color w:val="000000"/>
        </w:rPr>
        <w:t>Jeżowiec</w:t>
      </w:r>
      <w:r w:rsidR="00BE7E9C">
        <w:rPr>
          <w:color w:val="000000"/>
        </w:rPr>
        <w:t xml:space="preserve"> </w:t>
      </w:r>
      <w:r>
        <w:rPr>
          <w:color w:val="000000"/>
        </w:rPr>
        <w:t xml:space="preserve"> jest jednostką pomocniczą Gminy </w:t>
      </w:r>
      <w:r>
        <w:rPr>
          <w:i/>
          <w:color w:val="000000"/>
        </w:rPr>
        <w:t>Kluczewsko,</w:t>
      </w:r>
      <w:r>
        <w:rPr>
          <w:color w:val="000000"/>
        </w:rPr>
        <w:t xml:space="preserve"> stanowiącą wspólnotę samorządową jej mieszkańców.</w:t>
      </w:r>
    </w:p>
    <w:p w14:paraId="49E07DBA" w14:textId="3F8A45DB" w:rsidR="00C86A09" w:rsidRDefault="00C86A09" w:rsidP="00C86A09">
      <w:pPr>
        <w:spacing w:before="26" w:after="0"/>
        <w:jc w:val="both"/>
      </w:pPr>
      <w:r>
        <w:rPr>
          <w:color w:val="000000"/>
        </w:rPr>
        <w:t xml:space="preserve">2. Sołectwo </w:t>
      </w:r>
      <w:r w:rsidR="00BE7E9C" w:rsidRPr="00B227EC">
        <w:rPr>
          <w:bCs/>
          <w:color w:val="000000"/>
        </w:rPr>
        <w:t xml:space="preserve">Jeżowiec </w:t>
      </w:r>
      <w:r>
        <w:rPr>
          <w:color w:val="000000"/>
        </w:rPr>
        <w:t xml:space="preserve"> obejmuje swym zasięgiem obszar wsi</w:t>
      </w:r>
      <w:r w:rsidR="00BE7E9C" w:rsidRPr="00BE7E9C">
        <w:rPr>
          <w:b/>
          <w:color w:val="000000"/>
        </w:rPr>
        <w:t xml:space="preserve"> </w:t>
      </w:r>
      <w:r w:rsidR="00BE7E9C" w:rsidRPr="00B227EC">
        <w:rPr>
          <w:bCs/>
          <w:color w:val="000000"/>
        </w:rPr>
        <w:t>Jeżowiec.</w:t>
      </w:r>
    </w:p>
    <w:p w14:paraId="44442867"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05CEDD79" w14:textId="77777777" w:rsidR="00C86A09" w:rsidRPr="00D61AB4" w:rsidRDefault="00C86A09" w:rsidP="00C86A09">
      <w:pPr>
        <w:spacing w:before="26" w:after="0"/>
        <w:jc w:val="both"/>
      </w:pPr>
      <w:r w:rsidRPr="00D61AB4">
        <w:rPr>
          <w:color w:val="000000"/>
        </w:rPr>
        <w:t>1) gminie - należy przez to rozumieć Gminę Kluczewsko;</w:t>
      </w:r>
    </w:p>
    <w:p w14:paraId="6C132D91" w14:textId="77777777" w:rsidR="00C86A09" w:rsidRPr="00D61AB4" w:rsidRDefault="00C86A09" w:rsidP="00C86A09">
      <w:pPr>
        <w:spacing w:before="26" w:after="0"/>
        <w:jc w:val="both"/>
      </w:pPr>
      <w:r w:rsidRPr="00D61AB4">
        <w:rPr>
          <w:color w:val="000000"/>
        </w:rPr>
        <w:t>2) Wójcie - należy przez to rozumieć Wójta Gminy Kluczewsko;</w:t>
      </w:r>
    </w:p>
    <w:p w14:paraId="36C7FFE0" w14:textId="77777777" w:rsidR="00C86A09" w:rsidRPr="00D61AB4" w:rsidRDefault="00C86A09" w:rsidP="00C86A09">
      <w:pPr>
        <w:spacing w:before="26" w:after="0"/>
        <w:jc w:val="both"/>
      </w:pPr>
      <w:r w:rsidRPr="00D61AB4">
        <w:rPr>
          <w:color w:val="000000"/>
        </w:rPr>
        <w:t>3) Radzie Gminy należy przez to rozumieć Radę Gminy Kluczewsko;</w:t>
      </w:r>
    </w:p>
    <w:p w14:paraId="31AFF2F1"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4607D4BA" w14:textId="5607BEC7" w:rsidR="00C86A09" w:rsidRPr="00B227EC" w:rsidRDefault="00C86A09" w:rsidP="00C86A09">
      <w:pPr>
        <w:spacing w:before="26" w:after="0"/>
        <w:jc w:val="both"/>
        <w:rPr>
          <w:bCs/>
        </w:rPr>
      </w:pPr>
      <w:r w:rsidRPr="00D61AB4">
        <w:rPr>
          <w:color w:val="000000"/>
        </w:rPr>
        <w:t xml:space="preserve">5) statucie - należy przez to rozumieć statut sołectwa </w:t>
      </w:r>
      <w:r w:rsidR="00BE7E9C" w:rsidRPr="00B227EC">
        <w:rPr>
          <w:bCs/>
          <w:color w:val="000000"/>
        </w:rPr>
        <w:t>Jeżowiec</w:t>
      </w:r>
      <w:r w:rsidRPr="00B227EC">
        <w:rPr>
          <w:bCs/>
          <w:color w:val="000000"/>
        </w:rPr>
        <w:t>;</w:t>
      </w:r>
    </w:p>
    <w:p w14:paraId="3578C0DB" w14:textId="757B3B43" w:rsidR="00C86A09" w:rsidRPr="00B227EC" w:rsidRDefault="00C86A09" w:rsidP="00C86A09">
      <w:pPr>
        <w:spacing w:before="26" w:after="0"/>
        <w:jc w:val="both"/>
      </w:pPr>
      <w:r w:rsidRPr="00D61AB4">
        <w:rPr>
          <w:color w:val="000000"/>
        </w:rPr>
        <w:t xml:space="preserve">6) Sołtysie - należy przez to rozumieć organ wykonawczy </w:t>
      </w:r>
      <w:r w:rsidRPr="00B227EC">
        <w:rPr>
          <w:color w:val="000000"/>
        </w:rPr>
        <w:t xml:space="preserve">sołectwa </w:t>
      </w:r>
      <w:r w:rsidR="00BE7E9C" w:rsidRPr="00B227EC">
        <w:rPr>
          <w:color w:val="000000"/>
        </w:rPr>
        <w:t>Jeżowiec</w:t>
      </w:r>
      <w:r w:rsidRPr="00B227EC">
        <w:rPr>
          <w:color w:val="000000"/>
        </w:rPr>
        <w:t>;</w:t>
      </w:r>
    </w:p>
    <w:p w14:paraId="748B70DD" w14:textId="2C9987EC" w:rsidR="00C86A09" w:rsidRPr="00B227EC" w:rsidRDefault="00C86A09" w:rsidP="00C86A09">
      <w:pPr>
        <w:spacing w:before="26" w:after="0"/>
        <w:jc w:val="both"/>
        <w:rPr>
          <w:bCs/>
        </w:rPr>
      </w:pPr>
      <w:r w:rsidRPr="00B227EC">
        <w:rPr>
          <w:color w:val="000000"/>
        </w:rPr>
        <w:t>7) zebraniu wiejskim - należy przez to rozumieć organ uchwałodawczy sołectwa</w:t>
      </w:r>
      <w:r w:rsidR="00BE7E9C" w:rsidRPr="00BE7E9C">
        <w:rPr>
          <w:b/>
          <w:color w:val="000000"/>
        </w:rPr>
        <w:t xml:space="preserve"> </w:t>
      </w:r>
      <w:r w:rsidR="00BE7E9C" w:rsidRPr="00B227EC">
        <w:rPr>
          <w:bCs/>
          <w:color w:val="000000"/>
        </w:rPr>
        <w:t>Jeżowiec;</w:t>
      </w:r>
      <w:r w:rsidRPr="00B227EC">
        <w:rPr>
          <w:bCs/>
          <w:color w:val="000000"/>
        </w:rPr>
        <w:t xml:space="preserve"> </w:t>
      </w:r>
    </w:p>
    <w:p w14:paraId="2475D04A"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56C4600D" w14:textId="77777777" w:rsidR="00C86A09" w:rsidRDefault="00C86A09" w:rsidP="00C86A09">
      <w:pPr>
        <w:spacing w:before="89" w:after="0"/>
        <w:jc w:val="center"/>
      </w:pPr>
      <w:r>
        <w:rPr>
          <w:b/>
          <w:color w:val="000000"/>
        </w:rPr>
        <w:t>Rozdział 2</w:t>
      </w:r>
    </w:p>
    <w:p w14:paraId="46A5C344" w14:textId="77777777" w:rsidR="00C86A09" w:rsidRDefault="00C86A09" w:rsidP="00C86A09">
      <w:pPr>
        <w:spacing w:before="25" w:after="0"/>
        <w:jc w:val="center"/>
      </w:pPr>
      <w:r>
        <w:rPr>
          <w:b/>
          <w:color w:val="000000"/>
        </w:rPr>
        <w:t>Zakres działania sołectwa</w:t>
      </w:r>
    </w:p>
    <w:p w14:paraId="6040DACC"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3316AECF"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083D07DB" w14:textId="77777777" w:rsidR="00C86A09" w:rsidRDefault="00C86A09" w:rsidP="00C86A09">
      <w:pPr>
        <w:spacing w:before="26" w:after="0"/>
      </w:pPr>
      <w:r>
        <w:rPr>
          <w:color w:val="000000"/>
        </w:rPr>
        <w:t>1) inicjowanie działań organów gminy;</w:t>
      </w:r>
    </w:p>
    <w:p w14:paraId="28630911" w14:textId="77777777" w:rsidR="00C86A09" w:rsidRDefault="00C86A09" w:rsidP="00C86A09">
      <w:pPr>
        <w:spacing w:before="26" w:after="0"/>
      </w:pPr>
      <w:r>
        <w:rPr>
          <w:color w:val="000000"/>
        </w:rPr>
        <w:t>2) opiniowanie projektów rozstrzygnięć organów gminy, istotnych z punktu widzenia społeczności lokalnej;</w:t>
      </w:r>
    </w:p>
    <w:p w14:paraId="7A5FA6F7"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4295511C" w14:textId="77777777" w:rsidR="00C86A09" w:rsidRDefault="00C86A09" w:rsidP="00C86A09">
      <w:pPr>
        <w:spacing w:before="26" w:after="0"/>
      </w:pPr>
      <w:r>
        <w:rPr>
          <w:color w:val="000000"/>
        </w:rPr>
        <w:t>4) współpracę z innymi jednostkami pomocniczymi gminy.</w:t>
      </w:r>
    </w:p>
    <w:p w14:paraId="755570EA"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69D9C7BA" w14:textId="77777777" w:rsidR="00C86A09" w:rsidRDefault="00C86A09" w:rsidP="00C86A09">
      <w:pPr>
        <w:spacing w:before="26" w:after="0"/>
      </w:pPr>
      <w:r>
        <w:rPr>
          <w:color w:val="000000"/>
        </w:rPr>
        <w:t>1) kształtowanie zasad współżycia społecznego;</w:t>
      </w:r>
    </w:p>
    <w:p w14:paraId="62D01B30"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64AFDA80" w14:textId="77777777" w:rsidR="00C86A09" w:rsidRDefault="00C86A09" w:rsidP="00C86A09">
      <w:pPr>
        <w:spacing w:before="26" w:after="0"/>
      </w:pPr>
      <w:r>
        <w:rPr>
          <w:color w:val="000000"/>
        </w:rPr>
        <w:lastRenderedPageBreak/>
        <w:t xml:space="preserve">3) występowanie do organów gminy o rozpatrzenie </w:t>
      </w:r>
      <w:r>
        <w:rPr>
          <w:i/>
          <w:color w:val="000000"/>
        </w:rPr>
        <w:t>spraw</w:t>
      </w:r>
      <w:r>
        <w:rPr>
          <w:color w:val="000000"/>
        </w:rPr>
        <w:t xml:space="preserve"> publicznych sołectwa, których załatwienie wykracza poza możliwości sołectwa;</w:t>
      </w:r>
    </w:p>
    <w:p w14:paraId="495E4714"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40D9974B" w14:textId="77777777" w:rsidR="00C86A09" w:rsidRDefault="00C86A09" w:rsidP="00C86A09">
      <w:pPr>
        <w:spacing w:before="26" w:after="0"/>
      </w:pPr>
      <w:r>
        <w:rPr>
          <w:color w:val="000000"/>
        </w:rPr>
        <w:t>5) organizowanie pomocy sąsiedzkiej;</w:t>
      </w:r>
    </w:p>
    <w:p w14:paraId="768DE798"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3CFA99C5" w14:textId="77777777" w:rsidR="00C86A09" w:rsidRDefault="00C86A09" w:rsidP="00C86A09">
      <w:pPr>
        <w:spacing w:before="89" w:after="0"/>
        <w:jc w:val="center"/>
      </w:pPr>
      <w:r>
        <w:rPr>
          <w:b/>
          <w:color w:val="000000"/>
        </w:rPr>
        <w:t>Rozdział 3</w:t>
      </w:r>
    </w:p>
    <w:p w14:paraId="74E9F59A" w14:textId="77777777" w:rsidR="00C86A09" w:rsidRDefault="00C86A09" w:rsidP="00C86A09">
      <w:pPr>
        <w:spacing w:before="25" w:after="0"/>
        <w:jc w:val="center"/>
      </w:pPr>
      <w:r>
        <w:rPr>
          <w:b/>
          <w:color w:val="000000"/>
        </w:rPr>
        <w:t>Organy sołectwa i zakres ich kompetencji</w:t>
      </w:r>
    </w:p>
    <w:p w14:paraId="4E800962"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20F4D8EF" w14:textId="77777777" w:rsidR="00C86A09" w:rsidRPr="00216C4D" w:rsidRDefault="00C86A09" w:rsidP="00C86A09">
      <w:pPr>
        <w:spacing w:before="26" w:after="0"/>
        <w:jc w:val="both"/>
      </w:pPr>
      <w:r w:rsidRPr="00216C4D">
        <w:rPr>
          <w:color w:val="000000"/>
        </w:rPr>
        <w:t>2. Działanie sołtysa wspomaga rada sołecka.</w:t>
      </w:r>
    </w:p>
    <w:p w14:paraId="6C33049D"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7C44F949"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7D1C6844"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45D8F78F"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2F9DF05B"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591AB0DE" w14:textId="77777777" w:rsidR="00C86A09" w:rsidRPr="00216C4D" w:rsidRDefault="00C86A09" w:rsidP="00C86A09">
      <w:pPr>
        <w:spacing w:before="26" w:after="0"/>
        <w:jc w:val="both"/>
      </w:pPr>
      <w:r w:rsidRPr="00216C4D">
        <w:rPr>
          <w:color w:val="000000"/>
        </w:rPr>
        <w:t>2. Do wyłącznej kompetencji zebrania wiejskiego należy:</w:t>
      </w:r>
    </w:p>
    <w:p w14:paraId="70001E5F"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4F9A07AA"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6324E6FD"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19BE56C6"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36139BC2" w14:textId="77777777" w:rsidR="00C86A09" w:rsidRPr="00216C4D" w:rsidRDefault="00C86A09" w:rsidP="00C86A09">
      <w:pPr>
        <w:spacing w:before="26" w:after="0"/>
        <w:jc w:val="both"/>
      </w:pPr>
      <w:r w:rsidRPr="00216C4D">
        <w:rPr>
          <w:color w:val="000000"/>
        </w:rPr>
        <w:t>2. Do obowiązków sołtysa należy:</w:t>
      </w:r>
    </w:p>
    <w:p w14:paraId="294B334D" w14:textId="77777777" w:rsidR="00C86A09" w:rsidRPr="00216C4D" w:rsidRDefault="00C86A09" w:rsidP="00C86A09">
      <w:pPr>
        <w:spacing w:before="26" w:after="0"/>
        <w:jc w:val="both"/>
      </w:pPr>
      <w:r w:rsidRPr="00216C4D">
        <w:rPr>
          <w:color w:val="000000"/>
        </w:rPr>
        <w:t>1) przygotowywanie projektów i wykonywanie uchwał zebrania wiejskiego;</w:t>
      </w:r>
    </w:p>
    <w:p w14:paraId="44FBD1EF" w14:textId="77777777" w:rsidR="00C86A09" w:rsidRPr="00216C4D" w:rsidRDefault="00C86A09" w:rsidP="00C86A09">
      <w:pPr>
        <w:spacing w:before="26" w:after="0"/>
        <w:jc w:val="both"/>
      </w:pPr>
      <w:r w:rsidRPr="00216C4D">
        <w:rPr>
          <w:color w:val="000000"/>
        </w:rPr>
        <w:t>2) zwoływanie zebrań wiejskich;</w:t>
      </w:r>
    </w:p>
    <w:p w14:paraId="0BB1AA2D" w14:textId="77777777" w:rsidR="00C86A09" w:rsidRPr="00216C4D" w:rsidRDefault="00C86A09" w:rsidP="00C86A09">
      <w:pPr>
        <w:spacing w:before="26" w:after="0"/>
        <w:jc w:val="both"/>
      </w:pPr>
      <w:r w:rsidRPr="00216C4D">
        <w:rPr>
          <w:color w:val="000000"/>
        </w:rPr>
        <w:t>3) zwoływanie posiedzeń rady sołeckiej;</w:t>
      </w:r>
    </w:p>
    <w:p w14:paraId="39DA267D"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01034E59" w14:textId="77777777" w:rsidR="00C86A09" w:rsidRPr="00216C4D" w:rsidRDefault="00C86A09" w:rsidP="00C86A09">
      <w:pPr>
        <w:spacing w:before="26" w:after="0"/>
        <w:jc w:val="both"/>
      </w:pPr>
      <w:r w:rsidRPr="00216C4D">
        <w:rPr>
          <w:color w:val="000000"/>
        </w:rPr>
        <w:t>5) reprezentowanie mieszkańców sołectwa wobec Rady Gminy i Wójta;</w:t>
      </w:r>
    </w:p>
    <w:p w14:paraId="76E16400" w14:textId="77777777" w:rsidR="00C86A09" w:rsidRPr="00216C4D" w:rsidRDefault="00C86A09" w:rsidP="00C86A09">
      <w:pPr>
        <w:spacing w:before="26" w:after="0"/>
        <w:jc w:val="both"/>
      </w:pPr>
      <w:r w:rsidRPr="00216C4D">
        <w:rPr>
          <w:color w:val="000000"/>
        </w:rPr>
        <w:t>6) uczestniczenie w zebraniach sołtysów z terenu gminy;</w:t>
      </w:r>
    </w:p>
    <w:p w14:paraId="3FC652A1"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365CCED1" w14:textId="77777777" w:rsidR="00C86A09" w:rsidRPr="00216C4D" w:rsidRDefault="00C86A09" w:rsidP="00C86A09">
      <w:pPr>
        <w:spacing w:before="26" w:after="0"/>
        <w:jc w:val="both"/>
      </w:pPr>
      <w:r w:rsidRPr="00216C4D">
        <w:rPr>
          <w:color w:val="000000"/>
        </w:rPr>
        <w:t>3. Sołtys może:</w:t>
      </w:r>
    </w:p>
    <w:p w14:paraId="21770A16" w14:textId="77777777" w:rsidR="00C86A09" w:rsidRPr="00216C4D" w:rsidRDefault="00C86A09" w:rsidP="00C86A09">
      <w:pPr>
        <w:spacing w:before="26" w:after="0"/>
        <w:jc w:val="both"/>
      </w:pPr>
      <w:r w:rsidRPr="00216C4D">
        <w:rPr>
          <w:color w:val="000000"/>
        </w:rPr>
        <w:t>1) uczestniczyć w sesjach Rady Gminy bez prawa głosowania;</w:t>
      </w:r>
    </w:p>
    <w:p w14:paraId="6ECA9F84"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6E568DA0"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09842AF0"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2E6FFDC0" w14:textId="77777777" w:rsidR="00C86A09" w:rsidRPr="00216C4D" w:rsidRDefault="00C86A09" w:rsidP="00C86A09">
      <w:pPr>
        <w:spacing w:before="26" w:after="0"/>
        <w:jc w:val="both"/>
        <w:rPr>
          <w:b/>
          <w:bCs/>
        </w:rPr>
      </w:pPr>
      <w:r w:rsidRPr="00216C4D">
        <w:rPr>
          <w:color w:val="000000"/>
        </w:rPr>
        <w:t>2. Rada sołecka składa się z 3 członków.</w:t>
      </w:r>
    </w:p>
    <w:p w14:paraId="196669F2" w14:textId="77777777" w:rsidR="00C86A09" w:rsidRPr="00216C4D" w:rsidRDefault="00C86A09" w:rsidP="00C86A09">
      <w:pPr>
        <w:spacing w:before="26" w:after="0"/>
        <w:jc w:val="both"/>
      </w:pPr>
      <w:r w:rsidRPr="00216C4D">
        <w:rPr>
          <w:color w:val="000000"/>
        </w:rPr>
        <w:t>3. Pracę rady sołeckiej organizuje Przewodniczący Rady Sołeckiej</w:t>
      </w:r>
    </w:p>
    <w:p w14:paraId="08FB2F6D"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27571927"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536CBB9E"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0D667D0F"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2FD86811" w14:textId="77777777" w:rsidR="00C86A09" w:rsidRPr="00216C4D" w:rsidRDefault="00C86A09" w:rsidP="00C86A09">
      <w:pPr>
        <w:spacing w:before="89" w:after="0"/>
        <w:jc w:val="center"/>
      </w:pPr>
      <w:r w:rsidRPr="00216C4D">
        <w:rPr>
          <w:b/>
          <w:color w:val="000000"/>
        </w:rPr>
        <w:t>Rozdział 4</w:t>
      </w:r>
    </w:p>
    <w:p w14:paraId="1C1D0FD2" w14:textId="77777777" w:rsidR="00C86A09" w:rsidRDefault="00C86A09" w:rsidP="00C86A09">
      <w:pPr>
        <w:spacing w:before="25" w:after="0"/>
        <w:jc w:val="center"/>
      </w:pPr>
      <w:r>
        <w:rPr>
          <w:b/>
          <w:color w:val="000000"/>
        </w:rPr>
        <w:t>Zasady i tryb zwoływania zebrań wiejskich</w:t>
      </w:r>
    </w:p>
    <w:p w14:paraId="21F4B53F"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43D9F014" w14:textId="77777777" w:rsidR="00C86A09" w:rsidRDefault="00C86A09" w:rsidP="00C86A09">
      <w:pPr>
        <w:spacing w:before="26" w:after="0"/>
        <w:jc w:val="both"/>
      </w:pPr>
      <w:r>
        <w:rPr>
          <w:color w:val="000000"/>
        </w:rPr>
        <w:t>1) z własnej inicjatywy;</w:t>
      </w:r>
    </w:p>
    <w:p w14:paraId="1ADBFFF7"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04F77243" w14:textId="77777777" w:rsidR="00C86A09" w:rsidRDefault="00C86A09" w:rsidP="00C86A09">
      <w:pPr>
        <w:spacing w:before="26" w:after="0"/>
        <w:jc w:val="both"/>
      </w:pPr>
      <w:r>
        <w:rPr>
          <w:color w:val="000000"/>
        </w:rPr>
        <w:t>3) na wniosek rady sołeckiej;</w:t>
      </w:r>
    </w:p>
    <w:p w14:paraId="23E72B6A" w14:textId="77777777" w:rsidR="00C86A09" w:rsidRDefault="00C86A09" w:rsidP="00C86A09">
      <w:pPr>
        <w:spacing w:before="26" w:after="0"/>
        <w:jc w:val="both"/>
      </w:pPr>
      <w:r>
        <w:rPr>
          <w:color w:val="000000"/>
        </w:rPr>
        <w:t>4) na wniosek Wójta lub Rady Gminy.</w:t>
      </w:r>
    </w:p>
    <w:p w14:paraId="76794863"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25DAF7BA"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5C5E547D"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29DC28E9" w14:textId="77777777" w:rsidR="00C86A09" w:rsidRDefault="00C86A09" w:rsidP="00C86A09">
      <w:pPr>
        <w:spacing w:before="26" w:after="0"/>
        <w:jc w:val="both"/>
      </w:pPr>
      <w:r>
        <w:rPr>
          <w:b/>
          <w:color w:val="000000"/>
        </w:rPr>
        <w:t xml:space="preserve">    § 12. </w:t>
      </w:r>
      <w:r>
        <w:rPr>
          <w:color w:val="000000"/>
        </w:rPr>
        <w:t>1. Zebranie wiejskie jest ważne, jeżeli:</w:t>
      </w:r>
    </w:p>
    <w:p w14:paraId="7E1A42E4" w14:textId="77777777" w:rsidR="00C86A09" w:rsidRDefault="00C86A09" w:rsidP="00C86A09">
      <w:pPr>
        <w:spacing w:before="26" w:after="0"/>
        <w:jc w:val="both"/>
      </w:pPr>
      <w:r>
        <w:rPr>
          <w:color w:val="000000"/>
        </w:rPr>
        <w:t>1) mieszkańcy sołectwa zostali o nim prawidłowo poinformowani;</w:t>
      </w:r>
    </w:p>
    <w:p w14:paraId="50851346"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1C413461"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0C833FD0" w14:textId="77777777" w:rsidR="00C86A09" w:rsidRDefault="00C86A09" w:rsidP="00C86A09">
      <w:pPr>
        <w:spacing w:before="26" w:after="0"/>
        <w:jc w:val="both"/>
      </w:pPr>
      <w:r>
        <w:rPr>
          <w:color w:val="000000"/>
        </w:rPr>
        <w:t>3. Obradom zebrania wiejskiego przewodniczy sołtys lub wyznaczony przez niego członek rady sołeckiej.</w:t>
      </w:r>
    </w:p>
    <w:p w14:paraId="2233C87C" w14:textId="77777777" w:rsidR="00C86A09" w:rsidRDefault="00C86A09" w:rsidP="00C86A09">
      <w:pPr>
        <w:spacing w:before="26" w:after="0"/>
        <w:jc w:val="both"/>
      </w:pPr>
      <w:r>
        <w:rPr>
          <w:color w:val="000000"/>
        </w:rPr>
        <w:lastRenderedPageBreak/>
        <w:t xml:space="preserve">4. Obrady zebrania są protokołowane.  Protokół i </w:t>
      </w:r>
      <w:r>
        <w:rPr>
          <w:i/>
          <w:color w:val="000000"/>
        </w:rPr>
        <w:t>uchwały</w:t>
      </w:r>
      <w:r>
        <w:rPr>
          <w:color w:val="000000"/>
        </w:rPr>
        <w:t xml:space="preserve"> podjęte na zebraniu podpisuje przewodniczący zebrania oraz protokolant.</w:t>
      </w:r>
    </w:p>
    <w:p w14:paraId="379F002F" w14:textId="77777777" w:rsidR="00C86A09" w:rsidRDefault="00C86A09" w:rsidP="00C86A09">
      <w:pPr>
        <w:spacing w:before="26" w:after="0"/>
        <w:jc w:val="both"/>
      </w:pPr>
      <w:r>
        <w:rPr>
          <w:color w:val="000000"/>
        </w:rPr>
        <w:t>5. Porządek obrad ustala zebranie wiejskie na podstawie projektu przedłożonego przez sołtysa.</w:t>
      </w:r>
    </w:p>
    <w:p w14:paraId="69D6DB52"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72A8C73B"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4FF01898"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48EC6A4B" w14:textId="77777777" w:rsidR="00C86A09" w:rsidRDefault="00C86A09" w:rsidP="00C86A09">
      <w:pPr>
        <w:spacing w:before="26" w:after="0"/>
        <w:jc w:val="both"/>
        <w:rPr>
          <w:color w:val="000000"/>
        </w:rPr>
      </w:pPr>
    </w:p>
    <w:p w14:paraId="30B68861" w14:textId="77777777" w:rsidR="00C86A09" w:rsidRDefault="00C86A09" w:rsidP="00C86A09">
      <w:pPr>
        <w:spacing w:before="89" w:after="0"/>
        <w:jc w:val="center"/>
      </w:pPr>
      <w:r>
        <w:rPr>
          <w:b/>
          <w:color w:val="000000"/>
        </w:rPr>
        <w:t>Rozdział 5</w:t>
      </w:r>
    </w:p>
    <w:p w14:paraId="659AAF80" w14:textId="77777777" w:rsidR="00C86A09" w:rsidRDefault="00C86A09" w:rsidP="00C86A09">
      <w:pPr>
        <w:spacing w:before="25" w:after="0"/>
        <w:jc w:val="center"/>
      </w:pPr>
      <w:r>
        <w:rPr>
          <w:b/>
          <w:color w:val="000000"/>
        </w:rPr>
        <w:t>Zasady i tryb wyboru sołtysa i rady sołeckiej</w:t>
      </w:r>
    </w:p>
    <w:p w14:paraId="7A4BBF87"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46FF8BD0" w14:textId="77777777" w:rsidR="00C86A09" w:rsidRPr="00216C4D" w:rsidRDefault="00C86A09" w:rsidP="00C86A09">
      <w:pPr>
        <w:spacing w:before="26" w:after="0"/>
        <w:jc w:val="both"/>
      </w:pPr>
      <w:r w:rsidRPr="00216C4D">
        <w:rPr>
          <w:color w:val="000000"/>
        </w:rPr>
        <w:t>2. Wójt, zarządzając wybory, określa:</w:t>
      </w:r>
    </w:p>
    <w:p w14:paraId="54A38872" w14:textId="77777777" w:rsidR="00C86A09" w:rsidRPr="00216C4D" w:rsidRDefault="00C86A09" w:rsidP="00C86A09">
      <w:pPr>
        <w:spacing w:before="26" w:after="0"/>
        <w:jc w:val="both"/>
      </w:pPr>
      <w:r w:rsidRPr="00216C4D">
        <w:rPr>
          <w:color w:val="000000"/>
        </w:rPr>
        <w:t>1) datę wyborów;</w:t>
      </w:r>
    </w:p>
    <w:p w14:paraId="20B66E1C"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11AAE2D8"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63CD348F" w14:textId="77777777" w:rsidR="00C86A09" w:rsidRPr="00216C4D" w:rsidRDefault="00C86A09" w:rsidP="00C86A09">
      <w:pPr>
        <w:spacing w:before="26" w:after="0"/>
        <w:jc w:val="both"/>
      </w:pPr>
      <w:r w:rsidRPr="00216C4D">
        <w:rPr>
          <w:color w:val="000000"/>
        </w:rPr>
        <w:t>4) wzory druków protokołów komisji wyborczej;</w:t>
      </w:r>
    </w:p>
    <w:p w14:paraId="526645B6" w14:textId="77777777" w:rsidR="00C86A09" w:rsidRPr="00216C4D" w:rsidRDefault="00C86A09" w:rsidP="00C86A09">
      <w:pPr>
        <w:spacing w:before="26" w:after="0"/>
        <w:jc w:val="both"/>
      </w:pPr>
      <w:r w:rsidRPr="00216C4D">
        <w:rPr>
          <w:color w:val="000000"/>
        </w:rPr>
        <w:t>5) miejsce składania zgłoszeń kandydatów.</w:t>
      </w:r>
    </w:p>
    <w:p w14:paraId="388D494F"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1F422EA6"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49044CB4" w14:textId="77777777" w:rsidR="00C86A09" w:rsidRPr="00216C4D" w:rsidRDefault="00C86A09" w:rsidP="00C86A09">
      <w:pPr>
        <w:spacing w:before="26" w:after="0"/>
        <w:jc w:val="both"/>
      </w:pPr>
      <w:r w:rsidRPr="00216C4D">
        <w:rPr>
          <w:color w:val="000000"/>
        </w:rPr>
        <w:t>1) imię i nazwisko oraz imię ojca;</w:t>
      </w:r>
    </w:p>
    <w:p w14:paraId="44FF6A49" w14:textId="77777777" w:rsidR="00C86A09" w:rsidRPr="00216C4D" w:rsidRDefault="00C86A09" w:rsidP="00C86A09">
      <w:pPr>
        <w:spacing w:before="26" w:after="0"/>
        <w:jc w:val="both"/>
      </w:pPr>
      <w:r w:rsidRPr="00216C4D">
        <w:rPr>
          <w:color w:val="000000"/>
        </w:rPr>
        <w:t>2) adres zamieszkania;</w:t>
      </w:r>
    </w:p>
    <w:p w14:paraId="159D44A5" w14:textId="77777777" w:rsidR="00C86A09" w:rsidRPr="00216C4D" w:rsidRDefault="00C86A09" w:rsidP="00C86A09">
      <w:pPr>
        <w:spacing w:before="26" w:after="0"/>
        <w:jc w:val="both"/>
      </w:pPr>
      <w:r w:rsidRPr="00216C4D">
        <w:rPr>
          <w:color w:val="000000"/>
        </w:rPr>
        <w:t>3) nr PESEL;</w:t>
      </w:r>
    </w:p>
    <w:p w14:paraId="4D5F246A"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5604D25E" w14:textId="77777777" w:rsidR="00C86A09" w:rsidRPr="00216C4D" w:rsidRDefault="00C86A09" w:rsidP="00C86A09">
      <w:pPr>
        <w:spacing w:before="26" w:after="0"/>
        <w:jc w:val="both"/>
      </w:pPr>
      <w:r w:rsidRPr="00216C4D">
        <w:rPr>
          <w:color w:val="000000"/>
        </w:rPr>
        <w:t>5) imię i nazwisko, adres oraz podpis zgłaszającego.</w:t>
      </w:r>
    </w:p>
    <w:p w14:paraId="12075484" w14:textId="77777777" w:rsidR="00C86A09" w:rsidRPr="00216C4D" w:rsidRDefault="00C86A09" w:rsidP="00C86A09">
      <w:pPr>
        <w:spacing w:before="26" w:after="0"/>
        <w:jc w:val="both"/>
      </w:pPr>
      <w:r w:rsidRPr="00216C4D">
        <w:rPr>
          <w:color w:val="000000"/>
        </w:rPr>
        <w:t>5. Zgłoszenie kandydata do komisji wyborczej winno zawierać:</w:t>
      </w:r>
    </w:p>
    <w:p w14:paraId="3E4202CD" w14:textId="77777777" w:rsidR="00C86A09" w:rsidRPr="00216C4D" w:rsidRDefault="00C86A09" w:rsidP="00C86A09">
      <w:pPr>
        <w:spacing w:before="26" w:after="0"/>
        <w:jc w:val="both"/>
      </w:pPr>
      <w:r w:rsidRPr="00216C4D">
        <w:rPr>
          <w:color w:val="000000"/>
        </w:rPr>
        <w:t>1) imię i nazwisko oraz imię ojca;</w:t>
      </w:r>
    </w:p>
    <w:p w14:paraId="05724AD1" w14:textId="77777777" w:rsidR="00C86A09" w:rsidRPr="00216C4D" w:rsidRDefault="00C86A09" w:rsidP="00C86A09">
      <w:pPr>
        <w:spacing w:before="26" w:after="0"/>
        <w:jc w:val="both"/>
      </w:pPr>
      <w:r w:rsidRPr="00216C4D">
        <w:rPr>
          <w:color w:val="000000"/>
        </w:rPr>
        <w:t>2) adres zamieszkania;</w:t>
      </w:r>
    </w:p>
    <w:p w14:paraId="0CACED53"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611941DF" w14:textId="77777777" w:rsidR="00C86A09" w:rsidRPr="00216C4D" w:rsidRDefault="00C86A09" w:rsidP="00C86A09">
      <w:pPr>
        <w:spacing w:before="26" w:after="0"/>
        <w:jc w:val="both"/>
      </w:pPr>
      <w:r w:rsidRPr="00216C4D">
        <w:rPr>
          <w:color w:val="000000"/>
        </w:rPr>
        <w:t>4) imię i nazwisko, adres oraz podpis zgłaszającego.</w:t>
      </w:r>
    </w:p>
    <w:p w14:paraId="2100F51C"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3CC7F8A2"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5E9A20F0"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59EE78F8"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2CA39D82"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1BDE4EC8"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3A811E3B" w14:textId="77777777" w:rsidR="00C86A09" w:rsidRPr="00216C4D" w:rsidRDefault="00C86A09" w:rsidP="00C86A09">
      <w:pPr>
        <w:spacing w:before="26" w:after="0"/>
        <w:jc w:val="both"/>
      </w:pPr>
      <w:r w:rsidRPr="00216C4D">
        <w:rPr>
          <w:color w:val="000000"/>
        </w:rPr>
        <w:t>1) listę zgłoszonych kandydatów;</w:t>
      </w:r>
    </w:p>
    <w:p w14:paraId="06719388" w14:textId="77777777" w:rsidR="00C86A09" w:rsidRPr="00216C4D" w:rsidRDefault="00C86A09" w:rsidP="00C86A09">
      <w:pPr>
        <w:spacing w:before="26" w:after="0"/>
        <w:jc w:val="both"/>
      </w:pPr>
      <w:r w:rsidRPr="00216C4D">
        <w:rPr>
          <w:color w:val="000000"/>
        </w:rPr>
        <w:t>2) listę członków komisji wyborczej;</w:t>
      </w:r>
    </w:p>
    <w:p w14:paraId="4E357091" w14:textId="77777777" w:rsidR="00C86A09" w:rsidRPr="00216C4D" w:rsidRDefault="00C86A09" w:rsidP="00C86A09">
      <w:pPr>
        <w:spacing w:before="26" w:after="0"/>
        <w:jc w:val="both"/>
      </w:pPr>
      <w:r w:rsidRPr="00216C4D">
        <w:rPr>
          <w:color w:val="000000"/>
        </w:rPr>
        <w:t>3) miejsce, termin i godziny głosowania.</w:t>
      </w:r>
    </w:p>
    <w:p w14:paraId="732C524C" w14:textId="77777777" w:rsidR="00C86A09" w:rsidRPr="00216C4D" w:rsidRDefault="00C86A09" w:rsidP="00C86A09">
      <w:pPr>
        <w:spacing w:before="26" w:after="0"/>
        <w:jc w:val="both"/>
      </w:pPr>
      <w:r w:rsidRPr="00216C4D">
        <w:rPr>
          <w:color w:val="000000"/>
        </w:rPr>
        <w:t>12. Czas głosowania nie może być krótszy niż 2 godziny.</w:t>
      </w:r>
    </w:p>
    <w:p w14:paraId="065E35D5"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6743E88B"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333D173B"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49B0FA24"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25790A66"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2F90C44C"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5FC757E5"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7D83E68C"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48307A73"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06D675B5"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6C6E51C1"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5F43515F"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349597E2"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69F081EE"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4AB57694" w14:textId="77777777" w:rsidR="00C86A09" w:rsidRPr="00216C4D" w:rsidRDefault="00C86A09" w:rsidP="00C86A09">
      <w:pPr>
        <w:spacing w:before="26" w:after="0"/>
        <w:jc w:val="both"/>
      </w:pPr>
      <w:r w:rsidRPr="00216C4D">
        <w:rPr>
          <w:color w:val="000000"/>
        </w:rPr>
        <w:t>8. Sołtysem zostaje wybrany kandydat, który:</w:t>
      </w:r>
    </w:p>
    <w:p w14:paraId="2E92F3EB"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56A44447"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76DC43B0"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7B1DA65A"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3B83CECB"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4AA12494"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23050BA6"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139C9688"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79478DDC"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491A2270"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0AA803B9"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6AA38C4C" w14:textId="77777777" w:rsidR="00C86A09" w:rsidRPr="00216C4D" w:rsidRDefault="00C86A09" w:rsidP="00C86A09">
      <w:pPr>
        <w:spacing w:before="26" w:after="0"/>
        <w:jc w:val="both"/>
      </w:pPr>
      <w:r w:rsidRPr="00216C4D">
        <w:rPr>
          <w:color w:val="000000"/>
        </w:rPr>
        <w:t>2. Rada gminy rozpatruje protest na najbliższej sesji.</w:t>
      </w:r>
    </w:p>
    <w:p w14:paraId="1F4A3360"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7CA1B5B3"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62C48D56"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296EF914"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21565021" w14:textId="77777777" w:rsidR="00C86A09" w:rsidRDefault="00C86A09" w:rsidP="00C86A09">
      <w:pPr>
        <w:spacing w:before="89" w:after="0"/>
        <w:jc w:val="center"/>
      </w:pPr>
      <w:r>
        <w:rPr>
          <w:b/>
          <w:color w:val="000000"/>
        </w:rPr>
        <w:t>Rozdział 6.</w:t>
      </w:r>
    </w:p>
    <w:p w14:paraId="074CCFFE" w14:textId="77777777" w:rsidR="00C86A09" w:rsidRDefault="00C86A09" w:rsidP="00C86A09">
      <w:pPr>
        <w:spacing w:before="25" w:after="0"/>
        <w:jc w:val="center"/>
      </w:pPr>
      <w:r>
        <w:rPr>
          <w:b/>
          <w:color w:val="000000"/>
        </w:rPr>
        <w:t>Gospodarka finansowa sołectwa oraz zasady korzystania z mienia komunalnego</w:t>
      </w:r>
    </w:p>
    <w:p w14:paraId="28D3FA1F"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672F4F9A"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1D0DA6B5"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2FC1267A"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1FEDDD0E"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0346278C" w14:textId="77777777" w:rsidR="00C86A09" w:rsidRDefault="00C86A09" w:rsidP="00C86A09">
      <w:pPr>
        <w:spacing w:before="26" w:after="0"/>
        <w:jc w:val="both"/>
      </w:pPr>
      <w:r>
        <w:rPr>
          <w:color w:val="000000"/>
        </w:rPr>
        <w:t>1) utrzymanie i remonty dróg, chodników, przystanków autobusowych,</w:t>
      </w:r>
    </w:p>
    <w:p w14:paraId="3567E7F2"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6E3A10B2" w14:textId="77777777" w:rsidR="00C86A09" w:rsidRDefault="00C86A09" w:rsidP="00C86A09">
      <w:pPr>
        <w:spacing w:before="26" w:after="0"/>
        <w:jc w:val="both"/>
      </w:pPr>
      <w:r>
        <w:rPr>
          <w:color w:val="000000"/>
        </w:rPr>
        <w:t>3) urządzanie placów zabaw oraz terenów rekreacyjnych i sportowych,</w:t>
      </w:r>
    </w:p>
    <w:p w14:paraId="449F6F14"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33753A31"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3346412B"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293EE085"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6C38163F"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3EBA571D"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0DACC07D" w14:textId="77777777" w:rsidR="00C86A09" w:rsidRDefault="00C86A09" w:rsidP="00C86A09">
      <w:pPr>
        <w:spacing w:before="89" w:after="0"/>
        <w:jc w:val="center"/>
      </w:pPr>
      <w:r>
        <w:rPr>
          <w:b/>
          <w:color w:val="000000"/>
        </w:rPr>
        <w:t>Rozdział 7</w:t>
      </w:r>
    </w:p>
    <w:p w14:paraId="376143CB" w14:textId="77777777" w:rsidR="00C86A09" w:rsidRDefault="00C86A09" w:rsidP="00C86A09">
      <w:pPr>
        <w:spacing w:before="25" w:after="0"/>
        <w:jc w:val="center"/>
      </w:pPr>
      <w:r>
        <w:rPr>
          <w:b/>
          <w:color w:val="000000"/>
        </w:rPr>
        <w:t>Nadzór nad działalnością sołectwa</w:t>
      </w:r>
    </w:p>
    <w:p w14:paraId="2972880E"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29DA5B9A" w14:textId="77777777" w:rsidR="00C86A09" w:rsidRPr="00216C4D" w:rsidRDefault="00C86A09" w:rsidP="00C86A09">
      <w:pPr>
        <w:spacing w:before="26" w:after="0"/>
        <w:jc w:val="both"/>
      </w:pPr>
      <w:r w:rsidRPr="00216C4D">
        <w:rPr>
          <w:color w:val="000000"/>
        </w:rPr>
        <w:t>2. Uchwała zebrania wiejskiego sprzeczna z prawem jest nieważna.</w:t>
      </w:r>
    </w:p>
    <w:p w14:paraId="38F8E69B" w14:textId="77777777" w:rsidR="00C86A09" w:rsidRDefault="00C86A09" w:rsidP="00C86A09">
      <w:pPr>
        <w:spacing w:before="89" w:after="0"/>
        <w:jc w:val="center"/>
      </w:pPr>
      <w:r>
        <w:rPr>
          <w:b/>
          <w:color w:val="000000"/>
        </w:rPr>
        <w:t>Rozdział 8</w:t>
      </w:r>
    </w:p>
    <w:p w14:paraId="3FB3A2F9" w14:textId="77777777" w:rsidR="00C86A09" w:rsidRDefault="00C86A09" w:rsidP="00C86A09">
      <w:pPr>
        <w:spacing w:before="25" w:after="0"/>
        <w:jc w:val="center"/>
      </w:pPr>
      <w:r>
        <w:rPr>
          <w:b/>
          <w:color w:val="000000"/>
        </w:rPr>
        <w:t>Postanowienia końcowe</w:t>
      </w:r>
    </w:p>
    <w:p w14:paraId="697FFC0D"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384C26FE" w14:textId="77777777" w:rsidR="00BE7E9C" w:rsidRDefault="00BE7E9C" w:rsidP="00C86A09">
      <w:pPr>
        <w:spacing w:before="26" w:after="240"/>
        <w:rPr>
          <w:b/>
          <w:color w:val="000000"/>
        </w:rPr>
      </w:pPr>
    </w:p>
    <w:p w14:paraId="4E72213F" w14:textId="77777777" w:rsidR="00BE7E9C" w:rsidRDefault="00BE7E9C" w:rsidP="00C86A09">
      <w:pPr>
        <w:spacing w:before="26" w:after="240"/>
        <w:rPr>
          <w:b/>
          <w:color w:val="000000"/>
        </w:rPr>
      </w:pPr>
    </w:p>
    <w:p w14:paraId="38E34B81" w14:textId="77777777" w:rsidR="00BE7E9C" w:rsidRDefault="00BE7E9C" w:rsidP="00C86A09">
      <w:pPr>
        <w:spacing w:before="26" w:after="240"/>
      </w:pPr>
    </w:p>
    <w:p w14:paraId="6DF57781" w14:textId="02D460D2" w:rsidR="00C86A09" w:rsidRDefault="00C86A09" w:rsidP="00C86A09">
      <w:pPr>
        <w:spacing w:before="89" w:after="0"/>
        <w:jc w:val="center"/>
      </w:pPr>
      <w:r>
        <w:rPr>
          <w:b/>
          <w:color w:val="000000"/>
        </w:rPr>
        <w:t>ZAŁĄCZNIK Nr 1</w:t>
      </w:r>
      <w:r w:rsidR="00BE7E9C">
        <w:rPr>
          <w:b/>
          <w:color w:val="000000"/>
        </w:rPr>
        <w:t>0</w:t>
      </w:r>
    </w:p>
    <w:p w14:paraId="7CF68892" w14:textId="6C526010" w:rsidR="00C86A09" w:rsidRPr="00BE7E9C" w:rsidRDefault="00C86A09" w:rsidP="00C86A09">
      <w:pPr>
        <w:spacing w:before="25" w:after="0"/>
        <w:jc w:val="center"/>
      </w:pPr>
      <w:r w:rsidRPr="00BE7E9C">
        <w:rPr>
          <w:b/>
          <w:color w:val="000000"/>
        </w:rPr>
        <w:t xml:space="preserve">Statut Sołectwa </w:t>
      </w:r>
      <w:bookmarkStart w:id="12" w:name="_Hlk168940050"/>
      <w:r w:rsidR="00BE7E9C" w:rsidRPr="00BE7E9C">
        <w:rPr>
          <w:b/>
          <w:color w:val="000000"/>
        </w:rPr>
        <w:t>Kluczewsko</w:t>
      </w:r>
    </w:p>
    <w:bookmarkEnd w:id="12"/>
    <w:p w14:paraId="18E23ADC" w14:textId="77777777" w:rsidR="00C86A09" w:rsidRDefault="00C86A09" w:rsidP="00C86A09">
      <w:pPr>
        <w:spacing w:before="89" w:after="0"/>
        <w:jc w:val="center"/>
      </w:pPr>
      <w:r>
        <w:rPr>
          <w:b/>
          <w:color w:val="000000"/>
        </w:rPr>
        <w:t>Rozdział 1</w:t>
      </w:r>
    </w:p>
    <w:p w14:paraId="39F8BA1A" w14:textId="77777777" w:rsidR="00C86A09" w:rsidRDefault="00C86A09" w:rsidP="00C86A09">
      <w:pPr>
        <w:spacing w:before="25" w:after="0"/>
        <w:jc w:val="center"/>
      </w:pPr>
      <w:r>
        <w:rPr>
          <w:b/>
          <w:color w:val="000000"/>
        </w:rPr>
        <w:t>Postanowienia ogólne</w:t>
      </w:r>
    </w:p>
    <w:p w14:paraId="1608496B" w14:textId="6C6C787D" w:rsidR="00C86A09" w:rsidRDefault="00C86A09" w:rsidP="00C86A09">
      <w:pPr>
        <w:spacing w:before="26" w:after="0"/>
      </w:pPr>
      <w:r>
        <w:rPr>
          <w:b/>
          <w:color w:val="000000"/>
        </w:rPr>
        <w:t xml:space="preserve">    § 1.</w:t>
      </w:r>
      <w:r>
        <w:rPr>
          <w:color w:val="000000"/>
        </w:rPr>
        <w:t xml:space="preserve">1. Sołectwo </w:t>
      </w:r>
      <w:r w:rsidR="00BE7E9C">
        <w:rPr>
          <w:color w:val="000000"/>
        </w:rPr>
        <w:t>Kluczewsko</w:t>
      </w:r>
      <w:r>
        <w:rPr>
          <w:color w:val="000000"/>
        </w:rPr>
        <w:t xml:space="preserve"> jest jednostką pomocniczą Gminy </w:t>
      </w:r>
      <w:r>
        <w:rPr>
          <w:i/>
          <w:color w:val="000000"/>
        </w:rPr>
        <w:t>Kluczewsko,</w:t>
      </w:r>
      <w:r>
        <w:rPr>
          <w:color w:val="000000"/>
        </w:rPr>
        <w:t xml:space="preserve"> stanowiącą wspólnotę samorządową jej mieszkańców.</w:t>
      </w:r>
    </w:p>
    <w:p w14:paraId="56F55CC5" w14:textId="54E532BA" w:rsidR="00C86A09" w:rsidRPr="00B227EC" w:rsidRDefault="00C86A09" w:rsidP="00BE7E9C">
      <w:pPr>
        <w:spacing w:before="25" w:after="0"/>
        <w:rPr>
          <w:bCs/>
        </w:rPr>
      </w:pPr>
      <w:r>
        <w:rPr>
          <w:color w:val="000000"/>
        </w:rPr>
        <w:t xml:space="preserve">2. Sołectwo </w:t>
      </w:r>
      <w:r w:rsidR="00BE7E9C" w:rsidRPr="00B227EC">
        <w:rPr>
          <w:bCs/>
          <w:color w:val="000000"/>
        </w:rPr>
        <w:t xml:space="preserve">Kluczewsko </w:t>
      </w:r>
      <w:r w:rsidRPr="00B227EC">
        <w:rPr>
          <w:bCs/>
          <w:color w:val="000000"/>
        </w:rPr>
        <w:t xml:space="preserve">obejmuje swym zasięgiem obszar wsi </w:t>
      </w:r>
      <w:r w:rsidR="00BE7E9C" w:rsidRPr="00B227EC">
        <w:rPr>
          <w:bCs/>
          <w:color w:val="000000"/>
        </w:rPr>
        <w:t>Kluczewsko.</w:t>
      </w:r>
    </w:p>
    <w:p w14:paraId="1DF4D5AC" w14:textId="77777777" w:rsidR="00C86A09" w:rsidRDefault="00C86A09" w:rsidP="00C86A09">
      <w:pPr>
        <w:spacing w:before="26" w:after="0"/>
        <w:jc w:val="both"/>
      </w:pPr>
      <w:r w:rsidRPr="00B227EC">
        <w:rPr>
          <w:b/>
          <w:color w:val="000000"/>
        </w:rPr>
        <w:t xml:space="preserve">    § 2.</w:t>
      </w:r>
      <w:r w:rsidRPr="00B227EC">
        <w:rPr>
          <w:bCs/>
          <w:color w:val="000000"/>
        </w:rPr>
        <w:t xml:space="preserve">  Ilekroć </w:t>
      </w:r>
      <w:r w:rsidRPr="00B227EC">
        <w:rPr>
          <w:bCs/>
          <w:i/>
          <w:color w:val="000000"/>
        </w:rPr>
        <w:t>w</w:t>
      </w:r>
      <w:r w:rsidRPr="00B227EC">
        <w:rPr>
          <w:bCs/>
          <w:color w:val="000000"/>
        </w:rPr>
        <w:t xml:space="preserve"> niniejszym statuci</w:t>
      </w:r>
      <w:r>
        <w:rPr>
          <w:color w:val="000000"/>
        </w:rPr>
        <w:t>e jest mowa o:</w:t>
      </w:r>
    </w:p>
    <w:p w14:paraId="54B5F4BC" w14:textId="77777777" w:rsidR="00C86A09" w:rsidRPr="00D61AB4" w:rsidRDefault="00C86A09" w:rsidP="00C86A09">
      <w:pPr>
        <w:spacing w:before="26" w:after="0"/>
        <w:jc w:val="both"/>
      </w:pPr>
      <w:r w:rsidRPr="00D61AB4">
        <w:rPr>
          <w:color w:val="000000"/>
        </w:rPr>
        <w:t>1) gminie - należy przez to rozumieć Gminę Kluczewsko;</w:t>
      </w:r>
    </w:p>
    <w:p w14:paraId="637AB48D" w14:textId="77777777" w:rsidR="00C86A09" w:rsidRPr="00D61AB4" w:rsidRDefault="00C86A09" w:rsidP="00C86A09">
      <w:pPr>
        <w:spacing w:before="26" w:after="0"/>
        <w:jc w:val="both"/>
      </w:pPr>
      <w:r w:rsidRPr="00D61AB4">
        <w:rPr>
          <w:color w:val="000000"/>
        </w:rPr>
        <w:t>2) Wójcie - należy przez to rozumieć Wójta Gminy Kluczewsko;</w:t>
      </w:r>
    </w:p>
    <w:p w14:paraId="756D6068" w14:textId="77777777" w:rsidR="00C86A09" w:rsidRPr="00D61AB4" w:rsidRDefault="00C86A09" w:rsidP="00C86A09">
      <w:pPr>
        <w:spacing w:before="26" w:after="0"/>
        <w:jc w:val="both"/>
      </w:pPr>
      <w:r w:rsidRPr="00D61AB4">
        <w:rPr>
          <w:color w:val="000000"/>
        </w:rPr>
        <w:t>3) Radzie Gminy należy przez to rozumieć Radę Gminy Kluczewsko;</w:t>
      </w:r>
    </w:p>
    <w:p w14:paraId="00187829"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45C67278" w14:textId="65DC7540" w:rsidR="00C86A09" w:rsidRPr="00B227EC" w:rsidRDefault="00C86A09" w:rsidP="00BE7E9C">
      <w:pPr>
        <w:spacing w:before="25" w:after="0"/>
        <w:rPr>
          <w:bCs/>
        </w:rPr>
      </w:pPr>
      <w:r w:rsidRPr="00D61AB4">
        <w:rPr>
          <w:color w:val="000000"/>
        </w:rPr>
        <w:t xml:space="preserve">5) statucie - należy przez to rozumieć statut sołectwa </w:t>
      </w:r>
      <w:r w:rsidR="00BE7E9C" w:rsidRPr="00B227EC">
        <w:rPr>
          <w:bCs/>
          <w:color w:val="000000"/>
        </w:rPr>
        <w:t>Kluczewsko</w:t>
      </w:r>
      <w:r w:rsidRPr="00B227EC">
        <w:rPr>
          <w:bCs/>
          <w:color w:val="000000"/>
        </w:rPr>
        <w:t>;</w:t>
      </w:r>
    </w:p>
    <w:p w14:paraId="69223A90" w14:textId="292E9965" w:rsidR="00C86A09" w:rsidRPr="00B227EC" w:rsidRDefault="00C86A09" w:rsidP="00BE7E9C">
      <w:pPr>
        <w:spacing w:before="25" w:after="0"/>
        <w:rPr>
          <w:bCs/>
        </w:rPr>
      </w:pPr>
      <w:r w:rsidRPr="00B227EC">
        <w:rPr>
          <w:bCs/>
          <w:color w:val="000000"/>
        </w:rPr>
        <w:t>6) Sołtysie - należy przez to rozumieć organ wykonawczy sołectwa</w:t>
      </w:r>
      <w:r w:rsidR="00BE7E9C" w:rsidRPr="00B227EC">
        <w:rPr>
          <w:bCs/>
          <w:color w:val="000000"/>
        </w:rPr>
        <w:t xml:space="preserve"> Kluczewsko</w:t>
      </w:r>
      <w:r w:rsidRPr="00B227EC">
        <w:rPr>
          <w:bCs/>
          <w:color w:val="000000"/>
        </w:rPr>
        <w:t>;</w:t>
      </w:r>
    </w:p>
    <w:p w14:paraId="612D8D0A" w14:textId="3E2A4F9D" w:rsidR="00C86A09" w:rsidRPr="00B227EC" w:rsidRDefault="00C86A09" w:rsidP="00BE7E9C">
      <w:pPr>
        <w:spacing w:before="25" w:after="0"/>
        <w:rPr>
          <w:bCs/>
        </w:rPr>
      </w:pPr>
      <w:r w:rsidRPr="00B227EC">
        <w:rPr>
          <w:bCs/>
          <w:color w:val="000000"/>
        </w:rPr>
        <w:t xml:space="preserve">7) zebraniu wiejskim - należy przez to rozumieć organ uchwałodawczy sołectwa </w:t>
      </w:r>
      <w:r w:rsidR="00BE7E9C" w:rsidRPr="00B227EC">
        <w:rPr>
          <w:bCs/>
          <w:color w:val="000000"/>
        </w:rPr>
        <w:t>Kluczewsko;</w:t>
      </w:r>
    </w:p>
    <w:p w14:paraId="2B889399"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31931BB1" w14:textId="77777777" w:rsidR="00C86A09" w:rsidRDefault="00C86A09" w:rsidP="00C86A09">
      <w:pPr>
        <w:spacing w:before="89" w:after="0"/>
        <w:jc w:val="center"/>
      </w:pPr>
      <w:r>
        <w:rPr>
          <w:b/>
          <w:color w:val="000000"/>
        </w:rPr>
        <w:t>Rozdział 2</w:t>
      </w:r>
    </w:p>
    <w:p w14:paraId="739A173C" w14:textId="77777777" w:rsidR="00C86A09" w:rsidRDefault="00C86A09" w:rsidP="00C86A09">
      <w:pPr>
        <w:spacing w:before="25" w:after="0"/>
        <w:jc w:val="center"/>
      </w:pPr>
      <w:r>
        <w:rPr>
          <w:b/>
          <w:color w:val="000000"/>
        </w:rPr>
        <w:t>Zakres działania sołectwa</w:t>
      </w:r>
    </w:p>
    <w:p w14:paraId="797A5300"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64CF3117"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7B9B3690" w14:textId="77777777" w:rsidR="00C86A09" w:rsidRDefault="00C86A09" w:rsidP="00C86A09">
      <w:pPr>
        <w:spacing w:before="26" w:after="0"/>
      </w:pPr>
      <w:r>
        <w:rPr>
          <w:color w:val="000000"/>
        </w:rPr>
        <w:t>1) inicjowanie działań organów gminy;</w:t>
      </w:r>
    </w:p>
    <w:p w14:paraId="0C893225" w14:textId="77777777" w:rsidR="00C86A09" w:rsidRDefault="00C86A09" w:rsidP="00C86A09">
      <w:pPr>
        <w:spacing w:before="26" w:after="0"/>
      </w:pPr>
      <w:r>
        <w:rPr>
          <w:color w:val="000000"/>
        </w:rPr>
        <w:t>2) opiniowanie projektów rozstrzygnięć organów gminy, istotnych z punktu widzenia społeczności lokalnej;</w:t>
      </w:r>
    </w:p>
    <w:p w14:paraId="0655646D"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14FA58CE" w14:textId="77777777" w:rsidR="00C86A09" w:rsidRDefault="00C86A09" w:rsidP="00C86A09">
      <w:pPr>
        <w:spacing w:before="26" w:after="0"/>
      </w:pPr>
      <w:r>
        <w:rPr>
          <w:color w:val="000000"/>
        </w:rPr>
        <w:t>4) współpracę z innymi jednostkami pomocniczymi gminy.</w:t>
      </w:r>
    </w:p>
    <w:p w14:paraId="632D9AF2"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679E1406" w14:textId="77777777" w:rsidR="00C86A09" w:rsidRDefault="00C86A09" w:rsidP="00C86A09">
      <w:pPr>
        <w:spacing w:before="26" w:after="0"/>
      </w:pPr>
      <w:r>
        <w:rPr>
          <w:color w:val="000000"/>
        </w:rPr>
        <w:t>1) kształtowanie zasad współżycia społecznego;</w:t>
      </w:r>
    </w:p>
    <w:p w14:paraId="3673096A" w14:textId="77777777" w:rsidR="00C86A09" w:rsidRDefault="00C86A09" w:rsidP="00C86A09">
      <w:pPr>
        <w:spacing w:before="26" w:after="0"/>
      </w:pPr>
      <w:r>
        <w:rPr>
          <w:color w:val="000000"/>
        </w:rPr>
        <w:lastRenderedPageBreak/>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763CFC2C" w14:textId="77777777" w:rsidR="00C86A09" w:rsidRDefault="00C86A09" w:rsidP="00C86A09">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1CA32DEE"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3B25C65F" w14:textId="77777777" w:rsidR="00C86A09" w:rsidRDefault="00C86A09" w:rsidP="00C86A09">
      <w:pPr>
        <w:spacing w:before="26" w:after="0"/>
      </w:pPr>
      <w:r>
        <w:rPr>
          <w:color w:val="000000"/>
        </w:rPr>
        <w:t>5) organizowanie pomocy sąsiedzkiej;</w:t>
      </w:r>
    </w:p>
    <w:p w14:paraId="33380C38"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083994CB" w14:textId="77777777" w:rsidR="00C86A09" w:rsidRDefault="00C86A09" w:rsidP="00C86A09">
      <w:pPr>
        <w:spacing w:before="89" w:after="0"/>
        <w:jc w:val="center"/>
      </w:pPr>
      <w:r>
        <w:rPr>
          <w:b/>
          <w:color w:val="000000"/>
        </w:rPr>
        <w:t>Rozdział 3</w:t>
      </w:r>
    </w:p>
    <w:p w14:paraId="240DD80F" w14:textId="77777777" w:rsidR="00C86A09" w:rsidRDefault="00C86A09" w:rsidP="00C86A09">
      <w:pPr>
        <w:spacing w:before="25" w:after="0"/>
        <w:jc w:val="center"/>
      </w:pPr>
      <w:r>
        <w:rPr>
          <w:b/>
          <w:color w:val="000000"/>
        </w:rPr>
        <w:t>Organy sołectwa i zakres ich kompetencji</w:t>
      </w:r>
    </w:p>
    <w:p w14:paraId="422686A6"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5B0867EB" w14:textId="77777777" w:rsidR="00C86A09" w:rsidRPr="00216C4D" w:rsidRDefault="00C86A09" w:rsidP="00C86A09">
      <w:pPr>
        <w:spacing w:before="26" w:after="0"/>
        <w:jc w:val="both"/>
      </w:pPr>
      <w:r w:rsidRPr="00216C4D">
        <w:rPr>
          <w:color w:val="000000"/>
        </w:rPr>
        <w:t>2. Działanie sołtysa wspomaga rada sołecka.</w:t>
      </w:r>
    </w:p>
    <w:p w14:paraId="6C878580"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26196541"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374E3BDD"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4F5B718A"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021F9653"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10D6A3CE" w14:textId="77777777" w:rsidR="00C86A09" w:rsidRPr="00216C4D" w:rsidRDefault="00C86A09" w:rsidP="00C86A09">
      <w:pPr>
        <w:spacing w:before="26" w:after="0"/>
        <w:jc w:val="both"/>
      </w:pPr>
      <w:r w:rsidRPr="00216C4D">
        <w:rPr>
          <w:color w:val="000000"/>
        </w:rPr>
        <w:t>2. Do wyłącznej kompetencji zebrania wiejskiego należy:</w:t>
      </w:r>
    </w:p>
    <w:p w14:paraId="1556CB6A"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3DC6671E"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7F6EB9EB"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55DF6C46"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774995AA" w14:textId="77777777" w:rsidR="00C86A09" w:rsidRPr="00216C4D" w:rsidRDefault="00C86A09" w:rsidP="00C86A09">
      <w:pPr>
        <w:spacing w:before="26" w:after="0"/>
        <w:jc w:val="both"/>
      </w:pPr>
      <w:r w:rsidRPr="00216C4D">
        <w:rPr>
          <w:color w:val="000000"/>
        </w:rPr>
        <w:t>2. Do obowiązków sołtysa należy:</w:t>
      </w:r>
    </w:p>
    <w:p w14:paraId="5CFF8B99" w14:textId="77777777" w:rsidR="00C86A09" w:rsidRPr="00216C4D" w:rsidRDefault="00C86A09" w:rsidP="00C86A09">
      <w:pPr>
        <w:spacing w:before="26" w:after="0"/>
        <w:jc w:val="both"/>
      </w:pPr>
      <w:r w:rsidRPr="00216C4D">
        <w:rPr>
          <w:color w:val="000000"/>
        </w:rPr>
        <w:t>1) przygotowywanie projektów i wykonywanie uchwał zebrania wiejskiego;</w:t>
      </w:r>
    </w:p>
    <w:p w14:paraId="529B5BB3" w14:textId="77777777" w:rsidR="00C86A09" w:rsidRPr="00216C4D" w:rsidRDefault="00C86A09" w:rsidP="00C86A09">
      <w:pPr>
        <w:spacing w:before="26" w:after="0"/>
        <w:jc w:val="both"/>
      </w:pPr>
      <w:r w:rsidRPr="00216C4D">
        <w:rPr>
          <w:color w:val="000000"/>
        </w:rPr>
        <w:t>2) zwoływanie zebrań wiejskich;</w:t>
      </w:r>
    </w:p>
    <w:p w14:paraId="2D19CA2E" w14:textId="77777777" w:rsidR="00C86A09" w:rsidRPr="00216C4D" w:rsidRDefault="00C86A09" w:rsidP="00C86A09">
      <w:pPr>
        <w:spacing w:before="26" w:after="0"/>
        <w:jc w:val="both"/>
      </w:pPr>
      <w:r w:rsidRPr="00216C4D">
        <w:rPr>
          <w:color w:val="000000"/>
        </w:rPr>
        <w:t>3) zwoływanie posiedzeń rady sołeckiej;</w:t>
      </w:r>
    </w:p>
    <w:p w14:paraId="516E0C9E"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05E6F54D" w14:textId="77777777" w:rsidR="00C86A09" w:rsidRPr="00216C4D" w:rsidRDefault="00C86A09" w:rsidP="00C86A09">
      <w:pPr>
        <w:spacing w:before="26" w:after="0"/>
        <w:jc w:val="both"/>
      </w:pPr>
      <w:r w:rsidRPr="00216C4D">
        <w:rPr>
          <w:color w:val="000000"/>
        </w:rPr>
        <w:lastRenderedPageBreak/>
        <w:t>5) reprezentowanie mieszkańców sołectwa wobec Rady Gminy i Wójta;</w:t>
      </w:r>
    </w:p>
    <w:p w14:paraId="085D2DAB" w14:textId="77777777" w:rsidR="00C86A09" w:rsidRPr="00216C4D" w:rsidRDefault="00C86A09" w:rsidP="00C86A09">
      <w:pPr>
        <w:spacing w:before="26" w:after="0"/>
        <w:jc w:val="both"/>
      </w:pPr>
      <w:r w:rsidRPr="00216C4D">
        <w:rPr>
          <w:color w:val="000000"/>
        </w:rPr>
        <w:t>6) uczestniczenie w zebraniach sołtysów z terenu gminy;</w:t>
      </w:r>
    </w:p>
    <w:p w14:paraId="79ADB06A"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1755D4A9" w14:textId="77777777" w:rsidR="00C86A09" w:rsidRPr="00216C4D" w:rsidRDefault="00C86A09" w:rsidP="00C86A09">
      <w:pPr>
        <w:spacing w:before="26" w:after="0"/>
        <w:jc w:val="both"/>
      </w:pPr>
      <w:r w:rsidRPr="00216C4D">
        <w:rPr>
          <w:color w:val="000000"/>
        </w:rPr>
        <w:t>3. Sołtys może:</w:t>
      </w:r>
    </w:p>
    <w:p w14:paraId="52CC1E80" w14:textId="77777777" w:rsidR="00C86A09" w:rsidRPr="00216C4D" w:rsidRDefault="00C86A09" w:rsidP="00C86A09">
      <w:pPr>
        <w:spacing w:before="26" w:after="0"/>
        <w:jc w:val="both"/>
      </w:pPr>
      <w:r w:rsidRPr="00216C4D">
        <w:rPr>
          <w:color w:val="000000"/>
        </w:rPr>
        <w:t>1) uczestniczyć w sesjach Rady Gminy bez prawa głosowania;</w:t>
      </w:r>
    </w:p>
    <w:p w14:paraId="7BBAFCCC"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4F811851"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268EBF28"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4D48324E" w14:textId="77777777" w:rsidR="00C86A09" w:rsidRPr="00216C4D" w:rsidRDefault="00C86A09" w:rsidP="00C86A09">
      <w:pPr>
        <w:spacing w:before="26" w:after="0"/>
        <w:jc w:val="both"/>
        <w:rPr>
          <w:b/>
          <w:bCs/>
        </w:rPr>
      </w:pPr>
      <w:r w:rsidRPr="00216C4D">
        <w:rPr>
          <w:color w:val="000000"/>
        </w:rPr>
        <w:t>2. Rada sołecka składa się z 3 członków.</w:t>
      </w:r>
    </w:p>
    <w:p w14:paraId="65BEACD4" w14:textId="77777777" w:rsidR="00C86A09" w:rsidRPr="00216C4D" w:rsidRDefault="00C86A09" w:rsidP="00C86A09">
      <w:pPr>
        <w:spacing w:before="26" w:after="0"/>
        <w:jc w:val="both"/>
      </w:pPr>
      <w:r w:rsidRPr="00216C4D">
        <w:rPr>
          <w:color w:val="000000"/>
        </w:rPr>
        <w:t>3. Pracę rady sołeckiej organizuje Przewodniczący Rady Sołeckiej</w:t>
      </w:r>
    </w:p>
    <w:p w14:paraId="5EF940B1"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1B33B3EC"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298A349C"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36111047"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47AA31D5" w14:textId="77777777" w:rsidR="00C86A09" w:rsidRPr="00216C4D" w:rsidRDefault="00C86A09" w:rsidP="00C86A09">
      <w:pPr>
        <w:spacing w:before="89" w:after="0"/>
        <w:jc w:val="center"/>
      </w:pPr>
      <w:r w:rsidRPr="00216C4D">
        <w:rPr>
          <w:b/>
          <w:color w:val="000000"/>
        </w:rPr>
        <w:t>Rozdział 4</w:t>
      </w:r>
    </w:p>
    <w:p w14:paraId="6746A180" w14:textId="77777777" w:rsidR="00C86A09" w:rsidRDefault="00C86A09" w:rsidP="00C86A09">
      <w:pPr>
        <w:spacing w:before="25" w:after="0"/>
        <w:jc w:val="center"/>
      </w:pPr>
      <w:r>
        <w:rPr>
          <w:b/>
          <w:color w:val="000000"/>
        </w:rPr>
        <w:t>Zasady i tryb zwoływania zebrań wiejskich</w:t>
      </w:r>
    </w:p>
    <w:p w14:paraId="1BAEA5A3"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1615148A" w14:textId="77777777" w:rsidR="00C86A09" w:rsidRDefault="00C86A09" w:rsidP="00C86A09">
      <w:pPr>
        <w:spacing w:before="26" w:after="0"/>
        <w:jc w:val="both"/>
      </w:pPr>
      <w:r>
        <w:rPr>
          <w:color w:val="000000"/>
        </w:rPr>
        <w:t>1) z własnej inicjatywy;</w:t>
      </w:r>
    </w:p>
    <w:p w14:paraId="41C1C00F"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40F1D5B1" w14:textId="77777777" w:rsidR="00C86A09" w:rsidRDefault="00C86A09" w:rsidP="00C86A09">
      <w:pPr>
        <w:spacing w:before="26" w:after="0"/>
        <w:jc w:val="both"/>
      </w:pPr>
      <w:r>
        <w:rPr>
          <w:color w:val="000000"/>
        </w:rPr>
        <w:t>3) na wniosek rady sołeckiej;</w:t>
      </w:r>
    </w:p>
    <w:p w14:paraId="189FC3C4" w14:textId="77777777" w:rsidR="00C86A09" w:rsidRDefault="00C86A09" w:rsidP="00C86A09">
      <w:pPr>
        <w:spacing w:before="26" w:after="0"/>
        <w:jc w:val="both"/>
      </w:pPr>
      <w:r>
        <w:rPr>
          <w:color w:val="000000"/>
        </w:rPr>
        <w:t>4) na wniosek Wójta lub Rady Gminy.</w:t>
      </w:r>
    </w:p>
    <w:p w14:paraId="4425EF39"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7E57404F"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744B1866"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7FF3EB13" w14:textId="77777777" w:rsidR="00C86A09" w:rsidRDefault="00C86A09" w:rsidP="00C86A09">
      <w:pPr>
        <w:spacing w:before="26" w:after="0"/>
        <w:jc w:val="both"/>
      </w:pPr>
      <w:r>
        <w:rPr>
          <w:b/>
          <w:color w:val="000000"/>
        </w:rPr>
        <w:t xml:space="preserve">    § 12. </w:t>
      </w:r>
      <w:r>
        <w:rPr>
          <w:color w:val="000000"/>
        </w:rPr>
        <w:t>1. Zebranie wiejskie jest ważne, jeżeli:</w:t>
      </w:r>
    </w:p>
    <w:p w14:paraId="4B8E3901" w14:textId="77777777" w:rsidR="00C86A09" w:rsidRDefault="00C86A09" w:rsidP="00C86A09">
      <w:pPr>
        <w:spacing w:before="26" w:after="0"/>
        <w:jc w:val="both"/>
      </w:pPr>
      <w:r>
        <w:rPr>
          <w:color w:val="000000"/>
        </w:rPr>
        <w:t>1) mieszkańcy sołectwa zostali o nim prawidłowo poinformowani;</w:t>
      </w:r>
    </w:p>
    <w:p w14:paraId="2A2DB401"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365F5FA2"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03E49875" w14:textId="77777777" w:rsidR="00C86A09" w:rsidRDefault="00C86A09" w:rsidP="00C86A09">
      <w:pPr>
        <w:spacing w:before="26" w:after="0"/>
        <w:jc w:val="both"/>
      </w:pPr>
      <w:r>
        <w:rPr>
          <w:color w:val="000000"/>
        </w:rPr>
        <w:lastRenderedPageBreak/>
        <w:t>3. Obradom zebrania wiejskiego przewodniczy sołtys lub wyznaczony przez niego członek rady sołeckiej.</w:t>
      </w:r>
    </w:p>
    <w:p w14:paraId="73B9625E" w14:textId="77777777" w:rsidR="00C86A09" w:rsidRDefault="00C86A09" w:rsidP="00C86A09">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29FFB440" w14:textId="77777777" w:rsidR="00C86A09" w:rsidRDefault="00C86A09" w:rsidP="00C86A09">
      <w:pPr>
        <w:spacing w:before="26" w:after="0"/>
        <w:jc w:val="both"/>
      </w:pPr>
      <w:r>
        <w:rPr>
          <w:color w:val="000000"/>
        </w:rPr>
        <w:t>5. Porządek obrad ustala zebranie wiejskie na podstawie projektu przedłożonego przez sołtysa.</w:t>
      </w:r>
    </w:p>
    <w:p w14:paraId="51B2B7B7"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503ED7B9"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15E6B1CC"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4E3F8D90" w14:textId="77777777" w:rsidR="00C86A09" w:rsidRDefault="00C86A09" w:rsidP="00C86A09">
      <w:pPr>
        <w:spacing w:before="26" w:after="0"/>
        <w:jc w:val="both"/>
        <w:rPr>
          <w:color w:val="000000"/>
        </w:rPr>
      </w:pPr>
    </w:p>
    <w:p w14:paraId="7726BED3" w14:textId="77777777" w:rsidR="00C86A09" w:rsidRDefault="00C86A09" w:rsidP="00C86A09">
      <w:pPr>
        <w:spacing w:before="89" w:after="0"/>
        <w:jc w:val="center"/>
      </w:pPr>
      <w:r>
        <w:rPr>
          <w:b/>
          <w:color w:val="000000"/>
        </w:rPr>
        <w:t>Rozdział 5</w:t>
      </w:r>
    </w:p>
    <w:p w14:paraId="2473ABFA" w14:textId="77777777" w:rsidR="00C86A09" w:rsidRDefault="00C86A09" w:rsidP="00C86A09">
      <w:pPr>
        <w:spacing w:before="25" w:after="0"/>
        <w:jc w:val="center"/>
      </w:pPr>
      <w:r>
        <w:rPr>
          <w:b/>
          <w:color w:val="000000"/>
        </w:rPr>
        <w:t>Zasady i tryb wyboru sołtysa i rady sołeckiej</w:t>
      </w:r>
    </w:p>
    <w:p w14:paraId="04994B19"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07E2B72E" w14:textId="77777777" w:rsidR="00C86A09" w:rsidRPr="00216C4D" w:rsidRDefault="00C86A09" w:rsidP="00C86A09">
      <w:pPr>
        <w:spacing w:before="26" w:after="0"/>
        <w:jc w:val="both"/>
      </w:pPr>
      <w:r w:rsidRPr="00216C4D">
        <w:rPr>
          <w:color w:val="000000"/>
        </w:rPr>
        <w:t>2. Wójt, zarządzając wybory, określa:</w:t>
      </w:r>
    </w:p>
    <w:p w14:paraId="1F9A22ED" w14:textId="77777777" w:rsidR="00C86A09" w:rsidRPr="00216C4D" w:rsidRDefault="00C86A09" w:rsidP="00C86A09">
      <w:pPr>
        <w:spacing w:before="26" w:after="0"/>
        <w:jc w:val="both"/>
      </w:pPr>
      <w:r w:rsidRPr="00216C4D">
        <w:rPr>
          <w:color w:val="000000"/>
        </w:rPr>
        <w:t>1) datę wyborów;</w:t>
      </w:r>
    </w:p>
    <w:p w14:paraId="773A8EF3"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1C8AEA9A"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1856E632" w14:textId="77777777" w:rsidR="00C86A09" w:rsidRPr="00216C4D" w:rsidRDefault="00C86A09" w:rsidP="00C86A09">
      <w:pPr>
        <w:spacing w:before="26" w:after="0"/>
        <w:jc w:val="both"/>
      </w:pPr>
      <w:r w:rsidRPr="00216C4D">
        <w:rPr>
          <w:color w:val="000000"/>
        </w:rPr>
        <w:t>4) wzory druków protokołów komisji wyborczej;</w:t>
      </w:r>
    </w:p>
    <w:p w14:paraId="58C9D43E" w14:textId="77777777" w:rsidR="00C86A09" w:rsidRPr="00216C4D" w:rsidRDefault="00C86A09" w:rsidP="00C86A09">
      <w:pPr>
        <w:spacing w:before="26" w:after="0"/>
        <w:jc w:val="both"/>
      </w:pPr>
      <w:r w:rsidRPr="00216C4D">
        <w:rPr>
          <w:color w:val="000000"/>
        </w:rPr>
        <w:t>5) miejsce składania zgłoszeń kandydatów.</w:t>
      </w:r>
    </w:p>
    <w:p w14:paraId="51E044AF"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23B7D893"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5EFC4190" w14:textId="77777777" w:rsidR="00C86A09" w:rsidRPr="00216C4D" w:rsidRDefault="00C86A09" w:rsidP="00C86A09">
      <w:pPr>
        <w:spacing w:before="26" w:after="0"/>
        <w:jc w:val="both"/>
      </w:pPr>
      <w:r w:rsidRPr="00216C4D">
        <w:rPr>
          <w:color w:val="000000"/>
        </w:rPr>
        <w:t>1) imię i nazwisko oraz imię ojca;</w:t>
      </w:r>
    </w:p>
    <w:p w14:paraId="0E6C1A11" w14:textId="77777777" w:rsidR="00C86A09" w:rsidRPr="00216C4D" w:rsidRDefault="00C86A09" w:rsidP="00C86A09">
      <w:pPr>
        <w:spacing w:before="26" w:after="0"/>
        <w:jc w:val="both"/>
      </w:pPr>
      <w:r w:rsidRPr="00216C4D">
        <w:rPr>
          <w:color w:val="000000"/>
        </w:rPr>
        <w:t>2) adres zamieszkania;</w:t>
      </w:r>
    </w:p>
    <w:p w14:paraId="6430AF1A" w14:textId="77777777" w:rsidR="00C86A09" w:rsidRPr="00216C4D" w:rsidRDefault="00C86A09" w:rsidP="00C86A09">
      <w:pPr>
        <w:spacing w:before="26" w:after="0"/>
        <w:jc w:val="both"/>
      </w:pPr>
      <w:r w:rsidRPr="00216C4D">
        <w:rPr>
          <w:color w:val="000000"/>
        </w:rPr>
        <w:t>3) nr PESEL;</w:t>
      </w:r>
    </w:p>
    <w:p w14:paraId="3ABA69BD"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1C7743B7" w14:textId="77777777" w:rsidR="00C86A09" w:rsidRPr="00216C4D" w:rsidRDefault="00C86A09" w:rsidP="00C86A09">
      <w:pPr>
        <w:spacing w:before="26" w:after="0"/>
        <w:jc w:val="both"/>
      </w:pPr>
      <w:r w:rsidRPr="00216C4D">
        <w:rPr>
          <w:color w:val="000000"/>
        </w:rPr>
        <w:t>5) imię i nazwisko, adres oraz podpis zgłaszającego.</w:t>
      </w:r>
    </w:p>
    <w:p w14:paraId="266D84F8" w14:textId="77777777" w:rsidR="00C86A09" w:rsidRPr="00216C4D" w:rsidRDefault="00C86A09" w:rsidP="00C86A09">
      <w:pPr>
        <w:spacing w:before="26" w:after="0"/>
        <w:jc w:val="both"/>
      </w:pPr>
      <w:r w:rsidRPr="00216C4D">
        <w:rPr>
          <w:color w:val="000000"/>
        </w:rPr>
        <w:t>5. Zgłoszenie kandydata do komisji wyborczej winno zawierać:</w:t>
      </w:r>
    </w:p>
    <w:p w14:paraId="5292EE7E" w14:textId="77777777" w:rsidR="00C86A09" w:rsidRPr="00216C4D" w:rsidRDefault="00C86A09" w:rsidP="00C86A09">
      <w:pPr>
        <w:spacing w:before="26" w:after="0"/>
        <w:jc w:val="both"/>
      </w:pPr>
      <w:r w:rsidRPr="00216C4D">
        <w:rPr>
          <w:color w:val="000000"/>
        </w:rPr>
        <w:t>1) imię i nazwisko oraz imię ojca;</w:t>
      </w:r>
    </w:p>
    <w:p w14:paraId="69D42DCA" w14:textId="77777777" w:rsidR="00C86A09" w:rsidRPr="00216C4D" w:rsidRDefault="00C86A09" w:rsidP="00C86A09">
      <w:pPr>
        <w:spacing w:before="26" w:after="0"/>
        <w:jc w:val="both"/>
      </w:pPr>
      <w:r w:rsidRPr="00216C4D">
        <w:rPr>
          <w:color w:val="000000"/>
        </w:rPr>
        <w:t>2) adres zamieszkania;</w:t>
      </w:r>
    </w:p>
    <w:p w14:paraId="0BED8C4E"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332C51B8" w14:textId="77777777" w:rsidR="00C86A09" w:rsidRPr="00216C4D" w:rsidRDefault="00C86A09" w:rsidP="00C86A09">
      <w:pPr>
        <w:spacing w:before="26" w:after="0"/>
        <w:jc w:val="both"/>
      </w:pPr>
      <w:r w:rsidRPr="00216C4D">
        <w:rPr>
          <w:color w:val="000000"/>
        </w:rPr>
        <w:t>4) imię i nazwisko, adres oraz podpis zgłaszającego.</w:t>
      </w:r>
    </w:p>
    <w:p w14:paraId="4647E153"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4E9C130E" w14:textId="77777777" w:rsidR="00C86A09" w:rsidRPr="00216C4D" w:rsidRDefault="00C86A09" w:rsidP="00C86A09">
      <w:pPr>
        <w:spacing w:before="26" w:after="0"/>
        <w:jc w:val="both"/>
      </w:pPr>
      <w:r w:rsidRPr="00216C4D">
        <w:rPr>
          <w:color w:val="000000"/>
        </w:rPr>
        <w:lastRenderedPageBreak/>
        <w:t>7. Kandydat na sołtysa i członka rady sołeckiej, członka komisji wyborczej musi posiadać prawo wybieralności do rady gminy (bierne prawo wyborcze).</w:t>
      </w:r>
    </w:p>
    <w:p w14:paraId="5493DB1F"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474A28B3"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03083F36"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6E6DA879"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7FE50A17" w14:textId="77777777" w:rsidR="00C86A09" w:rsidRPr="00216C4D" w:rsidRDefault="00C86A09" w:rsidP="00C86A09">
      <w:pPr>
        <w:spacing w:before="26" w:after="0"/>
        <w:jc w:val="both"/>
      </w:pPr>
      <w:r w:rsidRPr="00216C4D">
        <w:rPr>
          <w:color w:val="000000"/>
        </w:rPr>
        <w:t>1) listę zgłoszonych kandydatów;</w:t>
      </w:r>
    </w:p>
    <w:p w14:paraId="10C106ED" w14:textId="77777777" w:rsidR="00C86A09" w:rsidRPr="00216C4D" w:rsidRDefault="00C86A09" w:rsidP="00C86A09">
      <w:pPr>
        <w:spacing w:before="26" w:after="0"/>
        <w:jc w:val="both"/>
      </w:pPr>
      <w:r w:rsidRPr="00216C4D">
        <w:rPr>
          <w:color w:val="000000"/>
        </w:rPr>
        <w:t>2) listę członków komisji wyborczej;</w:t>
      </w:r>
    </w:p>
    <w:p w14:paraId="58335B3B" w14:textId="77777777" w:rsidR="00C86A09" w:rsidRPr="00216C4D" w:rsidRDefault="00C86A09" w:rsidP="00C86A09">
      <w:pPr>
        <w:spacing w:before="26" w:after="0"/>
        <w:jc w:val="both"/>
      </w:pPr>
      <w:r w:rsidRPr="00216C4D">
        <w:rPr>
          <w:color w:val="000000"/>
        </w:rPr>
        <w:t>3) miejsce, termin i godziny głosowania.</w:t>
      </w:r>
    </w:p>
    <w:p w14:paraId="453FDBEC" w14:textId="77777777" w:rsidR="00C86A09" w:rsidRPr="00216C4D" w:rsidRDefault="00C86A09" w:rsidP="00C86A09">
      <w:pPr>
        <w:spacing w:before="26" w:after="0"/>
        <w:jc w:val="both"/>
      </w:pPr>
      <w:r w:rsidRPr="00216C4D">
        <w:rPr>
          <w:color w:val="000000"/>
        </w:rPr>
        <w:t>12. Czas głosowania nie może być krótszy niż 2 godziny.</w:t>
      </w:r>
    </w:p>
    <w:p w14:paraId="3DE4BF61"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0B8ED37E"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015447CB"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1952E102"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1B8ECE4A"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508CB394"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40D209EC"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54D37A1A"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50000957"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2C733CE7"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5BF42BC7"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41406488" w14:textId="77777777" w:rsidR="00C86A09" w:rsidRPr="00216C4D" w:rsidRDefault="00C86A09" w:rsidP="00C86A09">
      <w:pPr>
        <w:spacing w:before="26" w:after="0"/>
        <w:jc w:val="both"/>
      </w:pPr>
      <w:r w:rsidRPr="00216C4D">
        <w:rPr>
          <w:color w:val="000000"/>
        </w:rPr>
        <w:lastRenderedPageBreak/>
        <w:t>2) jeżeli wyborca jest przeciw wyborowi kandydata, stawia znak "x" w kratce oznaczonej słowem "NIE" z lewej strony przy nazwisku kandydata;</w:t>
      </w:r>
    </w:p>
    <w:p w14:paraId="5E5D9D2E"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4863DD81"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3A357801" w14:textId="77777777" w:rsidR="00C86A09" w:rsidRPr="00216C4D" w:rsidRDefault="00C86A09" w:rsidP="00C86A09">
      <w:pPr>
        <w:spacing w:before="26" w:after="0"/>
        <w:jc w:val="both"/>
      </w:pPr>
      <w:r w:rsidRPr="00216C4D">
        <w:rPr>
          <w:color w:val="000000"/>
        </w:rPr>
        <w:t>8. Sołtysem zostaje wybrany kandydat, który:</w:t>
      </w:r>
    </w:p>
    <w:p w14:paraId="3049858C"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0F9514C5"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654A72ED"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7427D220"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36B50246"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5924F997"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7A87FE9A"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4E3F5799"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6F1079F2"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6623324C"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6F4D7156"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0901E762" w14:textId="77777777" w:rsidR="00C86A09" w:rsidRPr="00216C4D" w:rsidRDefault="00C86A09" w:rsidP="00C86A09">
      <w:pPr>
        <w:spacing w:before="26" w:after="0"/>
        <w:jc w:val="both"/>
      </w:pPr>
      <w:r w:rsidRPr="00216C4D">
        <w:rPr>
          <w:color w:val="000000"/>
        </w:rPr>
        <w:t>2. Rada gminy rozpatruje protest na najbliższej sesji.</w:t>
      </w:r>
    </w:p>
    <w:p w14:paraId="291646E3"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56AA335A"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5A80E912"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1E7A4E87"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5523559A" w14:textId="77777777" w:rsidR="00C86A09" w:rsidRDefault="00C86A09" w:rsidP="00C86A09">
      <w:pPr>
        <w:spacing w:before="89" w:after="0"/>
        <w:jc w:val="center"/>
      </w:pPr>
      <w:r>
        <w:rPr>
          <w:b/>
          <w:color w:val="000000"/>
        </w:rPr>
        <w:t>Rozdział 6.</w:t>
      </w:r>
    </w:p>
    <w:p w14:paraId="4797D680" w14:textId="77777777" w:rsidR="00C86A09" w:rsidRDefault="00C86A09" w:rsidP="00C86A09">
      <w:pPr>
        <w:spacing w:before="25" w:after="0"/>
        <w:jc w:val="center"/>
      </w:pPr>
      <w:r>
        <w:rPr>
          <w:b/>
          <w:color w:val="000000"/>
        </w:rPr>
        <w:t>Gospodarka finansowa sołectwa oraz zasady korzystania z mienia komunalnego</w:t>
      </w:r>
    </w:p>
    <w:p w14:paraId="270CD95F" w14:textId="77777777" w:rsidR="00C86A09" w:rsidRDefault="00C86A09" w:rsidP="00C86A09">
      <w:pPr>
        <w:spacing w:before="26" w:after="0"/>
        <w:jc w:val="both"/>
      </w:pPr>
      <w:r>
        <w:rPr>
          <w:b/>
          <w:color w:val="000000"/>
        </w:rPr>
        <w:lastRenderedPageBreak/>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32FBE86E"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0510926A"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67CDA6CD"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5784EC73"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216FD9C9" w14:textId="77777777" w:rsidR="00C86A09" w:rsidRDefault="00C86A09" w:rsidP="00C86A09">
      <w:pPr>
        <w:spacing w:before="26" w:after="0"/>
        <w:jc w:val="both"/>
      </w:pPr>
      <w:r>
        <w:rPr>
          <w:color w:val="000000"/>
        </w:rPr>
        <w:t>1) utrzymanie i remonty dróg, chodników, przystanków autobusowych,</w:t>
      </w:r>
    </w:p>
    <w:p w14:paraId="5B02BDF9"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133EDE04" w14:textId="77777777" w:rsidR="00C86A09" w:rsidRDefault="00C86A09" w:rsidP="00C86A09">
      <w:pPr>
        <w:spacing w:before="26" w:after="0"/>
        <w:jc w:val="both"/>
      </w:pPr>
      <w:r>
        <w:rPr>
          <w:color w:val="000000"/>
        </w:rPr>
        <w:t>3) urządzanie placów zabaw oraz terenów rekreacyjnych i sportowych,</w:t>
      </w:r>
    </w:p>
    <w:p w14:paraId="6DD7E9C9"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0F30B5EA"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5ABF8914"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00FAB184"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2C78C1FD"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2FB6C0C2"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110D9A26" w14:textId="77777777" w:rsidR="00C86A09" w:rsidRDefault="00C86A09" w:rsidP="00C86A09">
      <w:pPr>
        <w:spacing w:before="89" w:after="0"/>
        <w:jc w:val="center"/>
      </w:pPr>
      <w:r>
        <w:rPr>
          <w:b/>
          <w:color w:val="000000"/>
        </w:rPr>
        <w:t>Rozdział 7</w:t>
      </w:r>
    </w:p>
    <w:p w14:paraId="51DF6075" w14:textId="77777777" w:rsidR="00C86A09" w:rsidRDefault="00C86A09" w:rsidP="00C86A09">
      <w:pPr>
        <w:spacing w:before="25" w:after="0"/>
        <w:jc w:val="center"/>
      </w:pPr>
      <w:r>
        <w:rPr>
          <w:b/>
          <w:color w:val="000000"/>
        </w:rPr>
        <w:t>Nadzór nad działalnością sołectwa</w:t>
      </w:r>
    </w:p>
    <w:p w14:paraId="018456FD"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4D09E80C" w14:textId="77777777" w:rsidR="00C86A09" w:rsidRPr="00216C4D" w:rsidRDefault="00C86A09" w:rsidP="00C86A09">
      <w:pPr>
        <w:spacing w:before="26" w:after="0"/>
        <w:jc w:val="both"/>
      </w:pPr>
      <w:r w:rsidRPr="00216C4D">
        <w:rPr>
          <w:color w:val="000000"/>
        </w:rPr>
        <w:t>2. Uchwała zebrania wiejskiego sprzeczna z prawem jest nieważna.</w:t>
      </w:r>
    </w:p>
    <w:p w14:paraId="101800C9" w14:textId="77777777" w:rsidR="00C86A09" w:rsidRDefault="00C86A09" w:rsidP="00C86A09">
      <w:pPr>
        <w:spacing w:before="89" w:after="0"/>
        <w:jc w:val="center"/>
      </w:pPr>
      <w:r>
        <w:rPr>
          <w:b/>
          <w:color w:val="000000"/>
        </w:rPr>
        <w:t>Rozdział 8</w:t>
      </w:r>
    </w:p>
    <w:p w14:paraId="03E2D798" w14:textId="77777777" w:rsidR="00C86A09" w:rsidRDefault="00C86A09" w:rsidP="00C86A09">
      <w:pPr>
        <w:spacing w:before="25" w:after="0"/>
        <w:jc w:val="center"/>
      </w:pPr>
      <w:r>
        <w:rPr>
          <w:b/>
          <w:color w:val="000000"/>
        </w:rPr>
        <w:t>Postanowienia końcowe</w:t>
      </w:r>
    </w:p>
    <w:p w14:paraId="30759B04" w14:textId="77777777" w:rsidR="00C86A09" w:rsidRDefault="00C86A09" w:rsidP="00C86A09">
      <w:pPr>
        <w:spacing w:before="26" w:after="240"/>
        <w:rPr>
          <w:b/>
          <w:color w:val="000000"/>
        </w:rPr>
      </w:pPr>
      <w:r>
        <w:rPr>
          <w:b/>
          <w:color w:val="000000"/>
        </w:rPr>
        <w:lastRenderedPageBreak/>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580E229E" w14:textId="77777777" w:rsidR="00BE7E9C" w:rsidRDefault="00BE7E9C" w:rsidP="00C86A09">
      <w:pPr>
        <w:spacing w:before="26" w:after="240"/>
        <w:rPr>
          <w:b/>
          <w:color w:val="000000"/>
        </w:rPr>
      </w:pPr>
    </w:p>
    <w:p w14:paraId="55E21873" w14:textId="77777777" w:rsidR="00BE7E9C" w:rsidRDefault="00BE7E9C" w:rsidP="00C86A09">
      <w:pPr>
        <w:spacing w:before="26" w:after="240"/>
      </w:pPr>
    </w:p>
    <w:p w14:paraId="494C7679" w14:textId="5DD0D076" w:rsidR="00C86A09" w:rsidRDefault="00C86A09" w:rsidP="00C86A09">
      <w:pPr>
        <w:spacing w:before="89" w:after="0"/>
        <w:jc w:val="center"/>
      </w:pPr>
      <w:r>
        <w:rPr>
          <w:b/>
          <w:color w:val="000000"/>
        </w:rPr>
        <w:t>ZAŁĄCZNIK Nr 1</w:t>
      </w:r>
      <w:r w:rsidR="00BE7E9C">
        <w:rPr>
          <w:b/>
          <w:color w:val="000000"/>
        </w:rPr>
        <w:t>1</w:t>
      </w:r>
    </w:p>
    <w:p w14:paraId="1569DE4B" w14:textId="4F3342AC" w:rsidR="00C86A09" w:rsidRPr="00941098" w:rsidRDefault="00C86A09" w:rsidP="00C86A09">
      <w:pPr>
        <w:spacing w:before="25" w:after="0"/>
        <w:jc w:val="center"/>
      </w:pPr>
      <w:r w:rsidRPr="00941098">
        <w:rPr>
          <w:b/>
          <w:color w:val="000000"/>
        </w:rPr>
        <w:t xml:space="preserve">Statut Sołectwa </w:t>
      </w:r>
      <w:bookmarkStart w:id="13" w:name="_Hlk168940607"/>
      <w:r w:rsidR="00941098" w:rsidRPr="00941098">
        <w:rPr>
          <w:b/>
          <w:color w:val="000000"/>
        </w:rPr>
        <w:t xml:space="preserve">Kolonia </w:t>
      </w:r>
      <w:r w:rsidRPr="00941098">
        <w:rPr>
          <w:b/>
          <w:color w:val="000000"/>
        </w:rPr>
        <w:t>Bob</w:t>
      </w:r>
      <w:r w:rsidR="00BE7E9C" w:rsidRPr="00941098">
        <w:rPr>
          <w:b/>
          <w:color w:val="000000"/>
        </w:rPr>
        <w:t>rowska Wola</w:t>
      </w:r>
      <w:bookmarkEnd w:id="13"/>
    </w:p>
    <w:p w14:paraId="1981B106" w14:textId="77777777" w:rsidR="00C86A09" w:rsidRDefault="00C86A09" w:rsidP="00C86A09">
      <w:pPr>
        <w:spacing w:before="89" w:after="0"/>
        <w:jc w:val="center"/>
      </w:pPr>
      <w:r>
        <w:rPr>
          <w:b/>
          <w:color w:val="000000"/>
        </w:rPr>
        <w:t>Rozdział 1</w:t>
      </w:r>
    </w:p>
    <w:p w14:paraId="1F70FB7D" w14:textId="77777777" w:rsidR="00C86A09" w:rsidRDefault="00C86A09" w:rsidP="00C86A09">
      <w:pPr>
        <w:spacing w:before="25" w:after="0"/>
        <w:jc w:val="center"/>
      </w:pPr>
      <w:r>
        <w:rPr>
          <w:b/>
          <w:color w:val="000000"/>
        </w:rPr>
        <w:t>Postanowienia ogólne</w:t>
      </w:r>
    </w:p>
    <w:p w14:paraId="4C6CA8C0" w14:textId="3801EF5D" w:rsidR="00C86A09" w:rsidRPr="00B227EC" w:rsidRDefault="00C86A09" w:rsidP="00C86A09">
      <w:pPr>
        <w:spacing w:before="26" w:after="0"/>
        <w:rPr>
          <w:bCs/>
        </w:rPr>
      </w:pPr>
      <w:r>
        <w:rPr>
          <w:b/>
          <w:color w:val="000000"/>
        </w:rPr>
        <w:t xml:space="preserve">    § 1.</w:t>
      </w:r>
      <w:r>
        <w:rPr>
          <w:color w:val="000000"/>
        </w:rPr>
        <w:t xml:space="preserve">1. Sołectwo </w:t>
      </w:r>
      <w:r w:rsidR="00C438E0" w:rsidRPr="00B227EC">
        <w:rPr>
          <w:bCs/>
          <w:color w:val="000000"/>
        </w:rPr>
        <w:t xml:space="preserve">Kolonia Bobrowska Wola </w:t>
      </w:r>
      <w:r w:rsidRPr="00B227EC">
        <w:rPr>
          <w:bCs/>
          <w:color w:val="000000"/>
        </w:rPr>
        <w:t xml:space="preserve"> jest jednostką pomocniczą Gminy </w:t>
      </w:r>
      <w:r w:rsidRPr="00B227EC">
        <w:rPr>
          <w:bCs/>
          <w:i/>
          <w:color w:val="000000"/>
        </w:rPr>
        <w:t>Kluczewsko,</w:t>
      </w:r>
      <w:r w:rsidRPr="00B227EC">
        <w:rPr>
          <w:bCs/>
          <w:color w:val="000000"/>
        </w:rPr>
        <w:t xml:space="preserve"> stanowiącą wspólnotę samorządową jej mieszkańców.</w:t>
      </w:r>
    </w:p>
    <w:p w14:paraId="7F92AC62" w14:textId="2DDF2CBA" w:rsidR="00C86A09" w:rsidRPr="00B227EC" w:rsidRDefault="00C86A09" w:rsidP="00C86A09">
      <w:pPr>
        <w:spacing w:before="26" w:after="0"/>
        <w:jc w:val="both"/>
        <w:rPr>
          <w:bCs/>
        </w:rPr>
      </w:pPr>
      <w:r w:rsidRPr="00B227EC">
        <w:rPr>
          <w:bCs/>
          <w:color w:val="000000"/>
        </w:rPr>
        <w:t xml:space="preserve">2. Sołectwo </w:t>
      </w:r>
      <w:r w:rsidR="00C438E0" w:rsidRPr="00B227EC">
        <w:rPr>
          <w:bCs/>
          <w:color w:val="000000"/>
        </w:rPr>
        <w:t xml:space="preserve">Kolonia Bobrowska Wola </w:t>
      </w:r>
      <w:r w:rsidRPr="00B227EC">
        <w:rPr>
          <w:bCs/>
          <w:color w:val="000000"/>
        </w:rPr>
        <w:t xml:space="preserve"> obejmuje swym zasięgiem obszar wsi </w:t>
      </w:r>
      <w:r w:rsidR="00C438E0" w:rsidRPr="00B227EC">
        <w:rPr>
          <w:bCs/>
          <w:color w:val="000000"/>
        </w:rPr>
        <w:t xml:space="preserve">Kolonia Bobrowska Wola. </w:t>
      </w:r>
    </w:p>
    <w:p w14:paraId="38EC1540"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53F81695" w14:textId="77777777" w:rsidR="00C86A09" w:rsidRPr="00D61AB4" w:rsidRDefault="00C86A09" w:rsidP="00C86A09">
      <w:pPr>
        <w:spacing w:before="26" w:after="0"/>
        <w:jc w:val="both"/>
      </w:pPr>
      <w:r w:rsidRPr="00D61AB4">
        <w:rPr>
          <w:color w:val="000000"/>
        </w:rPr>
        <w:t>1) gminie - należy przez to rozumieć Gminę Kluczewsko;</w:t>
      </w:r>
    </w:p>
    <w:p w14:paraId="6F874644" w14:textId="77777777" w:rsidR="00C86A09" w:rsidRPr="00D61AB4" w:rsidRDefault="00C86A09" w:rsidP="00C86A09">
      <w:pPr>
        <w:spacing w:before="26" w:after="0"/>
        <w:jc w:val="both"/>
      </w:pPr>
      <w:r w:rsidRPr="00D61AB4">
        <w:rPr>
          <w:color w:val="000000"/>
        </w:rPr>
        <w:t>2) Wójcie - należy przez to rozumieć Wójta Gminy Kluczewsko;</w:t>
      </w:r>
    </w:p>
    <w:p w14:paraId="339F8D60" w14:textId="77777777" w:rsidR="00C86A09" w:rsidRPr="00D61AB4" w:rsidRDefault="00C86A09" w:rsidP="00C86A09">
      <w:pPr>
        <w:spacing w:before="26" w:after="0"/>
        <w:jc w:val="both"/>
      </w:pPr>
      <w:r w:rsidRPr="00D61AB4">
        <w:rPr>
          <w:color w:val="000000"/>
        </w:rPr>
        <w:t>3) Radzie Gminy należy przez to rozumieć Radę Gminy Kluczewsko;</w:t>
      </w:r>
    </w:p>
    <w:p w14:paraId="0AFF5A4B"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0137AE7D" w14:textId="2EAF8877" w:rsidR="00C86A09" w:rsidRPr="00B227EC" w:rsidRDefault="00C86A09" w:rsidP="00C86A09">
      <w:pPr>
        <w:spacing w:before="26" w:after="0"/>
        <w:jc w:val="both"/>
        <w:rPr>
          <w:bCs/>
        </w:rPr>
      </w:pPr>
      <w:r w:rsidRPr="00D61AB4">
        <w:rPr>
          <w:color w:val="000000"/>
        </w:rPr>
        <w:t xml:space="preserve">5) statucie - należy przez to rozumieć statut sołectwa </w:t>
      </w:r>
      <w:r w:rsidR="00C438E0" w:rsidRPr="00B227EC">
        <w:rPr>
          <w:bCs/>
          <w:color w:val="000000"/>
        </w:rPr>
        <w:t>Kolonia Bobrowska Wola</w:t>
      </w:r>
      <w:r w:rsidRPr="00B227EC">
        <w:rPr>
          <w:bCs/>
          <w:color w:val="000000"/>
        </w:rPr>
        <w:t>;</w:t>
      </w:r>
    </w:p>
    <w:p w14:paraId="502DB093" w14:textId="06D08AC4" w:rsidR="00C86A09" w:rsidRPr="00B227EC" w:rsidRDefault="00C86A09" w:rsidP="00C86A09">
      <w:pPr>
        <w:spacing w:before="26" w:after="0"/>
        <w:jc w:val="both"/>
        <w:rPr>
          <w:bCs/>
        </w:rPr>
      </w:pPr>
      <w:r w:rsidRPr="00B227EC">
        <w:rPr>
          <w:bCs/>
          <w:color w:val="000000"/>
        </w:rPr>
        <w:t xml:space="preserve">6) Sołtysie - należy przez to rozumieć organ wykonawczy sołectwa </w:t>
      </w:r>
      <w:r w:rsidR="00C438E0" w:rsidRPr="00B227EC">
        <w:rPr>
          <w:bCs/>
          <w:color w:val="000000"/>
        </w:rPr>
        <w:t xml:space="preserve">Kolonia Bobrowska Wola; </w:t>
      </w:r>
    </w:p>
    <w:p w14:paraId="03DBD5F8" w14:textId="4846E953" w:rsidR="00C86A09" w:rsidRPr="00B227EC" w:rsidRDefault="00C86A09" w:rsidP="00C86A09">
      <w:pPr>
        <w:spacing w:before="26" w:after="0"/>
        <w:jc w:val="both"/>
        <w:rPr>
          <w:bCs/>
        </w:rPr>
      </w:pPr>
      <w:r w:rsidRPr="00B227EC">
        <w:rPr>
          <w:bCs/>
          <w:color w:val="000000"/>
        </w:rPr>
        <w:t xml:space="preserve">7) zebraniu wiejskim - należy przez to rozumieć organ uchwałodawczy sołectwa </w:t>
      </w:r>
      <w:r w:rsidR="00C438E0" w:rsidRPr="00B227EC">
        <w:rPr>
          <w:bCs/>
          <w:color w:val="000000"/>
        </w:rPr>
        <w:t>Kolonia Bobrowska Wola</w:t>
      </w:r>
      <w:r w:rsidRPr="00B227EC">
        <w:rPr>
          <w:bCs/>
          <w:color w:val="000000"/>
        </w:rPr>
        <w:t>;</w:t>
      </w:r>
    </w:p>
    <w:p w14:paraId="23AC2C84"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1F3477E1" w14:textId="77777777" w:rsidR="00C86A09" w:rsidRDefault="00C86A09" w:rsidP="00C86A09">
      <w:pPr>
        <w:spacing w:before="89" w:after="0"/>
        <w:jc w:val="center"/>
      </w:pPr>
      <w:r>
        <w:rPr>
          <w:b/>
          <w:color w:val="000000"/>
        </w:rPr>
        <w:t>Rozdział 2</w:t>
      </w:r>
    </w:p>
    <w:p w14:paraId="3AE7C7DC" w14:textId="77777777" w:rsidR="00C86A09" w:rsidRDefault="00C86A09" w:rsidP="00C86A09">
      <w:pPr>
        <w:spacing w:before="25" w:after="0"/>
        <w:jc w:val="center"/>
      </w:pPr>
      <w:r>
        <w:rPr>
          <w:b/>
          <w:color w:val="000000"/>
        </w:rPr>
        <w:t>Zakres działania sołectwa</w:t>
      </w:r>
    </w:p>
    <w:p w14:paraId="68EB0395"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1AF561F8"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52BC1DB7" w14:textId="77777777" w:rsidR="00C86A09" w:rsidRDefault="00C86A09" w:rsidP="00C86A09">
      <w:pPr>
        <w:spacing w:before="26" w:after="0"/>
      </w:pPr>
      <w:r>
        <w:rPr>
          <w:color w:val="000000"/>
        </w:rPr>
        <w:t>1) inicjowanie działań organów gminy;</w:t>
      </w:r>
    </w:p>
    <w:p w14:paraId="15CCDF48" w14:textId="77777777" w:rsidR="00C86A09" w:rsidRDefault="00C86A09" w:rsidP="00C86A09">
      <w:pPr>
        <w:spacing w:before="26" w:after="0"/>
      </w:pPr>
      <w:r>
        <w:rPr>
          <w:color w:val="000000"/>
        </w:rPr>
        <w:t>2) opiniowanie projektów rozstrzygnięć organów gminy, istotnych z punktu widzenia społeczności lokalnej;</w:t>
      </w:r>
    </w:p>
    <w:p w14:paraId="6F9E92E9"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3176F8F8" w14:textId="77777777" w:rsidR="00C86A09" w:rsidRDefault="00C86A09" w:rsidP="00C86A09">
      <w:pPr>
        <w:spacing w:before="26" w:after="0"/>
      </w:pPr>
      <w:r>
        <w:rPr>
          <w:color w:val="000000"/>
        </w:rPr>
        <w:t>4) współpracę z innymi jednostkami pomocniczymi gminy.</w:t>
      </w:r>
    </w:p>
    <w:p w14:paraId="3C3A138B"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1B0C7FFC" w14:textId="77777777" w:rsidR="00C86A09" w:rsidRDefault="00C86A09" w:rsidP="00C86A09">
      <w:pPr>
        <w:spacing w:before="26" w:after="0"/>
      </w:pPr>
      <w:r>
        <w:rPr>
          <w:color w:val="000000"/>
        </w:rPr>
        <w:t>1) kształtowanie zasad współżycia społecznego;</w:t>
      </w:r>
    </w:p>
    <w:p w14:paraId="49969AC6" w14:textId="77777777" w:rsidR="00C86A09" w:rsidRPr="00B227EC" w:rsidRDefault="00C86A09" w:rsidP="00C86A09">
      <w:pPr>
        <w:spacing w:before="26" w:after="0"/>
      </w:pPr>
      <w:r>
        <w:rPr>
          <w:color w:val="000000"/>
        </w:rPr>
        <w:lastRenderedPageBreak/>
        <w:t xml:space="preserve">2) inicjowanie działań organów gminy </w:t>
      </w:r>
      <w:r>
        <w:rPr>
          <w:i/>
          <w:color w:val="000000"/>
        </w:rPr>
        <w:t>we</w:t>
      </w:r>
      <w:r>
        <w:rPr>
          <w:color w:val="000000"/>
        </w:rPr>
        <w:t xml:space="preserve"> </w:t>
      </w:r>
      <w:r w:rsidRPr="00B227EC">
        <w:rPr>
          <w:color w:val="000000"/>
        </w:rPr>
        <w:t>wszystkich sprawach wchodzących w zakres zadań własnych gminy;</w:t>
      </w:r>
    </w:p>
    <w:p w14:paraId="31BC688F" w14:textId="77777777" w:rsidR="00C86A09" w:rsidRPr="00B227EC" w:rsidRDefault="00C86A09" w:rsidP="00C86A09">
      <w:pPr>
        <w:spacing w:before="26" w:after="0"/>
      </w:pPr>
      <w:r w:rsidRPr="00B227EC">
        <w:rPr>
          <w:color w:val="000000"/>
        </w:rPr>
        <w:t>3) występowanie do organów gminy o rozpatrzenie spraw publicznych sołectwa, których załatwienie wykracza poza możliwości sołectwa;</w:t>
      </w:r>
    </w:p>
    <w:p w14:paraId="24040C7E" w14:textId="77777777" w:rsidR="00C86A09" w:rsidRPr="00B227EC" w:rsidRDefault="00C86A09" w:rsidP="00C86A09">
      <w:pPr>
        <w:spacing w:before="26" w:after="0"/>
      </w:pPr>
      <w:r w:rsidRPr="00B227EC">
        <w:rPr>
          <w:color w:val="000000"/>
        </w:rPr>
        <w:t>4) organizowanie przez mieszkańców sołectwa wspólnych prac społecznie użytecznych na rzecz lokalnej społeczności;</w:t>
      </w:r>
    </w:p>
    <w:p w14:paraId="4A600FBF" w14:textId="77777777" w:rsidR="00C86A09" w:rsidRDefault="00C86A09" w:rsidP="00C86A09">
      <w:pPr>
        <w:spacing w:before="26" w:after="0"/>
      </w:pPr>
      <w:r>
        <w:rPr>
          <w:color w:val="000000"/>
        </w:rPr>
        <w:t>5) organizowanie pomocy sąsiedzkiej;</w:t>
      </w:r>
    </w:p>
    <w:p w14:paraId="6248E149"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20F791A0" w14:textId="77777777" w:rsidR="00C86A09" w:rsidRDefault="00C86A09" w:rsidP="00C86A09">
      <w:pPr>
        <w:spacing w:before="89" w:after="0"/>
        <w:jc w:val="center"/>
      </w:pPr>
      <w:r>
        <w:rPr>
          <w:b/>
          <w:color w:val="000000"/>
        </w:rPr>
        <w:t>Rozdział 3</w:t>
      </w:r>
    </w:p>
    <w:p w14:paraId="549A7460" w14:textId="77777777" w:rsidR="00C86A09" w:rsidRDefault="00C86A09" w:rsidP="00C86A09">
      <w:pPr>
        <w:spacing w:before="25" w:after="0"/>
        <w:jc w:val="center"/>
      </w:pPr>
      <w:r>
        <w:rPr>
          <w:b/>
          <w:color w:val="000000"/>
        </w:rPr>
        <w:t>Organy sołectwa i zakres ich kompetencji</w:t>
      </w:r>
    </w:p>
    <w:p w14:paraId="446F6B21"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016DAC2E" w14:textId="77777777" w:rsidR="00C86A09" w:rsidRPr="00216C4D" w:rsidRDefault="00C86A09" w:rsidP="00C86A09">
      <w:pPr>
        <w:spacing w:before="26" w:after="0"/>
        <w:jc w:val="both"/>
      </w:pPr>
      <w:r w:rsidRPr="00216C4D">
        <w:rPr>
          <w:color w:val="000000"/>
        </w:rPr>
        <w:t>2. Działanie sołtysa wspomaga rada sołecka.</w:t>
      </w:r>
    </w:p>
    <w:p w14:paraId="6773165C"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452DA35C"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02E0E0DC"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081F02A2"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28B4C8DD"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3A8A7FBF" w14:textId="77777777" w:rsidR="00C86A09" w:rsidRPr="00216C4D" w:rsidRDefault="00C86A09" w:rsidP="00C86A09">
      <w:pPr>
        <w:spacing w:before="26" w:after="0"/>
        <w:jc w:val="both"/>
      </w:pPr>
      <w:r w:rsidRPr="00216C4D">
        <w:rPr>
          <w:color w:val="000000"/>
        </w:rPr>
        <w:t>2. Do wyłącznej kompetencji zebrania wiejskiego należy:</w:t>
      </w:r>
    </w:p>
    <w:p w14:paraId="6E539930"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1828C405"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6EF4B7C6"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3D3B1D77"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1FE645DC" w14:textId="77777777" w:rsidR="00C86A09" w:rsidRPr="00216C4D" w:rsidRDefault="00C86A09" w:rsidP="00C86A09">
      <w:pPr>
        <w:spacing w:before="26" w:after="0"/>
        <w:jc w:val="both"/>
      </w:pPr>
      <w:r w:rsidRPr="00216C4D">
        <w:rPr>
          <w:color w:val="000000"/>
        </w:rPr>
        <w:t>2. Do obowiązków sołtysa należy:</w:t>
      </w:r>
    </w:p>
    <w:p w14:paraId="6012C46A" w14:textId="77777777" w:rsidR="00C86A09" w:rsidRPr="00216C4D" w:rsidRDefault="00C86A09" w:rsidP="00C86A09">
      <w:pPr>
        <w:spacing w:before="26" w:after="0"/>
        <w:jc w:val="both"/>
      </w:pPr>
      <w:r w:rsidRPr="00216C4D">
        <w:rPr>
          <w:color w:val="000000"/>
        </w:rPr>
        <w:t>1) przygotowywanie projektów i wykonywanie uchwał zebrania wiejskiego;</w:t>
      </w:r>
    </w:p>
    <w:p w14:paraId="4B05F8E3" w14:textId="77777777" w:rsidR="00C86A09" w:rsidRPr="00216C4D" w:rsidRDefault="00C86A09" w:rsidP="00C86A09">
      <w:pPr>
        <w:spacing w:before="26" w:after="0"/>
        <w:jc w:val="both"/>
      </w:pPr>
      <w:r w:rsidRPr="00216C4D">
        <w:rPr>
          <w:color w:val="000000"/>
        </w:rPr>
        <w:t>2) zwoływanie zebrań wiejskich;</w:t>
      </w:r>
    </w:p>
    <w:p w14:paraId="3F2A0943" w14:textId="77777777" w:rsidR="00C86A09" w:rsidRPr="00216C4D" w:rsidRDefault="00C86A09" w:rsidP="00C86A09">
      <w:pPr>
        <w:spacing w:before="26" w:after="0"/>
        <w:jc w:val="both"/>
      </w:pPr>
      <w:r w:rsidRPr="00216C4D">
        <w:rPr>
          <w:color w:val="000000"/>
        </w:rPr>
        <w:t>3) zwoływanie posiedzeń rady sołeckiej;</w:t>
      </w:r>
    </w:p>
    <w:p w14:paraId="4AB21F4A"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2E672C75" w14:textId="77777777" w:rsidR="00C86A09" w:rsidRPr="00216C4D" w:rsidRDefault="00C86A09" w:rsidP="00C86A09">
      <w:pPr>
        <w:spacing w:before="26" w:after="0"/>
        <w:jc w:val="both"/>
      </w:pPr>
      <w:r w:rsidRPr="00216C4D">
        <w:rPr>
          <w:color w:val="000000"/>
        </w:rPr>
        <w:lastRenderedPageBreak/>
        <w:t>5) reprezentowanie mieszkańców sołectwa wobec Rady Gminy i Wójta;</w:t>
      </w:r>
    </w:p>
    <w:p w14:paraId="47213E6C" w14:textId="77777777" w:rsidR="00C86A09" w:rsidRPr="00216C4D" w:rsidRDefault="00C86A09" w:rsidP="00C86A09">
      <w:pPr>
        <w:spacing w:before="26" w:after="0"/>
        <w:jc w:val="both"/>
      </w:pPr>
      <w:r w:rsidRPr="00216C4D">
        <w:rPr>
          <w:color w:val="000000"/>
        </w:rPr>
        <w:t>6) uczestniczenie w zebraniach sołtysów z terenu gminy;</w:t>
      </w:r>
    </w:p>
    <w:p w14:paraId="61649EBB"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6C2A628B" w14:textId="77777777" w:rsidR="00C86A09" w:rsidRPr="00216C4D" w:rsidRDefault="00C86A09" w:rsidP="00C86A09">
      <w:pPr>
        <w:spacing w:before="26" w:after="0"/>
        <w:jc w:val="both"/>
      </w:pPr>
      <w:r w:rsidRPr="00216C4D">
        <w:rPr>
          <w:color w:val="000000"/>
        </w:rPr>
        <w:t>3. Sołtys może:</w:t>
      </w:r>
    </w:p>
    <w:p w14:paraId="31135CF1" w14:textId="77777777" w:rsidR="00C86A09" w:rsidRPr="00216C4D" w:rsidRDefault="00C86A09" w:rsidP="00C86A09">
      <w:pPr>
        <w:spacing w:before="26" w:after="0"/>
        <w:jc w:val="both"/>
      </w:pPr>
      <w:r w:rsidRPr="00216C4D">
        <w:rPr>
          <w:color w:val="000000"/>
        </w:rPr>
        <w:t>1) uczestniczyć w sesjach Rady Gminy bez prawa głosowania;</w:t>
      </w:r>
    </w:p>
    <w:p w14:paraId="4EE15980"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36335612"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6A79D0D2"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5E4CF1C9" w14:textId="77777777" w:rsidR="00C86A09" w:rsidRPr="00216C4D" w:rsidRDefault="00C86A09" w:rsidP="00C86A09">
      <w:pPr>
        <w:spacing w:before="26" w:after="0"/>
        <w:jc w:val="both"/>
        <w:rPr>
          <w:b/>
          <w:bCs/>
        </w:rPr>
      </w:pPr>
      <w:r w:rsidRPr="00216C4D">
        <w:rPr>
          <w:color w:val="000000"/>
        </w:rPr>
        <w:t>2. Rada sołecka składa się z 3 członków.</w:t>
      </w:r>
    </w:p>
    <w:p w14:paraId="48E4A2A1" w14:textId="77777777" w:rsidR="00C86A09" w:rsidRPr="00216C4D" w:rsidRDefault="00C86A09" w:rsidP="00C86A09">
      <w:pPr>
        <w:spacing w:before="26" w:after="0"/>
        <w:jc w:val="both"/>
      </w:pPr>
      <w:r w:rsidRPr="00216C4D">
        <w:rPr>
          <w:color w:val="000000"/>
        </w:rPr>
        <w:t>3. Pracę rady sołeckiej organizuje Przewodniczący Rady Sołeckiej</w:t>
      </w:r>
    </w:p>
    <w:p w14:paraId="063FE8F0"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5CD7E89F"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620406C2"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4F842900"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1C25CDC1" w14:textId="77777777" w:rsidR="00C86A09" w:rsidRPr="00216C4D" w:rsidRDefault="00C86A09" w:rsidP="00C86A09">
      <w:pPr>
        <w:spacing w:before="89" w:after="0"/>
        <w:jc w:val="center"/>
      </w:pPr>
      <w:r w:rsidRPr="00216C4D">
        <w:rPr>
          <w:b/>
          <w:color w:val="000000"/>
        </w:rPr>
        <w:t>Rozdział 4</w:t>
      </w:r>
    </w:p>
    <w:p w14:paraId="7153160A" w14:textId="77777777" w:rsidR="00C86A09" w:rsidRDefault="00C86A09" w:rsidP="00C86A09">
      <w:pPr>
        <w:spacing w:before="25" w:after="0"/>
        <w:jc w:val="center"/>
      </w:pPr>
      <w:r>
        <w:rPr>
          <w:b/>
          <w:color w:val="000000"/>
        </w:rPr>
        <w:t>Zasady i tryb zwoływania zebrań wiejskich</w:t>
      </w:r>
    </w:p>
    <w:p w14:paraId="1B816EED"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4F894626" w14:textId="77777777" w:rsidR="00C86A09" w:rsidRDefault="00C86A09" w:rsidP="00C86A09">
      <w:pPr>
        <w:spacing w:before="26" w:after="0"/>
        <w:jc w:val="both"/>
      </w:pPr>
      <w:r>
        <w:rPr>
          <w:color w:val="000000"/>
        </w:rPr>
        <w:t>1) z własnej inicjatywy;</w:t>
      </w:r>
    </w:p>
    <w:p w14:paraId="605507A7"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3913886E" w14:textId="77777777" w:rsidR="00C86A09" w:rsidRDefault="00C86A09" w:rsidP="00C86A09">
      <w:pPr>
        <w:spacing w:before="26" w:after="0"/>
        <w:jc w:val="both"/>
      </w:pPr>
      <w:r>
        <w:rPr>
          <w:color w:val="000000"/>
        </w:rPr>
        <w:t>3) na wniosek rady sołeckiej;</w:t>
      </w:r>
    </w:p>
    <w:p w14:paraId="3D65B9FB" w14:textId="77777777" w:rsidR="00C86A09" w:rsidRDefault="00C86A09" w:rsidP="00C86A09">
      <w:pPr>
        <w:spacing w:before="26" w:after="0"/>
        <w:jc w:val="both"/>
      </w:pPr>
      <w:r>
        <w:rPr>
          <w:color w:val="000000"/>
        </w:rPr>
        <w:t>4) na wniosek Wójta lub Rady Gminy.</w:t>
      </w:r>
    </w:p>
    <w:p w14:paraId="029C99BF"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4CC2D368"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69351E43"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35D6ED3F" w14:textId="77777777" w:rsidR="00C86A09" w:rsidRDefault="00C86A09" w:rsidP="00C86A09">
      <w:pPr>
        <w:spacing w:before="26" w:after="0"/>
        <w:jc w:val="both"/>
      </w:pPr>
      <w:r>
        <w:rPr>
          <w:b/>
          <w:color w:val="000000"/>
        </w:rPr>
        <w:t xml:space="preserve">    § 12. </w:t>
      </w:r>
      <w:r>
        <w:rPr>
          <w:color w:val="000000"/>
        </w:rPr>
        <w:t>1. Zebranie wiejskie jest ważne, jeżeli:</w:t>
      </w:r>
    </w:p>
    <w:p w14:paraId="11585BDD" w14:textId="77777777" w:rsidR="00C86A09" w:rsidRDefault="00C86A09" w:rsidP="00C86A09">
      <w:pPr>
        <w:spacing w:before="26" w:after="0"/>
        <w:jc w:val="both"/>
      </w:pPr>
      <w:r>
        <w:rPr>
          <w:color w:val="000000"/>
        </w:rPr>
        <w:t>1) mieszkańcy sołectwa zostali o nim prawidłowo poinformowani;</w:t>
      </w:r>
    </w:p>
    <w:p w14:paraId="05C8D5D3"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04BFBD66"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4AD198F1" w14:textId="77777777" w:rsidR="00C86A09" w:rsidRDefault="00C86A09" w:rsidP="00C86A09">
      <w:pPr>
        <w:spacing w:before="26" w:after="0"/>
        <w:jc w:val="both"/>
      </w:pPr>
      <w:r>
        <w:rPr>
          <w:color w:val="000000"/>
        </w:rPr>
        <w:lastRenderedPageBreak/>
        <w:t>3. Obradom zebrania wiejskiego przewodniczy sołtys lub wyznaczony przez niego członek rady sołeckiej.</w:t>
      </w:r>
    </w:p>
    <w:p w14:paraId="65E539CE" w14:textId="77777777" w:rsidR="00C86A09" w:rsidRDefault="00C86A09" w:rsidP="00C86A09">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25E76F07" w14:textId="77777777" w:rsidR="00C86A09" w:rsidRDefault="00C86A09" w:rsidP="00C86A09">
      <w:pPr>
        <w:spacing w:before="26" w:after="0"/>
        <w:jc w:val="both"/>
      </w:pPr>
      <w:r>
        <w:rPr>
          <w:color w:val="000000"/>
        </w:rPr>
        <w:t>5. Porządek obrad ustala zebranie wiejskie na podstawie projektu przedłożonego przez sołtysa.</w:t>
      </w:r>
    </w:p>
    <w:p w14:paraId="3A9B1531"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6A88D4BC"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1E562BA2"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6AD49893" w14:textId="77777777" w:rsidR="00C86A09" w:rsidRDefault="00C86A09" w:rsidP="00C86A09">
      <w:pPr>
        <w:spacing w:before="26" w:after="0"/>
        <w:jc w:val="both"/>
        <w:rPr>
          <w:color w:val="000000"/>
        </w:rPr>
      </w:pPr>
    </w:p>
    <w:p w14:paraId="78EE3E7A" w14:textId="77777777" w:rsidR="00C86A09" w:rsidRDefault="00C86A09" w:rsidP="00C86A09">
      <w:pPr>
        <w:spacing w:before="89" w:after="0"/>
        <w:jc w:val="center"/>
      </w:pPr>
      <w:r>
        <w:rPr>
          <w:b/>
          <w:color w:val="000000"/>
        </w:rPr>
        <w:t>Rozdział 5</w:t>
      </w:r>
    </w:p>
    <w:p w14:paraId="66DFD0EB" w14:textId="77777777" w:rsidR="00C86A09" w:rsidRDefault="00C86A09" w:rsidP="00C86A09">
      <w:pPr>
        <w:spacing w:before="25" w:after="0"/>
        <w:jc w:val="center"/>
      </w:pPr>
      <w:r>
        <w:rPr>
          <w:b/>
          <w:color w:val="000000"/>
        </w:rPr>
        <w:t>Zasady i tryb wyboru sołtysa i rady sołeckiej</w:t>
      </w:r>
    </w:p>
    <w:p w14:paraId="335EB84A"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53D0BE75" w14:textId="77777777" w:rsidR="00C86A09" w:rsidRPr="00216C4D" w:rsidRDefault="00C86A09" w:rsidP="00C86A09">
      <w:pPr>
        <w:spacing w:before="26" w:after="0"/>
        <w:jc w:val="both"/>
      </w:pPr>
      <w:r w:rsidRPr="00216C4D">
        <w:rPr>
          <w:color w:val="000000"/>
        </w:rPr>
        <w:t>2. Wójt, zarządzając wybory, określa:</w:t>
      </w:r>
    </w:p>
    <w:p w14:paraId="0A27649A" w14:textId="77777777" w:rsidR="00C86A09" w:rsidRPr="00216C4D" w:rsidRDefault="00C86A09" w:rsidP="00C86A09">
      <w:pPr>
        <w:spacing w:before="26" w:after="0"/>
        <w:jc w:val="both"/>
      </w:pPr>
      <w:r w:rsidRPr="00216C4D">
        <w:rPr>
          <w:color w:val="000000"/>
        </w:rPr>
        <w:t>1) datę wyborów;</w:t>
      </w:r>
    </w:p>
    <w:p w14:paraId="244B101C"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6EB5C36F"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4E175B2E" w14:textId="77777777" w:rsidR="00C86A09" w:rsidRPr="00216C4D" w:rsidRDefault="00C86A09" w:rsidP="00C86A09">
      <w:pPr>
        <w:spacing w:before="26" w:after="0"/>
        <w:jc w:val="both"/>
      </w:pPr>
      <w:r w:rsidRPr="00216C4D">
        <w:rPr>
          <w:color w:val="000000"/>
        </w:rPr>
        <w:t>4) wzory druków protokołów komisji wyborczej;</w:t>
      </w:r>
    </w:p>
    <w:p w14:paraId="7111D63D" w14:textId="77777777" w:rsidR="00C86A09" w:rsidRPr="00216C4D" w:rsidRDefault="00C86A09" w:rsidP="00C86A09">
      <w:pPr>
        <w:spacing w:before="26" w:after="0"/>
        <w:jc w:val="both"/>
      </w:pPr>
      <w:r w:rsidRPr="00216C4D">
        <w:rPr>
          <w:color w:val="000000"/>
        </w:rPr>
        <w:t>5) miejsce składania zgłoszeń kandydatów.</w:t>
      </w:r>
    </w:p>
    <w:p w14:paraId="5454DCE4"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56AB050C"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79ED7E9D" w14:textId="77777777" w:rsidR="00C86A09" w:rsidRPr="00216C4D" w:rsidRDefault="00C86A09" w:rsidP="00C86A09">
      <w:pPr>
        <w:spacing w:before="26" w:after="0"/>
        <w:jc w:val="both"/>
      </w:pPr>
      <w:r w:rsidRPr="00216C4D">
        <w:rPr>
          <w:color w:val="000000"/>
        </w:rPr>
        <w:t>1) imię i nazwisko oraz imię ojca;</w:t>
      </w:r>
    </w:p>
    <w:p w14:paraId="271F4466" w14:textId="77777777" w:rsidR="00C86A09" w:rsidRPr="00216C4D" w:rsidRDefault="00C86A09" w:rsidP="00C86A09">
      <w:pPr>
        <w:spacing w:before="26" w:after="0"/>
        <w:jc w:val="both"/>
      </w:pPr>
      <w:r w:rsidRPr="00216C4D">
        <w:rPr>
          <w:color w:val="000000"/>
        </w:rPr>
        <w:t>2) adres zamieszkania;</w:t>
      </w:r>
    </w:p>
    <w:p w14:paraId="758FBE2A" w14:textId="77777777" w:rsidR="00C86A09" w:rsidRPr="00216C4D" w:rsidRDefault="00C86A09" w:rsidP="00C86A09">
      <w:pPr>
        <w:spacing w:before="26" w:after="0"/>
        <w:jc w:val="both"/>
      </w:pPr>
      <w:r w:rsidRPr="00216C4D">
        <w:rPr>
          <w:color w:val="000000"/>
        </w:rPr>
        <w:t>3) nr PESEL;</w:t>
      </w:r>
    </w:p>
    <w:p w14:paraId="267F4B8B"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7C81D7C1" w14:textId="77777777" w:rsidR="00C86A09" w:rsidRPr="00216C4D" w:rsidRDefault="00C86A09" w:rsidP="00C86A09">
      <w:pPr>
        <w:spacing w:before="26" w:after="0"/>
        <w:jc w:val="both"/>
      </w:pPr>
      <w:r w:rsidRPr="00216C4D">
        <w:rPr>
          <w:color w:val="000000"/>
        </w:rPr>
        <w:t>5) imię i nazwisko, adres oraz podpis zgłaszającego.</w:t>
      </w:r>
    </w:p>
    <w:p w14:paraId="1C3EF32A" w14:textId="77777777" w:rsidR="00C86A09" w:rsidRPr="00216C4D" w:rsidRDefault="00C86A09" w:rsidP="00C86A09">
      <w:pPr>
        <w:spacing w:before="26" w:after="0"/>
        <w:jc w:val="both"/>
      </w:pPr>
      <w:r w:rsidRPr="00216C4D">
        <w:rPr>
          <w:color w:val="000000"/>
        </w:rPr>
        <w:t>5. Zgłoszenie kandydata do komisji wyborczej winno zawierać:</w:t>
      </w:r>
    </w:p>
    <w:p w14:paraId="36034309" w14:textId="77777777" w:rsidR="00C86A09" w:rsidRPr="00216C4D" w:rsidRDefault="00C86A09" w:rsidP="00C86A09">
      <w:pPr>
        <w:spacing w:before="26" w:after="0"/>
        <w:jc w:val="both"/>
      </w:pPr>
      <w:r w:rsidRPr="00216C4D">
        <w:rPr>
          <w:color w:val="000000"/>
        </w:rPr>
        <w:t>1) imię i nazwisko oraz imię ojca;</w:t>
      </w:r>
    </w:p>
    <w:p w14:paraId="362F93A0" w14:textId="77777777" w:rsidR="00C86A09" w:rsidRPr="00216C4D" w:rsidRDefault="00C86A09" w:rsidP="00C86A09">
      <w:pPr>
        <w:spacing w:before="26" w:after="0"/>
        <w:jc w:val="both"/>
      </w:pPr>
      <w:r w:rsidRPr="00216C4D">
        <w:rPr>
          <w:color w:val="000000"/>
        </w:rPr>
        <w:t>2) adres zamieszkania;</w:t>
      </w:r>
    </w:p>
    <w:p w14:paraId="5A3F356B"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45F130F9" w14:textId="77777777" w:rsidR="00C86A09" w:rsidRPr="00216C4D" w:rsidRDefault="00C86A09" w:rsidP="00C86A09">
      <w:pPr>
        <w:spacing w:before="26" w:after="0"/>
        <w:jc w:val="both"/>
      </w:pPr>
      <w:r w:rsidRPr="00216C4D">
        <w:rPr>
          <w:color w:val="000000"/>
        </w:rPr>
        <w:t>4) imię i nazwisko, adres oraz podpis zgłaszającego.</w:t>
      </w:r>
    </w:p>
    <w:p w14:paraId="50F097E6"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39002B6C" w14:textId="77777777" w:rsidR="00C86A09" w:rsidRPr="00216C4D" w:rsidRDefault="00C86A09" w:rsidP="00C86A09">
      <w:pPr>
        <w:spacing w:before="26" w:after="0"/>
        <w:jc w:val="both"/>
      </w:pPr>
      <w:r w:rsidRPr="00216C4D">
        <w:rPr>
          <w:color w:val="000000"/>
        </w:rPr>
        <w:lastRenderedPageBreak/>
        <w:t>7. Kandydat na sołtysa i członka rady sołeckiej, członka komisji wyborczej musi posiadać prawo wybieralności do rady gminy (bierne prawo wyborcze).</w:t>
      </w:r>
    </w:p>
    <w:p w14:paraId="568E920B"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36859899"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3E3BEEF0"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1C4A405C"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6793D4B9" w14:textId="77777777" w:rsidR="00C86A09" w:rsidRPr="00216C4D" w:rsidRDefault="00C86A09" w:rsidP="00C86A09">
      <w:pPr>
        <w:spacing w:before="26" w:after="0"/>
        <w:jc w:val="both"/>
      </w:pPr>
      <w:r w:rsidRPr="00216C4D">
        <w:rPr>
          <w:color w:val="000000"/>
        </w:rPr>
        <w:t>1) listę zgłoszonych kandydatów;</w:t>
      </w:r>
    </w:p>
    <w:p w14:paraId="2D54AC1A" w14:textId="77777777" w:rsidR="00C86A09" w:rsidRPr="00216C4D" w:rsidRDefault="00C86A09" w:rsidP="00C86A09">
      <w:pPr>
        <w:spacing w:before="26" w:after="0"/>
        <w:jc w:val="both"/>
      </w:pPr>
      <w:r w:rsidRPr="00216C4D">
        <w:rPr>
          <w:color w:val="000000"/>
        </w:rPr>
        <w:t>2) listę członków komisji wyborczej;</w:t>
      </w:r>
    </w:p>
    <w:p w14:paraId="245B34B1" w14:textId="77777777" w:rsidR="00C86A09" w:rsidRPr="00216C4D" w:rsidRDefault="00C86A09" w:rsidP="00C86A09">
      <w:pPr>
        <w:spacing w:before="26" w:after="0"/>
        <w:jc w:val="both"/>
      </w:pPr>
      <w:r w:rsidRPr="00216C4D">
        <w:rPr>
          <w:color w:val="000000"/>
        </w:rPr>
        <w:t>3) miejsce, termin i godziny głosowania.</w:t>
      </w:r>
    </w:p>
    <w:p w14:paraId="5A013C92" w14:textId="77777777" w:rsidR="00C86A09" w:rsidRPr="00216C4D" w:rsidRDefault="00C86A09" w:rsidP="00C86A09">
      <w:pPr>
        <w:spacing w:before="26" w:after="0"/>
        <w:jc w:val="both"/>
      </w:pPr>
      <w:r w:rsidRPr="00216C4D">
        <w:rPr>
          <w:color w:val="000000"/>
        </w:rPr>
        <w:t>12. Czas głosowania nie może być krótszy niż 2 godziny.</w:t>
      </w:r>
    </w:p>
    <w:p w14:paraId="7C7D97CF"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7935DA2E"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22000BD3"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76D273E4"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02B4F4A8"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731A8A33"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5C34B712"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6D6017B6"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1A7A89B8"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6A022132"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6EC074B2"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6849C254" w14:textId="77777777" w:rsidR="00C86A09" w:rsidRPr="00216C4D" w:rsidRDefault="00C86A09" w:rsidP="00C86A09">
      <w:pPr>
        <w:spacing w:before="26" w:after="0"/>
        <w:jc w:val="both"/>
      </w:pPr>
      <w:r w:rsidRPr="00216C4D">
        <w:rPr>
          <w:color w:val="000000"/>
        </w:rPr>
        <w:lastRenderedPageBreak/>
        <w:t>2) jeżeli wyborca jest przeciw wyborowi kandydata, stawia znak "x" w kratce oznaczonej słowem "NIE" z lewej strony przy nazwisku kandydata;</w:t>
      </w:r>
    </w:p>
    <w:p w14:paraId="70B0FF7B"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51461243"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0837627E" w14:textId="77777777" w:rsidR="00C86A09" w:rsidRPr="00216C4D" w:rsidRDefault="00C86A09" w:rsidP="00C86A09">
      <w:pPr>
        <w:spacing w:before="26" w:after="0"/>
        <w:jc w:val="both"/>
      </w:pPr>
      <w:r w:rsidRPr="00216C4D">
        <w:rPr>
          <w:color w:val="000000"/>
        </w:rPr>
        <w:t>8. Sołtysem zostaje wybrany kandydat, który:</w:t>
      </w:r>
    </w:p>
    <w:p w14:paraId="4FCA408F"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1D1B7E0D"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42BF72DE"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45A686B0"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2089F830"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680312A4"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58EF092D"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653FD6E4"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5D23D6F9"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42FAE8BF"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2EBFBC82"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0CAF87E5" w14:textId="77777777" w:rsidR="00C86A09" w:rsidRPr="00216C4D" w:rsidRDefault="00C86A09" w:rsidP="00C86A09">
      <w:pPr>
        <w:spacing w:before="26" w:after="0"/>
        <w:jc w:val="both"/>
      </w:pPr>
      <w:r w:rsidRPr="00216C4D">
        <w:rPr>
          <w:color w:val="000000"/>
        </w:rPr>
        <w:t>2. Rada gminy rozpatruje protest na najbliższej sesji.</w:t>
      </w:r>
    </w:p>
    <w:p w14:paraId="44FD064D"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39E794F6"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044A64CE"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3509F898"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5A92BD2D" w14:textId="77777777" w:rsidR="00C86A09" w:rsidRDefault="00C86A09" w:rsidP="00C86A09">
      <w:pPr>
        <w:spacing w:before="89" w:after="0"/>
        <w:jc w:val="center"/>
      </w:pPr>
      <w:r>
        <w:rPr>
          <w:b/>
          <w:color w:val="000000"/>
        </w:rPr>
        <w:t>Rozdział 6.</w:t>
      </w:r>
    </w:p>
    <w:p w14:paraId="4A705F02" w14:textId="77777777" w:rsidR="00C86A09" w:rsidRDefault="00C86A09" w:rsidP="00C86A09">
      <w:pPr>
        <w:spacing w:before="25" w:after="0"/>
        <w:jc w:val="center"/>
      </w:pPr>
      <w:r>
        <w:rPr>
          <w:b/>
          <w:color w:val="000000"/>
        </w:rPr>
        <w:t>Gospodarka finansowa sołectwa oraz zasady korzystania z mienia komunalnego</w:t>
      </w:r>
    </w:p>
    <w:p w14:paraId="53F9ACA3" w14:textId="77777777" w:rsidR="00C86A09" w:rsidRDefault="00C86A09" w:rsidP="00C86A09">
      <w:pPr>
        <w:spacing w:before="26" w:after="0"/>
        <w:jc w:val="both"/>
      </w:pPr>
      <w:r>
        <w:rPr>
          <w:b/>
          <w:color w:val="000000"/>
        </w:rPr>
        <w:lastRenderedPageBreak/>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2C60CC0C"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1880B23E"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1C42ABC0"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44C39335"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1DF32369" w14:textId="77777777" w:rsidR="00C86A09" w:rsidRDefault="00C86A09" w:rsidP="00C86A09">
      <w:pPr>
        <w:spacing w:before="26" w:after="0"/>
        <w:jc w:val="both"/>
      </w:pPr>
      <w:r>
        <w:rPr>
          <w:color w:val="000000"/>
        </w:rPr>
        <w:t>1) utrzymanie i remonty dróg, chodników, przystanków autobusowych,</w:t>
      </w:r>
    </w:p>
    <w:p w14:paraId="13A22DBE"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4FC18726" w14:textId="77777777" w:rsidR="00C86A09" w:rsidRDefault="00C86A09" w:rsidP="00C86A09">
      <w:pPr>
        <w:spacing w:before="26" w:after="0"/>
        <w:jc w:val="both"/>
      </w:pPr>
      <w:r>
        <w:rPr>
          <w:color w:val="000000"/>
        </w:rPr>
        <w:t>3) urządzanie placów zabaw oraz terenów rekreacyjnych i sportowych,</w:t>
      </w:r>
    </w:p>
    <w:p w14:paraId="4E6A8E53"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68E2F7F7"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664FBB8F"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1BDB4E51"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47584C72"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21799525"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505B7D37" w14:textId="77777777" w:rsidR="00C86A09" w:rsidRDefault="00C86A09" w:rsidP="00C86A09">
      <w:pPr>
        <w:spacing w:before="89" w:after="0"/>
        <w:jc w:val="center"/>
      </w:pPr>
      <w:r>
        <w:rPr>
          <w:b/>
          <w:color w:val="000000"/>
        </w:rPr>
        <w:t>Rozdział 7</w:t>
      </w:r>
    </w:p>
    <w:p w14:paraId="60DF797A" w14:textId="77777777" w:rsidR="00C86A09" w:rsidRDefault="00C86A09" w:rsidP="00C86A09">
      <w:pPr>
        <w:spacing w:before="25" w:after="0"/>
        <w:jc w:val="center"/>
      </w:pPr>
      <w:r>
        <w:rPr>
          <w:b/>
          <w:color w:val="000000"/>
        </w:rPr>
        <w:t>Nadzór nad działalnością sołectwa</w:t>
      </w:r>
    </w:p>
    <w:p w14:paraId="784416A2"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67253278" w14:textId="77777777" w:rsidR="00C86A09" w:rsidRPr="00216C4D" w:rsidRDefault="00C86A09" w:rsidP="00C86A09">
      <w:pPr>
        <w:spacing w:before="26" w:after="0"/>
        <w:jc w:val="both"/>
      </w:pPr>
      <w:r w:rsidRPr="00216C4D">
        <w:rPr>
          <w:color w:val="000000"/>
        </w:rPr>
        <w:t>2. Uchwała zebrania wiejskiego sprzeczna z prawem jest nieważna.</w:t>
      </w:r>
    </w:p>
    <w:p w14:paraId="190E1BE9" w14:textId="77777777" w:rsidR="00C86A09" w:rsidRDefault="00C86A09" w:rsidP="00C86A09">
      <w:pPr>
        <w:spacing w:before="89" w:after="0"/>
        <w:jc w:val="center"/>
      </w:pPr>
      <w:r>
        <w:rPr>
          <w:b/>
          <w:color w:val="000000"/>
        </w:rPr>
        <w:t>Rozdział 8</w:t>
      </w:r>
    </w:p>
    <w:p w14:paraId="4D5165DA" w14:textId="77777777" w:rsidR="00C86A09" w:rsidRDefault="00C86A09" w:rsidP="00C86A09">
      <w:pPr>
        <w:spacing w:before="25" w:after="0"/>
        <w:jc w:val="center"/>
      </w:pPr>
      <w:r>
        <w:rPr>
          <w:b/>
          <w:color w:val="000000"/>
        </w:rPr>
        <w:t>Postanowienia końcowe</w:t>
      </w:r>
    </w:p>
    <w:p w14:paraId="46BD3C7A" w14:textId="77777777" w:rsidR="00C86A09" w:rsidRDefault="00C86A09" w:rsidP="00C86A09">
      <w:pPr>
        <w:spacing w:before="26" w:after="240"/>
        <w:rPr>
          <w:b/>
          <w:color w:val="000000"/>
        </w:rPr>
      </w:pPr>
      <w:r>
        <w:rPr>
          <w:b/>
          <w:color w:val="000000"/>
        </w:rPr>
        <w:lastRenderedPageBreak/>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5279D703" w14:textId="77777777" w:rsidR="00C438E0" w:rsidRDefault="00C438E0" w:rsidP="00C86A09">
      <w:pPr>
        <w:spacing w:before="26" w:after="240"/>
        <w:rPr>
          <w:b/>
          <w:color w:val="000000"/>
        </w:rPr>
      </w:pPr>
    </w:p>
    <w:p w14:paraId="081EF6B6" w14:textId="77777777" w:rsidR="00C438E0" w:rsidRDefault="00C438E0" w:rsidP="00C86A09">
      <w:pPr>
        <w:spacing w:before="26" w:after="240"/>
      </w:pPr>
    </w:p>
    <w:p w14:paraId="64C5FDD1" w14:textId="26EB64DB" w:rsidR="00C86A09" w:rsidRDefault="00C86A09" w:rsidP="00C86A09">
      <w:pPr>
        <w:spacing w:before="89" w:after="0"/>
        <w:jc w:val="center"/>
      </w:pPr>
      <w:r>
        <w:rPr>
          <w:b/>
          <w:color w:val="000000"/>
        </w:rPr>
        <w:t>ZAŁĄCZNIK Nr 1</w:t>
      </w:r>
      <w:r w:rsidR="00C438E0">
        <w:rPr>
          <w:b/>
          <w:color w:val="000000"/>
        </w:rPr>
        <w:t>2</w:t>
      </w:r>
    </w:p>
    <w:p w14:paraId="1AA7318A" w14:textId="5A5A2228" w:rsidR="00C86A09" w:rsidRPr="00C438E0" w:rsidRDefault="00C86A09" w:rsidP="00C86A09">
      <w:pPr>
        <w:spacing w:before="25" w:after="0"/>
        <w:jc w:val="center"/>
      </w:pPr>
      <w:r w:rsidRPr="00C438E0">
        <w:rPr>
          <w:b/>
          <w:color w:val="000000"/>
        </w:rPr>
        <w:t xml:space="preserve">Statut Sołectwa </w:t>
      </w:r>
      <w:r w:rsidR="00C438E0" w:rsidRPr="00C438E0">
        <w:rPr>
          <w:b/>
          <w:color w:val="000000"/>
        </w:rPr>
        <w:t>Kolonia Mrowina</w:t>
      </w:r>
    </w:p>
    <w:p w14:paraId="1B244337" w14:textId="77777777" w:rsidR="00C86A09" w:rsidRDefault="00C86A09" w:rsidP="00C86A09">
      <w:pPr>
        <w:spacing w:before="89" w:after="0"/>
        <w:jc w:val="center"/>
      </w:pPr>
      <w:r>
        <w:rPr>
          <w:b/>
          <w:color w:val="000000"/>
        </w:rPr>
        <w:t>Rozdział 1</w:t>
      </w:r>
    </w:p>
    <w:p w14:paraId="593364C7" w14:textId="77777777" w:rsidR="00C86A09" w:rsidRDefault="00C86A09" w:rsidP="00C86A09">
      <w:pPr>
        <w:spacing w:before="25" w:after="0"/>
        <w:jc w:val="center"/>
      </w:pPr>
      <w:r>
        <w:rPr>
          <w:b/>
          <w:color w:val="000000"/>
        </w:rPr>
        <w:t>Postanowienia ogólne</w:t>
      </w:r>
    </w:p>
    <w:p w14:paraId="23AE114B" w14:textId="60209D2B" w:rsidR="00C86A09" w:rsidRPr="00B227EC" w:rsidRDefault="00C86A09" w:rsidP="00C86A09">
      <w:pPr>
        <w:spacing w:before="26" w:after="0"/>
        <w:rPr>
          <w:bCs/>
        </w:rPr>
      </w:pPr>
      <w:r>
        <w:rPr>
          <w:b/>
          <w:color w:val="000000"/>
        </w:rPr>
        <w:t xml:space="preserve">    § 1.</w:t>
      </w:r>
      <w:r>
        <w:rPr>
          <w:color w:val="000000"/>
        </w:rPr>
        <w:t xml:space="preserve">1. Sołectwo </w:t>
      </w:r>
      <w:r w:rsidR="00C438E0" w:rsidRPr="00B227EC">
        <w:rPr>
          <w:bCs/>
          <w:color w:val="000000"/>
        </w:rPr>
        <w:t xml:space="preserve">Kolonia Mrowina </w:t>
      </w:r>
      <w:r w:rsidRPr="00B227EC">
        <w:rPr>
          <w:bCs/>
          <w:color w:val="000000"/>
        </w:rPr>
        <w:t xml:space="preserve"> jest jednostką pomocniczą Gminy </w:t>
      </w:r>
      <w:r w:rsidRPr="00B227EC">
        <w:rPr>
          <w:bCs/>
          <w:i/>
          <w:color w:val="000000"/>
        </w:rPr>
        <w:t>Kluczewsko,</w:t>
      </w:r>
      <w:r w:rsidRPr="00B227EC">
        <w:rPr>
          <w:bCs/>
          <w:color w:val="000000"/>
        </w:rPr>
        <w:t xml:space="preserve"> stanowiącą wspólnotę samorządową jej mieszkańców.</w:t>
      </w:r>
    </w:p>
    <w:p w14:paraId="67DA2C68" w14:textId="07C73B8B" w:rsidR="00C86A09" w:rsidRPr="00B227EC" w:rsidRDefault="00C86A09" w:rsidP="00C86A09">
      <w:pPr>
        <w:spacing w:before="26" w:after="0"/>
        <w:jc w:val="both"/>
        <w:rPr>
          <w:bCs/>
        </w:rPr>
      </w:pPr>
      <w:r w:rsidRPr="00B227EC">
        <w:rPr>
          <w:bCs/>
          <w:color w:val="000000"/>
        </w:rPr>
        <w:t xml:space="preserve">2. Sołectwo </w:t>
      </w:r>
      <w:r w:rsidR="00C438E0" w:rsidRPr="00B227EC">
        <w:rPr>
          <w:bCs/>
          <w:color w:val="000000"/>
        </w:rPr>
        <w:t xml:space="preserve">Kolonia Mrowina </w:t>
      </w:r>
      <w:r w:rsidRPr="00B227EC">
        <w:rPr>
          <w:bCs/>
          <w:color w:val="000000"/>
        </w:rPr>
        <w:t xml:space="preserve"> obejmuje swym zasięgiem obszar wsi </w:t>
      </w:r>
      <w:r w:rsidR="00C438E0" w:rsidRPr="00B227EC">
        <w:rPr>
          <w:bCs/>
          <w:color w:val="000000"/>
        </w:rPr>
        <w:t>Kolonia Mrowina.</w:t>
      </w:r>
    </w:p>
    <w:p w14:paraId="37E67A88" w14:textId="77777777" w:rsidR="00C86A09" w:rsidRPr="00B227EC" w:rsidRDefault="00C86A09" w:rsidP="00C86A09">
      <w:pPr>
        <w:spacing w:before="26" w:after="0"/>
        <w:jc w:val="both"/>
        <w:rPr>
          <w:bCs/>
        </w:rPr>
      </w:pPr>
      <w:r w:rsidRPr="00B227EC">
        <w:rPr>
          <w:b/>
          <w:color w:val="000000"/>
        </w:rPr>
        <w:t xml:space="preserve">    § 2.</w:t>
      </w:r>
      <w:r w:rsidRPr="00B227EC">
        <w:rPr>
          <w:bCs/>
          <w:color w:val="000000"/>
        </w:rPr>
        <w:t xml:space="preserve">  Ilekroć </w:t>
      </w:r>
      <w:r w:rsidRPr="00B227EC">
        <w:rPr>
          <w:bCs/>
          <w:i/>
          <w:color w:val="000000"/>
        </w:rPr>
        <w:t>w</w:t>
      </w:r>
      <w:r w:rsidRPr="00B227EC">
        <w:rPr>
          <w:bCs/>
          <w:color w:val="000000"/>
        </w:rPr>
        <w:t xml:space="preserve"> niniejszym statucie jest mowa o:</w:t>
      </w:r>
    </w:p>
    <w:p w14:paraId="1FF78AB3" w14:textId="77777777" w:rsidR="00C86A09" w:rsidRPr="00D61AB4" w:rsidRDefault="00C86A09" w:rsidP="00C86A09">
      <w:pPr>
        <w:spacing w:before="26" w:after="0"/>
        <w:jc w:val="both"/>
      </w:pPr>
      <w:r w:rsidRPr="00D61AB4">
        <w:rPr>
          <w:color w:val="000000"/>
        </w:rPr>
        <w:t>1) gminie - należy przez to rozumieć Gminę Kluczewsko;</w:t>
      </w:r>
    </w:p>
    <w:p w14:paraId="7690BFF4" w14:textId="77777777" w:rsidR="00C86A09" w:rsidRPr="00D61AB4" w:rsidRDefault="00C86A09" w:rsidP="00C86A09">
      <w:pPr>
        <w:spacing w:before="26" w:after="0"/>
        <w:jc w:val="both"/>
      </w:pPr>
      <w:r w:rsidRPr="00D61AB4">
        <w:rPr>
          <w:color w:val="000000"/>
        </w:rPr>
        <w:t>2) Wójcie - należy przez to rozumieć Wójta Gminy Kluczewsko;</w:t>
      </w:r>
    </w:p>
    <w:p w14:paraId="2A20E60F" w14:textId="77777777" w:rsidR="00C86A09" w:rsidRPr="00D61AB4" w:rsidRDefault="00C86A09" w:rsidP="00C86A09">
      <w:pPr>
        <w:spacing w:before="26" w:after="0"/>
        <w:jc w:val="both"/>
      </w:pPr>
      <w:r w:rsidRPr="00D61AB4">
        <w:rPr>
          <w:color w:val="000000"/>
        </w:rPr>
        <w:t>3) Radzie Gminy należy przez to rozumieć Radę Gminy Kluczewsko;</w:t>
      </w:r>
    </w:p>
    <w:p w14:paraId="4B268F03"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21493D75" w14:textId="390A0DEE" w:rsidR="00C86A09" w:rsidRPr="00B227EC" w:rsidRDefault="00C86A09" w:rsidP="00C86A09">
      <w:pPr>
        <w:spacing w:before="26" w:after="0"/>
        <w:jc w:val="both"/>
        <w:rPr>
          <w:bCs/>
        </w:rPr>
      </w:pPr>
      <w:r w:rsidRPr="00D61AB4">
        <w:rPr>
          <w:color w:val="000000"/>
        </w:rPr>
        <w:t xml:space="preserve">5) statucie - należy przez to rozumieć statut sołectwa </w:t>
      </w:r>
      <w:r w:rsidR="00C438E0" w:rsidRPr="00B227EC">
        <w:rPr>
          <w:bCs/>
          <w:color w:val="000000"/>
        </w:rPr>
        <w:t>Kolonia Mrowina</w:t>
      </w:r>
      <w:r w:rsidRPr="00B227EC">
        <w:rPr>
          <w:bCs/>
          <w:color w:val="000000"/>
        </w:rPr>
        <w:t>;</w:t>
      </w:r>
    </w:p>
    <w:p w14:paraId="11C78367" w14:textId="478E1E00" w:rsidR="00C86A09" w:rsidRPr="00B227EC" w:rsidRDefault="00C86A09" w:rsidP="00C86A09">
      <w:pPr>
        <w:spacing w:before="26" w:after="0"/>
        <w:jc w:val="both"/>
        <w:rPr>
          <w:bCs/>
        </w:rPr>
      </w:pPr>
      <w:r w:rsidRPr="00B227EC">
        <w:rPr>
          <w:bCs/>
          <w:color w:val="000000"/>
        </w:rPr>
        <w:t xml:space="preserve">6) Sołtysie - należy przez to rozumieć organ wykonawczy sołectwa </w:t>
      </w:r>
      <w:r w:rsidR="00C438E0" w:rsidRPr="00B227EC">
        <w:rPr>
          <w:bCs/>
          <w:color w:val="000000"/>
        </w:rPr>
        <w:t>Kolonia Mrowina</w:t>
      </w:r>
      <w:r w:rsidRPr="00B227EC">
        <w:rPr>
          <w:bCs/>
          <w:color w:val="000000"/>
        </w:rPr>
        <w:t>;</w:t>
      </w:r>
    </w:p>
    <w:p w14:paraId="2E08CE5A" w14:textId="2EAE0279" w:rsidR="00C86A09" w:rsidRPr="00B227EC" w:rsidRDefault="00C86A09" w:rsidP="00C86A09">
      <w:pPr>
        <w:spacing w:before="26" w:after="0"/>
        <w:jc w:val="both"/>
        <w:rPr>
          <w:bCs/>
        </w:rPr>
      </w:pPr>
      <w:r w:rsidRPr="00B227EC">
        <w:rPr>
          <w:bCs/>
          <w:color w:val="000000"/>
        </w:rPr>
        <w:t xml:space="preserve">7) zebraniu wiejskim - należy przez to rozumieć organ uchwałodawczy sołectwa </w:t>
      </w:r>
      <w:r w:rsidR="00C438E0" w:rsidRPr="00B227EC">
        <w:rPr>
          <w:bCs/>
          <w:color w:val="000000"/>
        </w:rPr>
        <w:t>Kolonia Mrowina</w:t>
      </w:r>
      <w:r w:rsidRPr="00B227EC">
        <w:rPr>
          <w:bCs/>
          <w:color w:val="000000"/>
        </w:rPr>
        <w:t>;</w:t>
      </w:r>
    </w:p>
    <w:p w14:paraId="22E1148F"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2FDE7ED4" w14:textId="77777777" w:rsidR="00C86A09" w:rsidRDefault="00C86A09" w:rsidP="00C86A09">
      <w:pPr>
        <w:spacing w:before="89" w:after="0"/>
        <w:jc w:val="center"/>
      </w:pPr>
      <w:r>
        <w:rPr>
          <w:b/>
          <w:color w:val="000000"/>
        </w:rPr>
        <w:t>Rozdział 2</w:t>
      </w:r>
    </w:p>
    <w:p w14:paraId="05B44C6F" w14:textId="77777777" w:rsidR="00C86A09" w:rsidRDefault="00C86A09" w:rsidP="00C86A09">
      <w:pPr>
        <w:spacing w:before="25" w:after="0"/>
        <w:jc w:val="center"/>
      </w:pPr>
      <w:r>
        <w:rPr>
          <w:b/>
          <w:color w:val="000000"/>
        </w:rPr>
        <w:t>Zakres działania sołectwa</w:t>
      </w:r>
    </w:p>
    <w:p w14:paraId="70E4E163"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17A79378"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12D129DB" w14:textId="77777777" w:rsidR="00C86A09" w:rsidRDefault="00C86A09" w:rsidP="00C86A09">
      <w:pPr>
        <w:spacing w:before="26" w:after="0"/>
      </w:pPr>
      <w:r>
        <w:rPr>
          <w:color w:val="000000"/>
        </w:rPr>
        <w:t>1) inicjowanie działań organów gminy;</w:t>
      </w:r>
    </w:p>
    <w:p w14:paraId="7D3F6011" w14:textId="77777777" w:rsidR="00C86A09" w:rsidRDefault="00C86A09" w:rsidP="00C86A09">
      <w:pPr>
        <w:spacing w:before="26" w:after="0"/>
      </w:pPr>
      <w:r>
        <w:rPr>
          <w:color w:val="000000"/>
        </w:rPr>
        <w:t>2) opiniowanie projektów rozstrzygnięć organów gminy, istotnych z punktu widzenia społeczności lokalnej;</w:t>
      </w:r>
    </w:p>
    <w:p w14:paraId="03555E25"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7D096F8E" w14:textId="77777777" w:rsidR="00C86A09" w:rsidRDefault="00C86A09" w:rsidP="00C86A09">
      <w:pPr>
        <w:spacing w:before="26" w:after="0"/>
      </w:pPr>
      <w:r>
        <w:rPr>
          <w:color w:val="000000"/>
        </w:rPr>
        <w:t>4) współpracę z innymi jednostkami pomocniczymi gminy.</w:t>
      </w:r>
    </w:p>
    <w:p w14:paraId="6E098AAE"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7F1A1BEF" w14:textId="77777777" w:rsidR="00C86A09" w:rsidRDefault="00C86A09" w:rsidP="00C86A09">
      <w:pPr>
        <w:spacing w:before="26" w:after="0"/>
      </w:pPr>
      <w:r>
        <w:rPr>
          <w:color w:val="000000"/>
        </w:rPr>
        <w:t>1) kształtowanie zasad współżycia społecznego;</w:t>
      </w:r>
    </w:p>
    <w:p w14:paraId="27AEA13A" w14:textId="77777777" w:rsidR="00C86A09" w:rsidRDefault="00C86A09" w:rsidP="00C86A09">
      <w:pPr>
        <w:spacing w:before="26" w:after="0"/>
      </w:pPr>
      <w:r>
        <w:rPr>
          <w:color w:val="000000"/>
        </w:rPr>
        <w:lastRenderedPageBreak/>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716BFC38" w14:textId="77777777" w:rsidR="00C86A09" w:rsidRDefault="00C86A09" w:rsidP="00C86A09">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56B7DB7D"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666C4105" w14:textId="77777777" w:rsidR="00C86A09" w:rsidRDefault="00C86A09" w:rsidP="00C86A09">
      <w:pPr>
        <w:spacing w:before="26" w:after="0"/>
      </w:pPr>
      <w:r>
        <w:rPr>
          <w:color w:val="000000"/>
        </w:rPr>
        <w:t>5) organizowanie pomocy sąsiedzkiej;</w:t>
      </w:r>
    </w:p>
    <w:p w14:paraId="62074B42"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4CDF1923" w14:textId="77777777" w:rsidR="00C86A09" w:rsidRDefault="00C86A09" w:rsidP="00C86A09">
      <w:pPr>
        <w:spacing w:before="89" w:after="0"/>
        <w:jc w:val="center"/>
      </w:pPr>
      <w:r>
        <w:rPr>
          <w:b/>
          <w:color w:val="000000"/>
        </w:rPr>
        <w:t>Rozdział 3</w:t>
      </w:r>
    </w:p>
    <w:p w14:paraId="25D43EB7" w14:textId="77777777" w:rsidR="00C86A09" w:rsidRDefault="00C86A09" w:rsidP="00C86A09">
      <w:pPr>
        <w:spacing w:before="25" w:after="0"/>
        <w:jc w:val="center"/>
      </w:pPr>
      <w:r>
        <w:rPr>
          <w:b/>
          <w:color w:val="000000"/>
        </w:rPr>
        <w:t>Organy sołectwa i zakres ich kompetencji</w:t>
      </w:r>
    </w:p>
    <w:p w14:paraId="5A76B4A4"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16FCE055" w14:textId="77777777" w:rsidR="00C86A09" w:rsidRPr="00216C4D" w:rsidRDefault="00C86A09" w:rsidP="00C86A09">
      <w:pPr>
        <w:spacing w:before="26" w:after="0"/>
        <w:jc w:val="both"/>
      </w:pPr>
      <w:r w:rsidRPr="00216C4D">
        <w:rPr>
          <w:color w:val="000000"/>
        </w:rPr>
        <w:t>2. Działanie sołtysa wspomaga rada sołecka.</w:t>
      </w:r>
    </w:p>
    <w:p w14:paraId="7E36CDCE"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17824921"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7C3C430A"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2EE4BE7C"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186C6B99"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12688A2D" w14:textId="77777777" w:rsidR="00C86A09" w:rsidRPr="00216C4D" w:rsidRDefault="00C86A09" w:rsidP="00C86A09">
      <w:pPr>
        <w:spacing w:before="26" w:after="0"/>
        <w:jc w:val="both"/>
      </w:pPr>
      <w:r w:rsidRPr="00216C4D">
        <w:rPr>
          <w:color w:val="000000"/>
        </w:rPr>
        <w:t>2. Do wyłącznej kompetencji zebrania wiejskiego należy:</w:t>
      </w:r>
    </w:p>
    <w:p w14:paraId="4F899FA9"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6DBF02E3"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53DEBF44"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235C76D6"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2D47AF22" w14:textId="77777777" w:rsidR="00C86A09" w:rsidRPr="00216C4D" w:rsidRDefault="00C86A09" w:rsidP="00C86A09">
      <w:pPr>
        <w:spacing w:before="26" w:after="0"/>
        <w:jc w:val="both"/>
      </w:pPr>
      <w:r w:rsidRPr="00216C4D">
        <w:rPr>
          <w:color w:val="000000"/>
        </w:rPr>
        <w:t>2. Do obowiązków sołtysa należy:</w:t>
      </w:r>
    </w:p>
    <w:p w14:paraId="32167874" w14:textId="77777777" w:rsidR="00C86A09" w:rsidRPr="00216C4D" w:rsidRDefault="00C86A09" w:rsidP="00C86A09">
      <w:pPr>
        <w:spacing w:before="26" w:after="0"/>
        <w:jc w:val="both"/>
      </w:pPr>
      <w:r w:rsidRPr="00216C4D">
        <w:rPr>
          <w:color w:val="000000"/>
        </w:rPr>
        <w:t>1) przygotowywanie projektów i wykonywanie uchwał zebrania wiejskiego;</w:t>
      </w:r>
    </w:p>
    <w:p w14:paraId="2317D076" w14:textId="77777777" w:rsidR="00C86A09" w:rsidRPr="00216C4D" w:rsidRDefault="00C86A09" w:rsidP="00C86A09">
      <w:pPr>
        <w:spacing w:before="26" w:after="0"/>
        <w:jc w:val="both"/>
      </w:pPr>
      <w:r w:rsidRPr="00216C4D">
        <w:rPr>
          <w:color w:val="000000"/>
        </w:rPr>
        <w:t>2) zwoływanie zebrań wiejskich;</w:t>
      </w:r>
    </w:p>
    <w:p w14:paraId="63A4FBEF" w14:textId="77777777" w:rsidR="00C86A09" w:rsidRPr="00216C4D" w:rsidRDefault="00C86A09" w:rsidP="00C86A09">
      <w:pPr>
        <w:spacing w:before="26" w:after="0"/>
        <w:jc w:val="both"/>
      </w:pPr>
      <w:r w:rsidRPr="00216C4D">
        <w:rPr>
          <w:color w:val="000000"/>
        </w:rPr>
        <w:t>3) zwoływanie posiedzeń rady sołeckiej;</w:t>
      </w:r>
    </w:p>
    <w:p w14:paraId="4B61DB16"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041EBDFA" w14:textId="77777777" w:rsidR="00C86A09" w:rsidRPr="00216C4D" w:rsidRDefault="00C86A09" w:rsidP="00C86A09">
      <w:pPr>
        <w:spacing w:before="26" w:after="0"/>
        <w:jc w:val="both"/>
      </w:pPr>
      <w:r w:rsidRPr="00216C4D">
        <w:rPr>
          <w:color w:val="000000"/>
        </w:rPr>
        <w:lastRenderedPageBreak/>
        <w:t>5) reprezentowanie mieszkańców sołectwa wobec Rady Gminy i Wójta;</w:t>
      </w:r>
    </w:p>
    <w:p w14:paraId="2A6AD146" w14:textId="77777777" w:rsidR="00C86A09" w:rsidRPr="00216C4D" w:rsidRDefault="00C86A09" w:rsidP="00C86A09">
      <w:pPr>
        <w:spacing w:before="26" w:after="0"/>
        <w:jc w:val="both"/>
      </w:pPr>
      <w:r w:rsidRPr="00216C4D">
        <w:rPr>
          <w:color w:val="000000"/>
        </w:rPr>
        <w:t>6) uczestniczenie w zebraniach sołtysów z terenu gminy;</w:t>
      </w:r>
    </w:p>
    <w:p w14:paraId="5EEB3FC5"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01FA6480" w14:textId="77777777" w:rsidR="00C86A09" w:rsidRPr="00216C4D" w:rsidRDefault="00C86A09" w:rsidP="00C86A09">
      <w:pPr>
        <w:spacing w:before="26" w:after="0"/>
        <w:jc w:val="both"/>
      </w:pPr>
      <w:r w:rsidRPr="00216C4D">
        <w:rPr>
          <w:color w:val="000000"/>
        </w:rPr>
        <w:t>3. Sołtys może:</w:t>
      </w:r>
    </w:p>
    <w:p w14:paraId="7DEE469B" w14:textId="77777777" w:rsidR="00C86A09" w:rsidRPr="00216C4D" w:rsidRDefault="00C86A09" w:rsidP="00C86A09">
      <w:pPr>
        <w:spacing w:before="26" w:after="0"/>
        <w:jc w:val="both"/>
      </w:pPr>
      <w:r w:rsidRPr="00216C4D">
        <w:rPr>
          <w:color w:val="000000"/>
        </w:rPr>
        <w:t>1) uczestniczyć w sesjach Rady Gminy bez prawa głosowania;</w:t>
      </w:r>
    </w:p>
    <w:p w14:paraId="3917ACC9"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5C4C6AF7"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7AB07EA9"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5FF8200A" w14:textId="77777777" w:rsidR="00C86A09" w:rsidRPr="00216C4D" w:rsidRDefault="00C86A09" w:rsidP="00C86A09">
      <w:pPr>
        <w:spacing w:before="26" w:after="0"/>
        <w:jc w:val="both"/>
        <w:rPr>
          <w:b/>
          <w:bCs/>
        </w:rPr>
      </w:pPr>
      <w:r w:rsidRPr="00216C4D">
        <w:rPr>
          <w:color w:val="000000"/>
        </w:rPr>
        <w:t>2. Rada sołecka składa się z 3 członków.</w:t>
      </w:r>
    </w:p>
    <w:p w14:paraId="4CF20935" w14:textId="77777777" w:rsidR="00C86A09" w:rsidRPr="00216C4D" w:rsidRDefault="00C86A09" w:rsidP="00C86A09">
      <w:pPr>
        <w:spacing w:before="26" w:after="0"/>
        <w:jc w:val="both"/>
      </w:pPr>
      <w:r w:rsidRPr="00216C4D">
        <w:rPr>
          <w:color w:val="000000"/>
        </w:rPr>
        <w:t>3. Pracę rady sołeckiej organizuje Przewodniczący Rady Sołeckiej</w:t>
      </w:r>
    </w:p>
    <w:p w14:paraId="7C580D78"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59099EEA"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61226D9E"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00D434D9"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67FC1244" w14:textId="77777777" w:rsidR="00C86A09" w:rsidRPr="00216C4D" w:rsidRDefault="00C86A09" w:rsidP="00C86A09">
      <w:pPr>
        <w:spacing w:before="89" w:after="0"/>
        <w:jc w:val="center"/>
      </w:pPr>
      <w:r w:rsidRPr="00216C4D">
        <w:rPr>
          <w:b/>
          <w:color w:val="000000"/>
        </w:rPr>
        <w:t>Rozdział 4</w:t>
      </w:r>
    </w:p>
    <w:p w14:paraId="4C55A5B4" w14:textId="77777777" w:rsidR="00C86A09" w:rsidRDefault="00C86A09" w:rsidP="00C86A09">
      <w:pPr>
        <w:spacing w:before="25" w:after="0"/>
        <w:jc w:val="center"/>
      </w:pPr>
      <w:r>
        <w:rPr>
          <w:b/>
          <w:color w:val="000000"/>
        </w:rPr>
        <w:t>Zasady i tryb zwoływania zebrań wiejskich</w:t>
      </w:r>
    </w:p>
    <w:p w14:paraId="0CC2B805"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251A5230" w14:textId="77777777" w:rsidR="00C86A09" w:rsidRDefault="00C86A09" w:rsidP="00C86A09">
      <w:pPr>
        <w:spacing w:before="26" w:after="0"/>
        <w:jc w:val="both"/>
      </w:pPr>
      <w:r>
        <w:rPr>
          <w:color w:val="000000"/>
        </w:rPr>
        <w:t>1) z własnej inicjatywy;</w:t>
      </w:r>
    </w:p>
    <w:p w14:paraId="7DCFC204"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265317B4" w14:textId="77777777" w:rsidR="00C86A09" w:rsidRDefault="00C86A09" w:rsidP="00C86A09">
      <w:pPr>
        <w:spacing w:before="26" w:after="0"/>
        <w:jc w:val="both"/>
      </w:pPr>
      <w:r>
        <w:rPr>
          <w:color w:val="000000"/>
        </w:rPr>
        <w:t>3) na wniosek rady sołeckiej;</w:t>
      </w:r>
    </w:p>
    <w:p w14:paraId="5CC11ECB" w14:textId="77777777" w:rsidR="00C86A09" w:rsidRDefault="00C86A09" w:rsidP="00C86A09">
      <w:pPr>
        <w:spacing w:before="26" w:after="0"/>
        <w:jc w:val="both"/>
      </w:pPr>
      <w:r>
        <w:rPr>
          <w:color w:val="000000"/>
        </w:rPr>
        <w:t>4) na wniosek Wójta lub Rady Gminy.</w:t>
      </w:r>
    </w:p>
    <w:p w14:paraId="77C739BE"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30FF32B9"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4949B10F"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2B1A5BBA" w14:textId="77777777" w:rsidR="00C86A09" w:rsidRDefault="00C86A09" w:rsidP="00C86A09">
      <w:pPr>
        <w:spacing w:before="26" w:after="0"/>
        <w:jc w:val="both"/>
      </w:pPr>
      <w:r>
        <w:rPr>
          <w:b/>
          <w:color w:val="000000"/>
        </w:rPr>
        <w:t xml:space="preserve">    § 12. </w:t>
      </w:r>
      <w:r>
        <w:rPr>
          <w:color w:val="000000"/>
        </w:rPr>
        <w:t>1. Zebranie wiejskie jest ważne, jeżeli:</w:t>
      </w:r>
    </w:p>
    <w:p w14:paraId="2D3DA8CB" w14:textId="77777777" w:rsidR="00C86A09" w:rsidRDefault="00C86A09" w:rsidP="00C86A09">
      <w:pPr>
        <w:spacing w:before="26" w:after="0"/>
        <w:jc w:val="both"/>
      </w:pPr>
      <w:r>
        <w:rPr>
          <w:color w:val="000000"/>
        </w:rPr>
        <w:t>1) mieszkańcy sołectwa zostali o nim prawidłowo poinformowani;</w:t>
      </w:r>
    </w:p>
    <w:p w14:paraId="31812C65"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4390DE75"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27B2F816" w14:textId="77777777" w:rsidR="00C86A09" w:rsidRDefault="00C86A09" w:rsidP="00C86A09">
      <w:pPr>
        <w:spacing w:before="26" w:after="0"/>
        <w:jc w:val="both"/>
      </w:pPr>
      <w:r>
        <w:rPr>
          <w:color w:val="000000"/>
        </w:rPr>
        <w:lastRenderedPageBreak/>
        <w:t>3. Obradom zebrania wiejskiego przewodniczy sołtys lub wyznaczony przez niego członek rady sołeckiej.</w:t>
      </w:r>
    </w:p>
    <w:p w14:paraId="17E425B5" w14:textId="77777777" w:rsidR="00C86A09" w:rsidRDefault="00C86A09" w:rsidP="00C86A09">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26874FB2" w14:textId="77777777" w:rsidR="00C86A09" w:rsidRDefault="00C86A09" w:rsidP="00C86A09">
      <w:pPr>
        <w:spacing w:before="26" w:after="0"/>
        <w:jc w:val="both"/>
      </w:pPr>
      <w:r>
        <w:rPr>
          <w:color w:val="000000"/>
        </w:rPr>
        <w:t>5. Porządek obrad ustala zebranie wiejskie na podstawie projektu przedłożonego przez sołtysa.</w:t>
      </w:r>
    </w:p>
    <w:p w14:paraId="30092952"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6A82F778"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3D5C97C7"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24377753" w14:textId="77777777" w:rsidR="00C86A09" w:rsidRDefault="00C86A09" w:rsidP="00C86A09">
      <w:pPr>
        <w:spacing w:before="26" w:after="0"/>
        <w:jc w:val="both"/>
        <w:rPr>
          <w:color w:val="000000"/>
        </w:rPr>
      </w:pPr>
    </w:p>
    <w:p w14:paraId="7EE9704F" w14:textId="77777777" w:rsidR="00C86A09" w:rsidRDefault="00C86A09" w:rsidP="00C86A09">
      <w:pPr>
        <w:spacing w:before="89" w:after="0"/>
        <w:jc w:val="center"/>
      </w:pPr>
      <w:r>
        <w:rPr>
          <w:b/>
          <w:color w:val="000000"/>
        </w:rPr>
        <w:t>Rozdział 5</w:t>
      </w:r>
    </w:p>
    <w:p w14:paraId="5C8679A3" w14:textId="77777777" w:rsidR="00C86A09" w:rsidRDefault="00C86A09" w:rsidP="00C86A09">
      <w:pPr>
        <w:spacing w:before="25" w:after="0"/>
        <w:jc w:val="center"/>
      </w:pPr>
      <w:r>
        <w:rPr>
          <w:b/>
          <w:color w:val="000000"/>
        </w:rPr>
        <w:t>Zasady i tryb wyboru sołtysa i rady sołeckiej</w:t>
      </w:r>
    </w:p>
    <w:p w14:paraId="2DF554A2"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37BC8C57" w14:textId="77777777" w:rsidR="00C86A09" w:rsidRPr="00216C4D" w:rsidRDefault="00C86A09" w:rsidP="00C86A09">
      <w:pPr>
        <w:spacing w:before="26" w:after="0"/>
        <w:jc w:val="both"/>
      </w:pPr>
      <w:r w:rsidRPr="00216C4D">
        <w:rPr>
          <w:color w:val="000000"/>
        </w:rPr>
        <w:t>2. Wójt, zarządzając wybory, określa:</w:t>
      </w:r>
    </w:p>
    <w:p w14:paraId="5760B601" w14:textId="77777777" w:rsidR="00C86A09" w:rsidRPr="00216C4D" w:rsidRDefault="00C86A09" w:rsidP="00C86A09">
      <w:pPr>
        <w:spacing w:before="26" w:after="0"/>
        <w:jc w:val="both"/>
      </w:pPr>
      <w:r w:rsidRPr="00216C4D">
        <w:rPr>
          <w:color w:val="000000"/>
        </w:rPr>
        <w:t>1) datę wyborów;</w:t>
      </w:r>
    </w:p>
    <w:p w14:paraId="34331A62"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2787E929"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24088F48" w14:textId="77777777" w:rsidR="00C86A09" w:rsidRPr="00216C4D" w:rsidRDefault="00C86A09" w:rsidP="00C86A09">
      <w:pPr>
        <w:spacing w:before="26" w:after="0"/>
        <w:jc w:val="both"/>
      </w:pPr>
      <w:r w:rsidRPr="00216C4D">
        <w:rPr>
          <w:color w:val="000000"/>
        </w:rPr>
        <w:t>4) wzory druków protokołów komisji wyborczej;</w:t>
      </w:r>
    </w:p>
    <w:p w14:paraId="776D7846" w14:textId="77777777" w:rsidR="00C86A09" w:rsidRPr="00216C4D" w:rsidRDefault="00C86A09" w:rsidP="00C86A09">
      <w:pPr>
        <w:spacing w:before="26" w:after="0"/>
        <w:jc w:val="both"/>
      </w:pPr>
      <w:r w:rsidRPr="00216C4D">
        <w:rPr>
          <w:color w:val="000000"/>
        </w:rPr>
        <w:t>5) miejsce składania zgłoszeń kandydatów.</w:t>
      </w:r>
    </w:p>
    <w:p w14:paraId="3DABFB55"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09D5C6EC"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693CF372" w14:textId="77777777" w:rsidR="00C86A09" w:rsidRPr="00216C4D" w:rsidRDefault="00C86A09" w:rsidP="00C86A09">
      <w:pPr>
        <w:spacing w:before="26" w:after="0"/>
        <w:jc w:val="both"/>
      </w:pPr>
      <w:r w:rsidRPr="00216C4D">
        <w:rPr>
          <w:color w:val="000000"/>
        </w:rPr>
        <w:t>1) imię i nazwisko oraz imię ojca;</w:t>
      </w:r>
    </w:p>
    <w:p w14:paraId="62544097" w14:textId="77777777" w:rsidR="00C86A09" w:rsidRPr="00216C4D" w:rsidRDefault="00C86A09" w:rsidP="00C86A09">
      <w:pPr>
        <w:spacing w:before="26" w:after="0"/>
        <w:jc w:val="both"/>
      </w:pPr>
      <w:r w:rsidRPr="00216C4D">
        <w:rPr>
          <w:color w:val="000000"/>
        </w:rPr>
        <w:t>2) adres zamieszkania;</w:t>
      </w:r>
    </w:p>
    <w:p w14:paraId="553EDB70" w14:textId="77777777" w:rsidR="00C86A09" w:rsidRPr="00216C4D" w:rsidRDefault="00C86A09" w:rsidP="00C86A09">
      <w:pPr>
        <w:spacing w:before="26" w:after="0"/>
        <w:jc w:val="both"/>
      </w:pPr>
      <w:r w:rsidRPr="00216C4D">
        <w:rPr>
          <w:color w:val="000000"/>
        </w:rPr>
        <w:t>3) nr PESEL;</w:t>
      </w:r>
    </w:p>
    <w:p w14:paraId="677537D2"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16EB4EDB" w14:textId="77777777" w:rsidR="00C86A09" w:rsidRPr="00216C4D" w:rsidRDefault="00C86A09" w:rsidP="00C86A09">
      <w:pPr>
        <w:spacing w:before="26" w:after="0"/>
        <w:jc w:val="both"/>
      </w:pPr>
      <w:r w:rsidRPr="00216C4D">
        <w:rPr>
          <w:color w:val="000000"/>
        </w:rPr>
        <w:t>5) imię i nazwisko, adres oraz podpis zgłaszającego.</w:t>
      </w:r>
    </w:p>
    <w:p w14:paraId="5C3CD9AF" w14:textId="77777777" w:rsidR="00C86A09" w:rsidRPr="00216C4D" w:rsidRDefault="00C86A09" w:rsidP="00C86A09">
      <w:pPr>
        <w:spacing w:before="26" w:after="0"/>
        <w:jc w:val="both"/>
      </w:pPr>
      <w:r w:rsidRPr="00216C4D">
        <w:rPr>
          <w:color w:val="000000"/>
        </w:rPr>
        <w:t>5. Zgłoszenie kandydata do komisji wyborczej winno zawierać:</w:t>
      </w:r>
    </w:p>
    <w:p w14:paraId="2577FC45" w14:textId="77777777" w:rsidR="00C86A09" w:rsidRPr="00216C4D" w:rsidRDefault="00C86A09" w:rsidP="00C86A09">
      <w:pPr>
        <w:spacing w:before="26" w:after="0"/>
        <w:jc w:val="both"/>
      </w:pPr>
      <w:r w:rsidRPr="00216C4D">
        <w:rPr>
          <w:color w:val="000000"/>
        </w:rPr>
        <w:t>1) imię i nazwisko oraz imię ojca;</w:t>
      </w:r>
    </w:p>
    <w:p w14:paraId="0715B9E9" w14:textId="77777777" w:rsidR="00C86A09" w:rsidRPr="00216C4D" w:rsidRDefault="00C86A09" w:rsidP="00C86A09">
      <w:pPr>
        <w:spacing w:before="26" w:after="0"/>
        <w:jc w:val="both"/>
      </w:pPr>
      <w:r w:rsidRPr="00216C4D">
        <w:rPr>
          <w:color w:val="000000"/>
        </w:rPr>
        <w:t>2) adres zamieszkania;</w:t>
      </w:r>
    </w:p>
    <w:p w14:paraId="6789E720"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30749B68" w14:textId="77777777" w:rsidR="00C86A09" w:rsidRPr="00216C4D" w:rsidRDefault="00C86A09" w:rsidP="00C86A09">
      <w:pPr>
        <w:spacing w:before="26" w:after="0"/>
        <w:jc w:val="both"/>
      </w:pPr>
      <w:r w:rsidRPr="00216C4D">
        <w:rPr>
          <w:color w:val="000000"/>
        </w:rPr>
        <w:t>4) imię i nazwisko, adres oraz podpis zgłaszającego.</w:t>
      </w:r>
    </w:p>
    <w:p w14:paraId="047AA406"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6FF33957" w14:textId="77777777" w:rsidR="00C86A09" w:rsidRPr="00216C4D" w:rsidRDefault="00C86A09" w:rsidP="00C86A09">
      <w:pPr>
        <w:spacing w:before="26" w:after="0"/>
        <w:jc w:val="both"/>
      </w:pPr>
      <w:r w:rsidRPr="00216C4D">
        <w:rPr>
          <w:color w:val="000000"/>
        </w:rPr>
        <w:lastRenderedPageBreak/>
        <w:t>7. Kandydat na sołtysa i członka rady sołeckiej, członka komisji wyborczej musi posiadać prawo wybieralności do rady gminy (bierne prawo wyborcze).</w:t>
      </w:r>
    </w:p>
    <w:p w14:paraId="60EBC387"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4FB8F4DF"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0596FF42"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0CCB3E34"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6C1DFF58" w14:textId="77777777" w:rsidR="00C86A09" w:rsidRPr="00216C4D" w:rsidRDefault="00C86A09" w:rsidP="00C86A09">
      <w:pPr>
        <w:spacing w:before="26" w:after="0"/>
        <w:jc w:val="both"/>
      </w:pPr>
      <w:r w:rsidRPr="00216C4D">
        <w:rPr>
          <w:color w:val="000000"/>
        </w:rPr>
        <w:t>1) listę zgłoszonych kandydatów;</w:t>
      </w:r>
    </w:p>
    <w:p w14:paraId="55D9C47C" w14:textId="77777777" w:rsidR="00C86A09" w:rsidRPr="00216C4D" w:rsidRDefault="00C86A09" w:rsidP="00C86A09">
      <w:pPr>
        <w:spacing w:before="26" w:after="0"/>
        <w:jc w:val="both"/>
      </w:pPr>
      <w:r w:rsidRPr="00216C4D">
        <w:rPr>
          <w:color w:val="000000"/>
        </w:rPr>
        <w:t>2) listę członków komisji wyborczej;</w:t>
      </w:r>
    </w:p>
    <w:p w14:paraId="1E53AA15" w14:textId="77777777" w:rsidR="00C86A09" w:rsidRPr="00216C4D" w:rsidRDefault="00C86A09" w:rsidP="00C86A09">
      <w:pPr>
        <w:spacing w:before="26" w:after="0"/>
        <w:jc w:val="both"/>
      </w:pPr>
      <w:r w:rsidRPr="00216C4D">
        <w:rPr>
          <w:color w:val="000000"/>
        </w:rPr>
        <w:t>3) miejsce, termin i godziny głosowania.</w:t>
      </w:r>
    </w:p>
    <w:p w14:paraId="0AB0A3BA" w14:textId="77777777" w:rsidR="00C86A09" w:rsidRPr="00216C4D" w:rsidRDefault="00C86A09" w:rsidP="00C86A09">
      <w:pPr>
        <w:spacing w:before="26" w:after="0"/>
        <w:jc w:val="both"/>
      </w:pPr>
      <w:r w:rsidRPr="00216C4D">
        <w:rPr>
          <w:color w:val="000000"/>
        </w:rPr>
        <w:t>12. Czas głosowania nie może być krótszy niż 2 godziny.</w:t>
      </w:r>
    </w:p>
    <w:p w14:paraId="3585BD9C"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66C7D57F"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1B566273"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5C0B8C2D"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420D6F3E"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18716FA6"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52D4E9C7"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4D195328"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5F97F388"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6366859D"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6F20D6BD"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59DAF06B" w14:textId="77777777" w:rsidR="00C86A09" w:rsidRPr="00216C4D" w:rsidRDefault="00C86A09" w:rsidP="00C86A09">
      <w:pPr>
        <w:spacing w:before="26" w:after="0"/>
        <w:jc w:val="both"/>
      </w:pPr>
      <w:r w:rsidRPr="00216C4D">
        <w:rPr>
          <w:color w:val="000000"/>
        </w:rPr>
        <w:lastRenderedPageBreak/>
        <w:t>2) jeżeli wyborca jest przeciw wyborowi kandydata, stawia znak "x" w kratce oznaczonej słowem "NIE" z lewej strony przy nazwisku kandydata;</w:t>
      </w:r>
    </w:p>
    <w:p w14:paraId="3F46181B"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7F179879"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474163E6" w14:textId="77777777" w:rsidR="00C86A09" w:rsidRPr="00216C4D" w:rsidRDefault="00C86A09" w:rsidP="00C86A09">
      <w:pPr>
        <w:spacing w:before="26" w:after="0"/>
        <w:jc w:val="both"/>
      </w:pPr>
      <w:r w:rsidRPr="00216C4D">
        <w:rPr>
          <w:color w:val="000000"/>
        </w:rPr>
        <w:t>8. Sołtysem zostaje wybrany kandydat, który:</w:t>
      </w:r>
    </w:p>
    <w:p w14:paraId="32A257D4"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191041BA"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1FB62AA7"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2A8F1758"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4E7F5A2B"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06B2FD3D"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1BA9C9EE"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5BB46ED9"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340D6E4C"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024D2FEE"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66347A87"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064D6850" w14:textId="77777777" w:rsidR="00C86A09" w:rsidRPr="00216C4D" w:rsidRDefault="00C86A09" w:rsidP="00C86A09">
      <w:pPr>
        <w:spacing w:before="26" w:after="0"/>
        <w:jc w:val="both"/>
      </w:pPr>
      <w:r w:rsidRPr="00216C4D">
        <w:rPr>
          <w:color w:val="000000"/>
        </w:rPr>
        <w:t>2. Rada gminy rozpatruje protest na najbliższej sesji.</w:t>
      </w:r>
    </w:p>
    <w:p w14:paraId="62A77251"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4CD9828A"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4F71BE4D"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599E6577"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2CA769BD" w14:textId="77777777" w:rsidR="00C86A09" w:rsidRDefault="00C86A09" w:rsidP="00C86A09">
      <w:pPr>
        <w:spacing w:before="89" w:after="0"/>
        <w:jc w:val="center"/>
      </w:pPr>
      <w:r>
        <w:rPr>
          <w:b/>
          <w:color w:val="000000"/>
        </w:rPr>
        <w:t>Rozdział 6.</w:t>
      </w:r>
    </w:p>
    <w:p w14:paraId="2D903388" w14:textId="77777777" w:rsidR="00C86A09" w:rsidRDefault="00C86A09" w:rsidP="00C86A09">
      <w:pPr>
        <w:spacing w:before="25" w:after="0"/>
        <w:jc w:val="center"/>
      </w:pPr>
      <w:r>
        <w:rPr>
          <w:b/>
          <w:color w:val="000000"/>
        </w:rPr>
        <w:t>Gospodarka finansowa sołectwa oraz zasady korzystania z mienia komunalnego</w:t>
      </w:r>
    </w:p>
    <w:p w14:paraId="1015A0E8" w14:textId="77777777" w:rsidR="00C86A09" w:rsidRDefault="00C86A09" w:rsidP="00C86A09">
      <w:pPr>
        <w:spacing w:before="26" w:after="0"/>
        <w:jc w:val="both"/>
      </w:pPr>
      <w:r>
        <w:rPr>
          <w:b/>
          <w:color w:val="000000"/>
        </w:rPr>
        <w:lastRenderedPageBreak/>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28CA961C"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7EED81FD"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78A0D499"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4D08DE01"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68399FE8" w14:textId="77777777" w:rsidR="00C86A09" w:rsidRDefault="00C86A09" w:rsidP="00C86A09">
      <w:pPr>
        <w:spacing w:before="26" w:after="0"/>
        <w:jc w:val="both"/>
      </w:pPr>
      <w:r>
        <w:rPr>
          <w:color w:val="000000"/>
        </w:rPr>
        <w:t>1) utrzymanie i remonty dróg, chodników, przystanków autobusowych,</w:t>
      </w:r>
    </w:p>
    <w:p w14:paraId="05B8756E"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107DB0E4" w14:textId="77777777" w:rsidR="00C86A09" w:rsidRDefault="00C86A09" w:rsidP="00C86A09">
      <w:pPr>
        <w:spacing w:before="26" w:after="0"/>
        <w:jc w:val="both"/>
      </w:pPr>
      <w:r>
        <w:rPr>
          <w:color w:val="000000"/>
        </w:rPr>
        <w:t>3) urządzanie placów zabaw oraz terenów rekreacyjnych i sportowych,</w:t>
      </w:r>
    </w:p>
    <w:p w14:paraId="40F7C995"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7CFD4027"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1A930F02"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16B37681"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7DD5DDDE"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10AD97E5"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6EA8E49C" w14:textId="77777777" w:rsidR="00C86A09" w:rsidRDefault="00C86A09" w:rsidP="00C86A09">
      <w:pPr>
        <w:spacing w:before="89" w:after="0"/>
        <w:jc w:val="center"/>
      </w:pPr>
      <w:r>
        <w:rPr>
          <w:b/>
          <w:color w:val="000000"/>
        </w:rPr>
        <w:t>Rozdział 7</w:t>
      </w:r>
    </w:p>
    <w:p w14:paraId="60572C41" w14:textId="77777777" w:rsidR="00C86A09" w:rsidRDefault="00C86A09" w:rsidP="00C86A09">
      <w:pPr>
        <w:spacing w:before="25" w:after="0"/>
        <w:jc w:val="center"/>
      </w:pPr>
      <w:r>
        <w:rPr>
          <w:b/>
          <w:color w:val="000000"/>
        </w:rPr>
        <w:t>Nadzór nad działalnością sołectwa</w:t>
      </w:r>
    </w:p>
    <w:p w14:paraId="0B49B5EC"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25D4DF53" w14:textId="77777777" w:rsidR="00C86A09" w:rsidRPr="00216C4D" w:rsidRDefault="00C86A09" w:rsidP="00C86A09">
      <w:pPr>
        <w:spacing w:before="26" w:after="0"/>
        <w:jc w:val="both"/>
      </w:pPr>
      <w:r w:rsidRPr="00216C4D">
        <w:rPr>
          <w:color w:val="000000"/>
        </w:rPr>
        <w:t>2. Uchwała zebrania wiejskiego sprzeczna z prawem jest nieważna.</w:t>
      </w:r>
    </w:p>
    <w:p w14:paraId="72883CA7" w14:textId="77777777" w:rsidR="00C86A09" w:rsidRDefault="00C86A09" w:rsidP="00C86A09">
      <w:pPr>
        <w:spacing w:before="89" w:after="0"/>
        <w:jc w:val="center"/>
      </w:pPr>
      <w:r>
        <w:rPr>
          <w:b/>
          <w:color w:val="000000"/>
        </w:rPr>
        <w:t>Rozdział 8</w:t>
      </w:r>
    </w:p>
    <w:p w14:paraId="6F8BDA23" w14:textId="77777777" w:rsidR="00C86A09" w:rsidRDefault="00C86A09" w:rsidP="00C86A09">
      <w:pPr>
        <w:spacing w:before="25" w:after="0"/>
        <w:jc w:val="center"/>
      </w:pPr>
      <w:r>
        <w:rPr>
          <w:b/>
          <w:color w:val="000000"/>
        </w:rPr>
        <w:t>Postanowienia końcowe</w:t>
      </w:r>
    </w:p>
    <w:p w14:paraId="277A52DB" w14:textId="77777777" w:rsidR="00C438E0" w:rsidRDefault="00C86A09" w:rsidP="00C86A09">
      <w:pPr>
        <w:spacing w:before="26" w:after="240"/>
        <w:rPr>
          <w:color w:val="000000"/>
        </w:rPr>
      </w:pPr>
      <w:r>
        <w:rPr>
          <w:b/>
          <w:color w:val="000000"/>
        </w:rPr>
        <w:lastRenderedPageBreak/>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p>
    <w:p w14:paraId="3B9B9365" w14:textId="77777777" w:rsidR="00C438E0" w:rsidRDefault="00C438E0" w:rsidP="00C86A09">
      <w:pPr>
        <w:spacing w:before="26" w:after="240"/>
        <w:rPr>
          <w:color w:val="000000"/>
        </w:rPr>
      </w:pPr>
    </w:p>
    <w:p w14:paraId="633C5A23" w14:textId="1AC967B0" w:rsidR="00C86A09" w:rsidRDefault="00C86A09" w:rsidP="00C86A09">
      <w:pPr>
        <w:spacing w:before="26" w:after="240"/>
      </w:pPr>
      <w:r>
        <w:rPr>
          <w:b/>
          <w:color w:val="000000"/>
        </w:rPr>
        <w:t xml:space="preserve"> </w:t>
      </w:r>
    </w:p>
    <w:p w14:paraId="17EB3471" w14:textId="5A7255F8" w:rsidR="00C86A09" w:rsidRDefault="00C86A09" w:rsidP="00C86A09">
      <w:pPr>
        <w:spacing w:before="89" w:after="0"/>
        <w:jc w:val="center"/>
      </w:pPr>
      <w:r>
        <w:rPr>
          <w:b/>
          <w:color w:val="000000"/>
        </w:rPr>
        <w:t>ZAŁĄCZNIK Nr 1</w:t>
      </w:r>
      <w:r w:rsidR="00C438E0">
        <w:rPr>
          <w:b/>
          <w:color w:val="000000"/>
        </w:rPr>
        <w:t>3</w:t>
      </w:r>
    </w:p>
    <w:p w14:paraId="35479B95" w14:textId="73457D4C" w:rsidR="00C86A09" w:rsidRPr="00C438E0" w:rsidRDefault="00C86A09" w:rsidP="00C86A09">
      <w:pPr>
        <w:spacing w:before="25" w:after="0"/>
        <w:jc w:val="center"/>
      </w:pPr>
      <w:r w:rsidRPr="00C438E0">
        <w:rPr>
          <w:b/>
          <w:color w:val="000000"/>
        </w:rPr>
        <w:t xml:space="preserve">Statut Sołectwa </w:t>
      </w:r>
      <w:bookmarkStart w:id="14" w:name="_Hlk168940910"/>
      <w:r w:rsidR="00C438E0" w:rsidRPr="00C438E0">
        <w:rPr>
          <w:b/>
          <w:color w:val="000000"/>
        </w:rPr>
        <w:t>Kolonia Pilczyca</w:t>
      </w:r>
    </w:p>
    <w:bookmarkEnd w:id="14"/>
    <w:p w14:paraId="17287661" w14:textId="77777777" w:rsidR="00C86A09" w:rsidRDefault="00C86A09" w:rsidP="00C86A09">
      <w:pPr>
        <w:spacing w:before="89" w:after="0"/>
        <w:jc w:val="center"/>
      </w:pPr>
      <w:r>
        <w:rPr>
          <w:b/>
          <w:color w:val="000000"/>
        </w:rPr>
        <w:t>Rozdział 1</w:t>
      </w:r>
    </w:p>
    <w:p w14:paraId="6EDE7E43" w14:textId="77777777" w:rsidR="00C438E0" w:rsidRDefault="00C86A09" w:rsidP="00C438E0">
      <w:pPr>
        <w:spacing w:before="25" w:after="0"/>
        <w:jc w:val="center"/>
      </w:pPr>
      <w:r>
        <w:rPr>
          <w:b/>
          <w:color w:val="000000"/>
        </w:rPr>
        <w:t>Postanowienia ogólne</w:t>
      </w:r>
    </w:p>
    <w:p w14:paraId="15B55D38" w14:textId="3DEE0CA9" w:rsidR="00C86A09" w:rsidRPr="00B227EC" w:rsidRDefault="00C86A09" w:rsidP="00C438E0">
      <w:pPr>
        <w:spacing w:before="25" w:after="0"/>
        <w:rPr>
          <w:bCs/>
        </w:rPr>
      </w:pPr>
      <w:r>
        <w:rPr>
          <w:b/>
          <w:color w:val="000000"/>
        </w:rPr>
        <w:t xml:space="preserve">  § 1.</w:t>
      </w:r>
      <w:r>
        <w:rPr>
          <w:color w:val="000000"/>
        </w:rPr>
        <w:t xml:space="preserve">1. Sołectwo </w:t>
      </w:r>
      <w:r w:rsidR="00C438E0" w:rsidRPr="00B227EC">
        <w:rPr>
          <w:bCs/>
          <w:color w:val="000000"/>
        </w:rPr>
        <w:t>Kolonia Pilczyca</w:t>
      </w:r>
      <w:r w:rsidRPr="00B227EC">
        <w:rPr>
          <w:bCs/>
          <w:color w:val="000000"/>
        </w:rPr>
        <w:t xml:space="preserve"> jest jednostką pomocniczą Gminy </w:t>
      </w:r>
      <w:r w:rsidRPr="00B227EC">
        <w:rPr>
          <w:bCs/>
          <w:i/>
          <w:color w:val="000000"/>
        </w:rPr>
        <w:t>Kluczewsko,</w:t>
      </w:r>
      <w:r w:rsidRPr="00B227EC">
        <w:rPr>
          <w:bCs/>
          <w:color w:val="000000"/>
        </w:rPr>
        <w:t xml:space="preserve"> stanowiącą wspólnotę samorządową jej mieszkańców.</w:t>
      </w:r>
    </w:p>
    <w:p w14:paraId="788E6654" w14:textId="22F3973F" w:rsidR="00C438E0" w:rsidRPr="00B227EC" w:rsidRDefault="00C86A09" w:rsidP="00C438E0">
      <w:pPr>
        <w:spacing w:before="25" w:after="0"/>
        <w:rPr>
          <w:bCs/>
        </w:rPr>
      </w:pPr>
      <w:r w:rsidRPr="00B227EC">
        <w:rPr>
          <w:bCs/>
          <w:color w:val="000000"/>
        </w:rPr>
        <w:t xml:space="preserve">2. Sołectwo </w:t>
      </w:r>
      <w:r w:rsidR="00C438E0" w:rsidRPr="00B227EC">
        <w:rPr>
          <w:bCs/>
          <w:color w:val="000000"/>
        </w:rPr>
        <w:t xml:space="preserve">Kolonia Pilczyca </w:t>
      </w:r>
      <w:r w:rsidRPr="00B227EC">
        <w:rPr>
          <w:bCs/>
          <w:color w:val="000000"/>
        </w:rPr>
        <w:t xml:space="preserve"> obejmuje swym zasięgiem obszar wsi </w:t>
      </w:r>
      <w:r w:rsidR="00C438E0" w:rsidRPr="00B227EC">
        <w:rPr>
          <w:bCs/>
          <w:color w:val="000000"/>
        </w:rPr>
        <w:t>Kolonia Pilczyca.</w:t>
      </w:r>
    </w:p>
    <w:p w14:paraId="666014B1" w14:textId="77777777" w:rsidR="00C86A09" w:rsidRPr="00B227EC" w:rsidRDefault="00C86A09" w:rsidP="00C86A09">
      <w:pPr>
        <w:spacing w:before="26" w:after="0"/>
        <w:jc w:val="both"/>
        <w:rPr>
          <w:bCs/>
        </w:rPr>
      </w:pPr>
      <w:r w:rsidRPr="00B227EC">
        <w:rPr>
          <w:b/>
          <w:color w:val="000000"/>
        </w:rPr>
        <w:t xml:space="preserve">    § 2.</w:t>
      </w:r>
      <w:r w:rsidRPr="00B227EC">
        <w:rPr>
          <w:bCs/>
          <w:color w:val="000000"/>
        </w:rPr>
        <w:t xml:space="preserve">  Ilekroć </w:t>
      </w:r>
      <w:r w:rsidRPr="00B227EC">
        <w:rPr>
          <w:bCs/>
          <w:i/>
          <w:color w:val="000000"/>
        </w:rPr>
        <w:t>w</w:t>
      </w:r>
      <w:r w:rsidRPr="00B227EC">
        <w:rPr>
          <w:bCs/>
          <w:color w:val="000000"/>
        </w:rPr>
        <w:t xml:space="preserve"> niniejszym statucie jest mowa o:</w:t>
      </w:r>
    </w:p>
    <w:p w14:paraId="0F06C6D6" w14:textId="77777777" w:rsidR="00C86A09" w:rsidRPr="00B227EC" w:rsidRDefault="00C86A09" w:rsidP="00C86A09">
      <w:pPr>
        <w:spacing w:before="26" w:after="0"/>
        <w:jc w:val="both"/>
        <w:rPr>
          <w:bCs/>
        </w:rPr>
      </w:pPr>
      <w:r w:rsidRPr="00B227EC">
        <w:rPr>
          <w:bCs/>
          <w:color w:val="000000"/>
        </w:rPr>
        <w:t>1) gminie - należy przez to rozumieć Gminę Kluczewsko;</w:t>
      </w:r>
    </w:p>
    <w:p w14:paraId="1206AEE0" w14:textId="77777777" w:rsidR="00C86A09" w:rsidRPr="00B227EC" w:rsidRDefault="00C86A09" w:rsidP="00C86A09">
      <w:pPr>
        <w:spacing w:before="26" w:after="0"/>
        <w:jc w:val="both"/>
        <w:rPr>
          <w:bCs/>
        </w:rPr>
      </w:pPr>
      <w:r w:rsidRPr="00B227EC">
        <w:rPr>
          <w:bCs/>
          <w:color w:val="000000"/>
        </w:rPr>
        <w:t>2) Wójcie - należy przez to rozumieć Wójta Gminy Kluczewsko;</w:t>
      </w:r>
    </w:p>
    <w:p w14:paraId="256F8485" w14:textId="77777777" w:rsidR="00C86A09" w:rsidRPr="00B227EC" w:rsidRDefault="00C86A09" w:rsidP="00C86A09">
      <w:pPr>
        <w:spacing w:before="26" w:after="0"/>
        <w:jc w:val="both"/>
        <w:rPr>
          <w:bCs/>
        </w:rPr>
      </w:pPr>
      <w:r w:rsidRPr="00B227EC">
        <w:rPr>
          <w:bCs/>
          <w:color w:val="000000"/>
        </w:rPr>
        <w:t>3) Radzie Gminy należy przez to rozumieć Radę Gminy Kluczewsko;</w:t>
      </w:r>
    </w:p>
    <w:p w14:paraId="423B9E2F" w14:textId="77777777" w:rsidR="00C86A09" w:rsidRPr="00B227EC" w:rsidRDefault="00C86A09" w:rsidP="00C86A09">
      <w:pPr>
        <w:spacing w:before="26" w:after="0"/>
        <w:jc w:val="both"/>
        <w:rPr>
          <w:bCs/>
        </w:rPr>
      </w:pPr>
      <w:r w:rsidRPr="00B227EC">
        <w:rPr>
          <w:bCs/>
          <w:color w:val="000000"/>
        </w:rPr>
        <w:t>4) Sołectwie - należy przez to rozumieć jednostkę pomocniczą, określoną w § 1 niniejszego statutu;</w:t>
      </w:r>
    </w:p>
    <w:p w14:paraId="04304FF0" w14:textId="216AF771" w:rsidR="00C86A09" w:rsidRPr="00B227EC" w:rsidRDefault="00C86A09" w:rsidP="00C438E0">
      <w:pPr>
        <w:spacing w:before="25" w:after="0"/>
        <w:rPr>
          <w:bCs/>
        </w:rPr>
      </w:pPr>
      <w:r w:rsidRPr="00B227EC">
        <w:rPr>
          <w:bCs/>
          <w:color w:val="000000"/>
        </w:rPr>
        <w:t xml:space="preserve">5) statucie - należy przez to rozumieć statut sołectwa </w:t>
      </w:r>
      <w:r w:rsidR="00C438E0" w:rsidRPr="00B227EC">
        <w:rPr>
          <w:bCs/>
          <w:color w:val="000000"/>
        </w:rPr>
        <w:t>Kolonia Pilczyca</w:t>
      </w:r>
      <w:r w:rsidRPr="00B227EC">
        <w:rPr>
          <w:bCs/>
          <w:color w:val="000000"/>
        </w:rPr>
        <w:t>;</w:t>
      </w:r>
    </w:p>
    <w:p w14:paraId="4C775C04" w14:textId="0DB2227A" w:rsidR="00C86A09" w:rsidRPr="00B227EC" w:rsidRDefault="00C86A09" w:rsidP="00C438E0">
      <w:pPr>
        <w:spacing w:before="25" w:after="0"/>
        <w:rPr>
          <w:bCs/>
        </w:rPr>
      </w:pPr>
      <w:r w:rsidRPr="00B227EC">
        <w:rPr>
          <w:bCs/>
          <w:color w:val="000000"/>
        </w:rPr>
        <w:t>6) Sołtysie - należy przez to rozumieć organ wykonawczy sołectwa</w:t>
      </w:r>
      <w:r w:rsidR="00C438E0" w:rsidRPr="00B227EC">
        <w:rPr>
          <w:bCs/>
          <w:color w:val="000000"/>
        </w:rPr>
        <w:t xml:space="preserve"> Kolonia Pilczyca</w:t>
      </w:r>
      <w:r w:rsidRPr="00B227EC">
        <w:rPr>
          <w:bCs/>
          <w:color w:val="000000"/>
        </w:rPr>
        <w:t>;</w:t>
      </w:r>
    </w:p>
    <w:p w14:paraId="1C44E1FF" w14:textId="2A486A61" w:rsidR="00C438E0" w:rsidRPr="00B227EC" w:rsidRDefault="00C86A09" w:rsidP="00C438E0">
      <w:pPr>
        <w:spacing w:before="25" w:after="0"/>
        <w:rPr>
          <w:bCs/>
        </w:rPr>
      </w:pPr>
      <w:r w:rsidRPr="00B227EC">
        <w:rPr>
          <w:bCs/>
          <w:color w:val="000000"/>
        </w:rPr>
        <w:t>7) zebraniu wiejskim - należy przez to rozumieć organ uchwałodawczy sołectwa</w:t>
      </w:r>
      <w:r w:rsidR="00C438E0" w:rsidRPr="00B227EC">
        <w:rPr>
          <w:bCs/>
          <w:color w:val="000000"/>
        </w:rPr>
        <w:t xml:space="preserve"> Kolonia Pilczyca;</w:t>
      </w:r>
    </w:p>
    <w:p w14:paraId="397C7FC2" w14:textId="474D3D5D" w:rsidR="00C86A09" w:rsidRPr="00B227EC" w:rsidRDefault="00C86A09" w:rsidP="00C86A09">
      <w:pPr>
        <w:spacing w:before="26" w:after="0"/>
        <w:jc w:val="both"/>
        <w:rPr>
          <w:bCs/>
        </w:rPr>
      </w:pPr>
      <w:r w:rsidRPr="00B227EC">
        <w:rPr>
          <w:bCs/>
          <w:color w:val="000000"/>
        </w:rPr>
        <w:t xml:space="preserve"> 8) Radzie Sołeckiej - należy przez to rozumieć organ pomocniczy sołtysa wspomagający działalność sołtysa.</w:t>
      </w:r>
    </w:p>
    <w:p w14:paraId="783DFB75" w14:textId="77777777" w:rsidR="00C86A09" w:rsidRDefault="00C86A09" w:rsidP="00C86A09">
      <w:pPr>
        <w:spacing w:before="89" w:after="0"/>
        <w:jc w:val="center"/>
      </w:pPr>
      <w:r>
        <w:rPr>
          <w:b/>
          <w:color w:val="000000"/>
        </w:rPr>
        <w:t>Rozdział 2</w:t>
      </w:r>
    </w:p>
    <w:p w14:paraId="7CE4AA5E" w14:textId="77777777" w:rsidR="00C86A09" w:rsidRDefault="00C86A09" w:rsidP="00C86A09">
      <w:pPr>
        <w:spacing w:before="25" w:after="0"/>
        <w:jc w:val="center"/>
      </w:pPr>
      <w:r>
        <w:rPr>
          <w:b/>
          <w:color w:val="000000"/>
        </w:rPr>
        <w:t>Zakres działania sołectwa</w:t>
      </w:r>
    </w:p>
    <w:p w14:paraId="6B68C385"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2D21AA65"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7F92BFE0" w14:textId="77777777" w:rsidR="00C86A09" w:rsidRDefault="00C86A09" w:rsidP="00C86A09">
      <w:pPr>
        <w:spacing w:before="26" w:after="0"/>
      </w:pPr>
      <w:r>
        <w:rPr>
          <w:color w:val="000000"/>
        </w:rPr>
        <w:t>1) inicjowanie działań organów gminy;</w:t>
      </w:r>
    </w:p>
    <w:p w14:paraId="3BD7F6C0" w14:textId="77777777" w:rsidR="00C86A09" w:rsidRDefault="00C86A09" w:rsidP="00C86A09">
      <w:pPr>
        <w:spacing w:before="26" w:after="0"/>
      </w:pPr>
      <w:r>
        <w:rPr>
          <w:color w:val="000000"/>
        </w:rPr>
        <w:t>2) opiniowanie projektów rozstrzygnięć organów gminy, istotnych z punktu widzenia społeczności lokalnej;</w:t>
      </w:r>
    </w:p>
    <w:p w14:paraId="6721FFAF"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1E5AD7E9" w14:textId="77777777" w:rsidR="00C86A09" w:rsidRDefault="00C86A09" w:rsidP="00C86A09">
      <w:pPr>
        <w:spacing w:before="26" w:after="0"/>
      </w:pPr>
      <w:r>
        <w:rPr>
          <w:color w:val="000000"/>
        </w:rPr>
        <w:t>4) współpracę z innymi jednostkami pomocniczymi gminy.</w:t>
      </w:r>
    </w:p>
    <w:p w14:paraId="1E19B860"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5BC2ED3A" w14:textId="77777777" w:rsidR="00C86A09" w:rsidRDefault="00C86A09" w:rsidP="00C86A09">
      <w:pPr>
        <w:spacing w:before="26" w:after="0"/>
      </w:pPr>
      <w:r>
        <w:rPr>
          <w:color w:val="000000"/>
        </w:rPr>
        <w:t>1) kształtowanie zasad współżycia społecznego;</w:t>
      </w:r>
    </w:p>
    <w:p w14:paraId="6013A64E" w14:textId="77777777" w:rsidR="00C86A09" w:rsidRPr="00B227EC" w:rsidRDefault="00C86A09" w:rsidP="00C86A09">
      <w:pPr>
        <w:spacing w:before="26" w:after="0"/>
      </w:pPr>
      <w:r>
        <w:rPr>
          <w:color w:val="000000"/>
        </w:rPr>
        <w:lastRenderedPageBreak/>
        <w:t xml:space="preserve">2) inicjowanie działań organów gminy </w:t>
      </w:r>
      <w:r>
        <w:rPr>
          <w:i/>
          <w:color w:val="000000"/>
        </w:rPr>
        <w:t>we</w:t>
      </w:r>
      <w:r>
        <w:rPr>
          <w:color w:val="000000"/>
        </w:rPr>
        <w:t xml:space="preserve"> </w:t>
      </w:r>
      <w:r w:rsidRPr="00B227EC">
        <w:rPr>
          <w:color w:val="000000"/>
        </w:rPr>
        <w:t>wszystkich sprawach wchodzących w zakres zadań własnych gminy;</w:t>
      </w:r>
    </w:p>
    <w:p w14:paraId="6CDFEF2D" w14:textId="77777777" w:rsidR="00C86A09" w:rsidRPr="00B227EC" w:rsidRDefault="00C86A09" w:rsidP="00C86A09">
      <w:pPr>
        <w:spacing w:before="26" w:after="0"/>
      </w:pPr>
      <w:r w:rsidRPr="00B227EC">
        <w:rPr>
          <w:color w:val="000000"/>
        </w:rPr>
        <w:t>3) występowanie do organów gminy o rozpatrzenie spraw publicznych sołectwa, których załatwienie wykracza poza możliwości sołectwa;</w:t>
      </w:r>
    </w:p>
    <w:p w14:paraId="65E78051"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7D327DB6" w14:textId="77777777" w:rsidR="00C86A09" w:rsidRDefault="00C86A09" w:rsidP="00C86A09">
      <w:pPr>
        <w:spacing w:before="26" w:after="0"/>
      </w:pPr>
      <w:r>
        <w:rPr>
          <w:color w:val="000000"/>
        </w:rPr>
        <w:t>5) organizowanie pomocy sąsiedzkiej;</w:t>
      </w:r>
    </w:p>
    <w:p w14:paraId="150DAA9A"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4856969C" w14:textId="77777777" w:rsidR="00C86A09" w:rsidRDefault="00C86A09" w:rsidP="00C86A09">
      <w:pPr>
        <w:spacing w:before="89" w:after="0"/>
        <w:jc w:val="center"/>
      </w:pPr>
      <w:r>
        <w:rPr>
          <w:b/>
          <w:color w:val="000000"/>
        </w:rPr>
        <w:t>Rozdział 3</w:t>
      </w:r>
    </w:p>
    <w:p w14:paraId="3CDCAF25" w14:textId="77777777" w:rsidR="00C86A09" w:rsidRDefault="00C86A09" w:rsidP="00C86A09">
      <w:pPr>
        <w:spacing w:before="25" w:after="0"/>
        <w:jc w:val="center"/>
      </w:pPr>
      <w:r>
        <w:rPr>
          <w:b/>
          <w:color w:val="000000"/>
        </w:rPr>
        <w:t>Organy sołectwa i zakres ich kompetencji</w:t>
      </w:r>
    </w:p>
    <w:p w14:paraId="7937FB6D"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73B56E65" w14:textId="77777777" w:rsidR="00C86A09" w:rsidRPr="00216C4D" w:rsidRDefault="00C86A09" w:rsidP="00C86A09">
      <w:pPr>
        <w:spacing w:before="26" w:after="0"/>
        <w:jc w:val="both"/>
      </w:pPr>
      <w:r w:rsidRPr="00216C4D">
        <w:rPr>
          <w:color w:val="000000"/>
        </w:rPr>
        <w:t>2. Działanie sołtysa wspomaga rada sołecka.</w:t>
      </w:r>
    </w:p>
    <w:p w14:paraId="125904D1"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7C1A7D98"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1F512EDA"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087F13C7"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0E265DB6"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70E5CD3B" w14:textId="77777777" w:rsidR="00C86A09" w:rsidRPr="00216C4D" w:rsidRDefault="00C86A09" w:rsidP="00C86A09">
      <w:pPr>
        <w:spacing w:before="26" w:after="0"/>
        <w:jc w:val="both"/>
      </w:pPr>
      <w:r w:rsidRPr="00216C4D">
        <w:rPr>
          <w:color w:val="000000"/>
        </w:rPr>
        <w:t>2. Do wyłącznej kompetencji zebrania wiejskiego należy:</w:t>
      </w:r>
    </w:p>
    <w:p w14:paraId="3AFF4087"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6D5B4AB0"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624D455C"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496ACB57"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2107982E" w14:textId="77777777" w:rsidR="00C86A09" w:rsidRPr="00216C4D" w:rsidRDefault="00C86A09" w:rsidP="00C86A09">
      <w:pPr>
        <w:spacing w:before="26" w:after="0"/>
        <w:jc w:val="both"/>
      </w:pPr>
      <w:r w:rsidRPr="00216C4D">
        <w:rPr>
          <w:color w:val="000000"/>
        </w:rPr>
        <w:t>2. Do obowiązków sołtysa należy:</w:t>
      </w:r>
    </w:p>
    <w:p w14:paraId="3B65F2CE" w14:textId="77777777" w:rsidR="00C86A09" w:rsidRPr="00216C4D" w:rsidRDefault="00C86A09" w:rsidP="00C86A09">
      <w:pPr>
        <w:spacing w:before="26" w:after="0"/>
        <w:jc w:val="both"/>
      </w:pPr>
      <w:r w:rsidRPr="00216C4D">
        <w:rPr>
          <w:color w:val="000000"/>
        </w:rPr>
        <w:t>1) przygotowywanie projektów i wykonywanie uchwał zebrania wiejskiego;</w:t>
      </w:r>
    </w:p>
    <w:p w14:paraId="5120975C" w14:textId="77777777" w:rsidR="00C86A09" w:rsidRPr="00216C4D" w:rsidRDefault="00C86A09" w:rsidP="00C86A09">
      <w:pPr>
        <w:spacing w:before="26" w:after="0"/>
        <w:jc w:val="both"/>
      </w:pPr>
      <w:r w:rsidRPr="00216C4D">
        <w:rPr>
          <w:color w:val="000000"/>
        </w:rPr>
        <w:t>2) zwoływanie zebrań wiejskich;</w:t>
      </w:r>
    </w:p>
    <w:p w14:paraId="6A5B8C0C" w14:textId="77777777" w:rsidR="00C86A09" w:rsidRPr="00216C4D" w:rsidRDefault="00C86A09" w:rsidP="00C86A09">
      <w:pPr>
        <w:spacing w:before="26" w:after="0"/>
        <w:jc w:val="both"/>
      </w:pPr>
      <w:r w:rsidRPr="00216C4D">
        <w:rPr>
          <w:color w:val="000000"/>
        </w:rPr>
        <w:t>3) zwoływanie posiedzeń rady sołeckiej;</w:t>
      </w:r>
    </w:p>
    <w:p w14:paraId="55188A37"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297B425D" w14:textId="77777777" w:rsidR="00C86A09" w:rsidRPr="00216C4D" w:rsidRDefault="00C86A09" w:rsidP="00C86A09">
      <w:pPr>
        <w:spacing w:before="26" w:after="0"/>
        <w:jc w:val="both"/>
      </w:pPr>
      <w:r w:rsidRPr="00216C4D">
        <w:rPr>
          <w:color w:val="000000"/>
        </w:rPr>
        <w:lastRenderedPageBreak/>
        <w:t>5) reprezentowanie mieszkańców sołectwa wobec Rady Gminy i Wójta;</w:t>
      </w:r>
    </w:p>
    <w:p w14:paraId="78ADB037" w14:textId="77777777" w:rsidR="00C86A09" w:rsidRPr="00216C4D" w:rsidRDefault="00C86A09" w:rsidP="00C86A09">
      <w:pPr>
        <w:spacing w:before="26" w:after="0"/>
        <w:jc w:val="both"/>
      </w:pPr>
      <w:r w:rsidRPr="00216C4D">
        <w:rPr>
          <w:color w:val="000000"/>
        </w:rPr>
        <w:t>6) uczestniczenie w zebraniach sołtysów z terenu gminy;</w:t>
      </w:r>
    </w:p>
    <w:p w14:paraId="3A4E244B"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62D323E4" w14:textId="77777777" w:rsidR="00C86A09" w:rsidRPr="00216C4D" w:rsidRDefault="00C86A09" w:rsidP="00C86A09">
      <w:pPr>
        <w:spacing w:before="26" w:after="0"/>
        <w:jc w:val="both"/>
      </w:pPr>
      <w:r w:rsidRPr="00216C4D">
        <w:rPr>
          <w:color w:val="000000"/>
        </w:rPr>
        <w:t>3. Sołtys może:</w:t>
      </w:r>
    </w:p>
    <w:p w14:paraId="5914C914" w14:textId="77777777" w:rsidR="00C86A09" w:rsidRPr="00216C4D" w:rsidRDefault="00C86A09" w:rsidP="00C86A09">
      <w:pPr>
        <w:spacing w:before="26" w:after="0"/>
        <w:jc w:val="both"/>
      </w:pPr>
      <w:r w:rsidRPr="00216C4D">
        <w:rPr>
          <w:color w:val="000000"/>
        </w:rPr>
        <w:t>1) uczestniczyć w sesjach Rady Gminy bez prawa głosowania;</w:t>
      </w:r>
    </w:p>
    <w:p w14:paraId="0D72E9A6"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0C7A2F91"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467F923C"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2719E95B" w14:textId="77777777" w:rsidR="00C86A09" w:rsidRPr="00216C4D" w:rsidRDefault="00C86A09" w:rsidP="00C86A09">
      <w:pPr>
        <w:spacing w:before="26" w:after="0"/>
        <w:jc w:val="both"/>
        <w:rPr>
          <w:b/>
          <w:bCs/>
        </w:rPr>
      </w:pPr>
      <w:r w:rsidRPr="00216C4D">
        <w:rPr>
          <w:color w:val="000000"/>
        </w:rPr>
        <w:t>2. Rada sołecka składa się z 3 członków.</w:t>
      </w:r>
    </w:p>
    <w:p w14:paraId="281A0E91" w14:textId="77777777" w:rsidR="00C86A09" w:rsidRPr="00216C4D" w:rsidRDefault="00C86A09" w:rsidP="00C86A09">
      <w:pPr>
        <w:spacing w:before="26" w:after="0"/>
        <w:jc w:val="both"/>
      </w:pPr>
      <w:r w:rsidRPr="00216C4D">
        <w:rPr>
          <w:color w:val="000000"/>
        </w:rPr>
        <w:t>3. Pracę rady sołeckiej organizuje Przewodniczący Rady Sołeckiej</w:t>
      </w:r>
    </w:p>
    <w:p w14:paraId="0AADA799"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430340AB"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6ED4C0C7"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72F47845"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27B6D126" w14:textId="77777777" w:rsidR="00C86A09" w:rsidRPr="00216C4D" w:rsidRDefault="00C86A09" w:rsidP="00C86A09">
      <w:pPr>
        <w:spacing w:before="89" w:after="0"/>
        <w:jc w:val="center"/>
      </w:pPr>
      <w:r w:rsidRPr="00216C4D">
        <w:rPr>
          <w:b/>
          <w:color w:val="000000"/>
        </w:rPr>
        <w:t>Rozdział 4</w:t>
      </w:r>
    </w:p>
    <w:p w14:paraId="2B826FCE" w14:textId="77777777" w:rsidR="00C86A09" w:rsidRDefault="00C86A09" w:rsidP="00C86A09">
      <w:pPr>
        <w:spacing w:before="25" w:after="0"/>
        <w:jc w:val="center"/>
      </w:pPr>
      <w:r>
        <w:rPr>
          <w:b/>
          <w:color w:val="000000"/>
        </w:rPr>
        <w:t>Zasady i tryb zwoływania zebrań wiejskich</w:t>
      </w:r>
    </w:p>
    <w:p w14:paraId="4607F2E0"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39FD4854" w14:textId="77777777" w:rsidR="00C86A09" w:rsidRDefault="00C86A09" w:rsidP="00C86A09">
      <w:pPr>
        <w:spacing w:before="26" w:after="0"/>
        <w:jc w:val="both"/>
      </w:pPr>
      <w:r>
        <w:rPr>
          <w:color w:val="000000"/>
        </w:rPr>
        <w:t>1) z własnej inicjatywy;</w:t>
      </w:r>
    </w:p>
    <w:p w14:paraId="44CC86E5"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755FEADC" w14:textId="77777777" w:rsidR="00C86A09" w:rsidRDefault="00C86A09" w:rsidP="00C86A09">
      <w:pPr>
        <w:spacing w:before="26" w:after="0"/>
        <w:jc w:val="both"/>
      </w:pPr>
      <w:r>
        <w:rPr>
          <w:color w:val="000000"/>
        </w:rPr>
        <w:t>3) na wniosek rady sołeckiej;</w:t>
      </w:r>
    </w:p>
    <w:p w14:paraId="7BC1FACC" w14:textId="77777777" w:rsidR="00C86A09" w:rsidRDefault="00C86A09" w:rsidP="00C86A09">
      <w:pPr>
        <w:spacing w:before="26" w:after="0"/>
        <w:jc w:val="both"/>
      </w:pPr>
      <w:r>
        <w:rPr>
          <w:color w:val="000000"/>
        </w:rPr>
        <w:t>4) na wniosek Wójta lub Rady Gminy.</w:t>
      </w:r>
    </w:p>
    <w:p w14:paraId="5BBF4E22"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55254917"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1271CFEC"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33425F09" w14:textId="77777777" w:rsidR="00C86A09" w:rsidRDefault="00C86A09" w:rsidP="00C86A09">
      <w:pPr>
        <w:spacing w:before="26" w:after="0"/>
        <w:jc w:val="both"/>
      </w:pPr>
      <w:r>
        <w:rPr>
          <w:b/>
          <w:color w:val="000000"/>
        </w:rPr>
        <w:t xml:space="preserve">    § 12. </w:t>
      </w:r>
      <w:r>
        <w:rPr>
          <w:color w:val="000000"/>
        </w:rPr>
        <w:t>1. Zebranie wiejskie jest ważne, jeżeli:</w:t>
      </w:r>
    </w:p>
    <w:p w14:paraId="1444AEFE" w14:textId="77777777" w:rsidR="00C86A09" w:rsidRDefault="00C86A09" w:rsidP="00C86A09">
      <w:pPr>
        <w:spacing w:before="26" w:after="0"/>
        <w:jc w:val="both"/>
      </w:pPr>
      <w:r>
        <w:rPr>
          <w:color w:val="000000"/>
        </w:rPr>
        <w:t>1) mieszkańcy sołectwa zostali o nim prawidłowo poinformowani;</w:t>
      </w:r>
    </w:p>
    <w:p w14:paraId="29FA0E22"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78FCE93E"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198CE6E3" w14:textId="77777777" w:rsidR="00C86A09" w:rsidRDefault="00C86A09" w:rsidP="00C86A09">
      <w:pPr>
        <w:spacing w:before="26" w:after="0"/>
        <w:jc w:val="both"/>
      </w:pPr>
      <w:r>
        <w:rPr>
          <w:color w:val="000000"/>
        </w:rPr>
        <w:lastRenderedPageBreak/>
        <w:t>3. Obradom zebrania wiejskiego przewodniczy sołtys lub wyznaczony przez niego członek rady sołeckiej.</w:t>
      </w:r>
    </w:p>
    <w:p w14:paraId="4D825394" w14:textId="77777777" w:rsidR="00C86A09" w:rsidRDefault="00C86A09" w:rsidP="00C86A09">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1BCD28B0" w14:textId="77777777" w:rsidR="00C86A09" w:rsidRDefault="00C86A09" w:rsidP="00C86A09">
      <w:pPr>
        <w:spacing w:before="26" w:after="0"/>
        <w:jc w:val="both"/>
      </w:pPr>
      <w:r>
        <w:rPr>
          <w:color w:val="000000"/>
        </w:rPr>
        <w:t>5. Porządek obrad ustala zebranie wiejskie na podstawie projektu przedłożonego przez sołtysa.</w:t>
      </w:r>
    </w:p>
    <w:p w14:paraId="289EAC33"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6A40E635"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56CC7C9C"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7DD54216" w14:textId="77777777" w:rsidR="00C86A09" w:rsidRDefault="00C86A09" w:rsidP="00C86A09">
      <w:pPr>
        <w:spacing w:before="26" w:after="0"/>
        <w:jc w:val="both"/>
        <w:rPr>
          <w:color w:val="000000"/>
        </w:rPr>
      </w:pPr>
    </w:p>
    <w:p w14:paraId="795548E4" w14:textId="77777777" w:rsidR="00C86A09" w:rsidRDefault="00C86A09" w:rsidP="00C86A09">
      <w:pPr>
        <w:spacing w:before="89" w:after="0"/>
        <w:jc w:val="center"/>
      </w:pPr>
      <w:r>
        <w:rPr>
          <w:b/>
          <w:color w:val="000000"/>
        </w:rPr>
        <w:t>Rozdział 5</w:t>
      </w:r>
    </w:p>
    <w:p w14:paraId="57DA3941" w14:textId="77777777" w:rsidR="00C86A09" w:rsidRDefault="00C86A09" w:rsidP="00C86A09">
      <w:pPr>
        <w:spacing w:before="25" w:after="0"/>
        <w:jc w:val="center"/>
      </w:pPr>
      <w:r>
        <w:rPr>
          <w:b/>
          <w:color w:val="000000"/>
        </w:rPr>
        <w:t>Zasady i tryb wyboru sołtysa i rady sołeckiej</w:t>
      </w:r>
    </w:p>
    <w:p w14:paraId="69D35824"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6BE93BA3" w14:textId="77777777" w:rsidR="00C86A09" w:rsidRPr="00216C4D" w:rsidRDefault="00C86A09" w:rsidP="00C86A09">
      <w:pPr>
        <w:spacing w:before="26" w:after="0"/>
        <w:jc w:val="both"/>
      </w:pPr>
      <w:r w:rsidRPr="00216C4D">
        <w:rPr>
          <w:color w:val="000000"/>
        </w:rPr>
        <w:t>2. Wójt, zarządzając wybory, określa:</w:t>
      </w:r>
    </w:p>
    <w:p w14:paraId="6DA1BEE5" w14:textId="77777777" w:rsidR="00C86A09" w:rsidRPr="00216C4D" w:rsidRDefault="00C86A09" w:rsidP="00C86A09">
      <w:pPr>
        <w:spacing w:before="26" w:after="0"/>
        <w:jc w:val="both"/>
      </w:pPr>
      <w:r w:rsidRPr="00216C4D">
        <w:rPr>
          <w:color w:val="000000"/>
        </w:rPr>
        <w:t>1) datę wyborów;</w:t>
      </w:r>
    </w:p>
    <w:p w14:paraId="71253992"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3C1E82E9"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7990FBA2" w14:textId="77777777" w:rsidR="00C86A09" w:rsidRPr="00216C4D" w:rsidRDefault="00C86A09" w:rsidP="00C86A09">
      <w:pPr>
        <w:spacing w:before="26" w:after="0"/>
        <w:jc w:val="both"/>
      </w:pPr>
      <w:r w:rsidRPr="00216C4D">
        <w:rPr>
          <w:color w:val="000000"/>
        </w:rPr>
        <w:t>4) wzory druków protokołów komisji wyborczej;</w:t>
      </w:r>
    </w:p>
    <w:p w14:paraId="4A1271A2" w14:textId="77777777" w:rsidR="00C86A09" w:rsidRPr="00216C4D" w:rsidRDefault="00C86A09" w:rsidP="00C86A09">
      <w:pPr>
        <w:spacing w:before="26" w:after="0"/>
        <w:jc w:val="both"/>
      </w:pPr>
      <w:r w:rsidRPr="00216C4D">
        <w:rPr>
          <w:color w:val="000000"/>
        </w:rPr>
        <w:t>5) miejsce składania zgłoszeń kandydatów.</w:t>
      </w:r>
    </w:p>
    <w:p w14:paraId="409E3063"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0FB32C52"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67B7FDE9" w14:textId="77777777" w:rsidR="00C86A09" w:rsidRPr="00216C4D" w:rsidRDefault="00C86A09" w:rsidP="00C86A09">
      <w:pPr>
        <w:spacing w:before="26" w:after="0"/>
        <w:jc w:val="both"/>
      </w:pPr>
      <w:r w:rsidRPr="00216C4D">
        <w:rPr>
          <w:color w:val="000000"/>
        </w:rPr>
        <w:t>1) imię i nazwisko oraz imię ojca;</w:t>
      </w:r>
    </w:p>
    <w:p w14:paraId="1894AF5C" w14:textId="77777777" w:rsidR="00C86A09" w:rsidRPr="00216C4D" w:rsidRDefault="00C86A09" w:rsidP="00C86A09">
      <w:pPr>
        <w:spacing w:before="26" w:after="0"/>
        <w:jc w:val="both"/>
      </w:pPr>
      <w:r w:rsidRPr="00216C4D">
        <w:rPr>
          <w:color w:val="000000"/>
        </w:rPr>
        <w:t>2) adres zamieszkania;</w:t>
      </w:r>
    </w:p>
    <w:p w14:paraId="1B181C7D" w14:textId="77777777" w:rsidR="00C86A09" w:rsidRPr="00216C4D" w:rsidRDefault="00C86A09" w:rsidP="00C86A09">
      <w:pPr>
        <w:spacing w:before="26" w:after="0"/>
        <w:jc w:val="both"/>
      </w:pPr>
      <w:r w:rsidRPr="00216C4D">
        <w:rPr>
          <w:color w:val="000000"/>
        </w:rPr>
        <w:t>3) nr PESEL;</w:t>
      </w:r>
    </w:p>
    <w:p w14:paraId="0709A681"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18455418" w14:textId="77777777" w:rsidR="00C86A09" w:rsidRPr="00216C4D" w:rsidRDefault="00C86A09" w:rsidP="00C86A09">
      <w:pPr>
        <w:spacing w:before="26" w:after="0"/>
        <w:jc w:val="both"/>
      </w:pPr>
      <w:r w:rsidRPr="00216C4D">
        <w:rPr>
          <w:color w:val="000000"/>
        </w:rPr>
        <w:t>5) imię i nazwisko, adres oraz podpis zgłaszającego.</w:t>
      </w:r>
    </w:p>
    <w:p w14:paraId="36B7DD28" w14:textId="77777777" w:rsidR="00C86A09" w:rsidRPr="00216C4D" w:rsidRDefault="00C86A09" w:rsidP="00C86A09">
      <w:pPr>
        <w:spacing w:before="26" w:after="0"/>
        <w:jc w:val="both"/>
      </w:pPr>
      <w:r w:rsidRPr="00216C4D">
        <w:rPr>
          <w:color w:val="000000"/>
        </w:rPr>
        <w:t>5. Zgłoszenie kandydata do komisji wyborczej winno zawierać:</w:t>
      </w:r>
    </w:p>
    <w:p w14:paraId="46AC2976" w14:textId="77777777" w:rsidR="00C86A09" w:rsidRPr="00216C4D" w:rsidRDefault="00C86A09" w:rsidP="00C86A09">
      <w:pPr>
        <w:spacing w:before="26" w:after="0"/>
        <w:jc w:val="both"/>
      </w:pPr>
      <w:r w:rsidRPr="00216C4D">
        <w:rPr>
          <w:color w:val="000000"/>
        </w:rPr>
        <w:t>1) imię i nazwisko oraz imię ojca;</w:t>
      </w:r>
    </w:p>
    <w:p w14:paraId="55BF7D37" w14:textId="77777777" w:rsidR="00C86A09" w:rsidRPr="00216C4D" w:rsidRDefault="00C86A09" w:rsidP="00C86A09">
      <w:pPr>
        <w:spacing w:before="26" w:after="0"/>
        <w:jc w:val="both"/>
      </w:pPr>
      <w:r w:rsidRPr="00216C4D">
        <w:rPr>
          <w:color w:val="000000"/>
        </w:rPr>
        <w:t>2) adres zamieszkania;</w:t>
      </w:r>
    </w:p>
    <w:p w14:paraId="2E338FA8"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0B1AF05C" w14:textId="77777777" w:rsidR="00C86A09" w:rsidRPr="00216C4D" w:rsidRDefault="00C86A09" w:rsidP="00C86A09">
      <w:pPr>
        <w:spacing w:before="26" w:after="0"/>
        <w:jc w:val="both"/>
      </w:pPr>
      <w:r w:rsidRPr="00216C4D">
        <w:rPr>
          <w:color w:val="000000"/>
        </w:rPr>
        <w:t>4) imię i nazwisko, adres oraz podpis zgłaszającego.</w:t>
      </w:r>
    </w:p>
    <w:p w14:paraId="2383A21C"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0BEED7DA" w14:textId="77777777" w:rsidR="00C86A09" w:rsidRPr="00216C4D" w:rsidRDefault="00C86A09" w:rsidP="00C86A09">
      <w:pPr>
        <w:spacing w:before="26" w:after="0"/>
        <w:jc w:val="both"/>
      </w:pPr>
      <w:r w:rsidRPr="00216C4D">
        <w:rPr>
          <w:color w:val="000000"/>
        </w:rPr>
        <w:lastRenderedPageBreak/>
        <w:t>7. Kandydat na sołtysa i członka rady sołeckiej, członka komisji wyborczej musi posiadać prawo wybieralności do rady gminy (bierne prawo wyborcze).</w:t>
      </w:r>
    </w:p>
    <w:p w14:paraId="64DB8B34"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55782EE5"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7EABDB55"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220A4B69"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7FFBB49C" w14:textId="77777777" w:rsidR="00C86A09" w:rsidRPr="00216C4D" w:rsidRDefault="00C86A09" w:rsidP="00C86A09">
      <w:pPr>
        <w:spacing w:before="26" w:after="0"/>
        <w:jc w:val="both"/>
      </w:pPr>
      <w:r w:rsidRPr="00216C4D">
        <w:rPr>
          <w:color w:val="000000"/>
        </w:rPr>
        <w:t>1) listę zgłoszonych kandydatów;</w:t>
      </w:r>
    </w:p>
    <w:p w14:paraId="764CD116" w14:textId="77777777" w:rsidR="00C86A09" w:rsidRPr="00216C4D" w:rsidRDefault="00C86A09" w:rsidP="00C86A09">
      <w:pPr>
        <w:spacing w:before="26" w:after="0"/>
        <w:jc w:val="both"/>
      </w:pPr>
      <w:r w:rsidRPr="00216C4D">
        <w:rPr>
          <w:color w:val="000000"/>
        </w:rPr>
        <w:t>2) listę członków komisji wyborczej;</w:t>
      </w:r>
    </w:p>
    <w:p w14:paraId="7BFE221D" w14:textId="77777777" w:rsidR="00C86A09" w:rsidRPr="00216C4D" w:rsidRDefault="00C86A09" w:rsidP="00C86A09">
      <w:pPr>
        <w:spacing w:before="26" w:after="0"/>
        <w:jc w:val="both"/>
      </w:pPr>
      <w:r w:rsidRPr="00216C4D">
        <w:rPr>
          <w:color w:val="000000"/>
        </w:rPr>
        <w:t>3) miejsce, termin i godziny głosowania.</w:t>
      </w:r>
    </w:p>
    <w:p w14:paraId="5F6FACBE" w14:textId="77777777" w:rsidR="00C86A09" w:rsidRPr="00216C4D" w:rsidRDefault="00C86A09" w:rsidP="00C86A09">
      <w:pPr>
        <w:spacing w:before="26" w:after="0"/>
        <w:jc w:val="both"/>
      </w:pPr>
      <w:r w:rsidRPr="00216C4D">
        <w:rPr>
          <w:color w:val="000000"/>
        </w:rPr>
        <w:t>12. Czas głosowania nie może być krótszy niż 2 godziny.</w:t>
      </w:r>
    </w:p>
    <w:p w14:paraId="5A42D8C0"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518234E3"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0B33BAF7"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5A9848AE"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1F2928D5"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09104342"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4FF0E037"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66D68262"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4E54D2BA"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2724FD58"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5117CF4B"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19783E2D" w14:textId="77777777" w:rsidR="00C86A09" w:rsidRPr="00216C4D" w:rsidRDefault="00C86A09" w:rsidP="00C86A09">
      <w:pPr>
        <w:spacing w:before="26" w:after="0"/>
        <w:jc w:val="both"/>
      </w:pPr>
      <w:r w:rsidRPr="00216C4D">
        <w:rPr>
          <w:color w:val="000000"/>
        </w:rPr>
        <w:lastRenderedPageBreak/>
        <w:t>2) jeżeli wyborca jest przeciw wyborowi kandydata, stawia znak "x" w kratce oznaczonej słowem "NIE" z lewej strony przy nazwisku kandydata;</w:t>
      </w:r>
    </w:p>
    <w:p w14:paraId="34F5F43A"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5AA73188"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5B240DCA" w14:textId="77777777" w:rsidR="00C86A09" w:rsidRPr="00216C4D" w:rsidRDefault="00C86A09" w:rsidP="00C86A09">
      <w:pPr>
        <w:spacing w:before="26" w:after="0"/>
        <w:jc w:val="both"/>
      </w:pPr>
      <w:r w:rsidRPr="00216C4D">
        <w:rPr>
          <w:color w:val="000000"/>
        </w:rPr>
        <w:t>8. Sołtysem zostaje wybrany kandydat, który:</w:t>
      </w:r>
    </w:p>
    <w:p w14:paraId="1131E0FE"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4191253F"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784ECBD5"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01EEA471"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3B27327B"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69C871B3"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49BEC8C7"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37295196"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472BB26C"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7268A549"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3399C95F"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2DCF1210" w14:textId="77777777" w:rsidR="00C86A09" w:rsidRPr="00216C4D" w:rsidRDefault="00C86A09" w:rsidP="00C86A09">
      <w:pPr>
        <w:spacing w:before="26" w:after="0"/>
        <w:jc w:val="both"/>
      </w:pPr>
      <w:r w:rsidRPr="00216C4D">
        <w:rPr>
          <w:color w:val="000000"/>
        </w:rPr>
        <w:t>2. Rada gminy rozpatruje protest na najbliższej sesji.</w:t>
      </w:r>
    </w:p>
    <w:p w14:paraId="7BF4AD66"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74AD2E18"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32CE3B4A"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2CC5675E"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2C1B40B0" w14:textId="77777777" w:rsidR="00C86A09" w:rsidRDefault="00C86A09" w:rsidP="00C86A09">
      <w:pPr>
        <w:spacing w:before="89" w:after="0"/>
        <w:jc w:val="center"/>
      </w:pPr>
      <w:r>
        <w:rPr>
          <w:b/>
          <w:color w:val="000000"/>
        </w:rPr>
        <w:t>Rozdział 6.</w:t>
      </w:r>
    </w:p>
    <w:p w14:paraId="2C8D7AFA" w14:textId="77777777" w:rsidR="00C86A09" w:rsidRDefault="00C86A09" w:rsidP="00C86A09">
      <w:pPr>
        <w:spacing w:before="25" w:after="0"/>
        <w:jc w:val="center"/>
      </w:pPr>
      <w:r>
        <w:rPr>
          <w:b/>
          <w:color w:val="000000"/>
        </w:rPr>
        <w:t>Gospodarka finansowa sołectwa oraz zasady korzystania z mienia komunalnego</w:t>
      </w:r>
    </w:p>
    <w:p w14:paraId="4AB396E5" w14:textId="77777777" w:rsidR="00C86A09" w:rsidRDefault="00C86A09" w:rsidP="00C86A09">
      <w:pPr>
        <w:spacing w:before="26" w:after="0"/>
        <w:jc w:val="both"/>
      </w:pPr>
      <w:r>
        <w:rPr>
          <w:b/>
          <w:color w:val="000000"/>
        </w:rPr>
        <w:lastRenderedPageBreak/>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66B0B35E"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23DE17BC"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1A414112"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546A04BD"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02449F28" w14:textId="77777777" w:rsidR="00C86A09" w:rsidRDefault="00C86A09" w:rsidP="00C86A09">
      <w:pPr>
        <w:spacing w:before="26" w:after="0"/>
        <w:jc w:val="both"/>
      </w:pPr>
      <w:r>
        <w:rPr>
          <w:color w:val="000000"/>
        </w:rPr>
        <w:t>1) utrzymanie i remonty dróg, chodników, przystanków autobusowych,</w:t>
      </w:r>
    </w:p>
    <w:p w14:paraId="1D9A6281"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46C19F58" w14:textId="77777777" w:rsidR="00C86A09" w:rsidRDefault="00C86A09" w:rsidP="00C86A09">
      <w:pPr>
        <w:spacing w:before="26" w:after="0"/>
        <w:jc w:val="both"/>
      </w:pPr>
      <w:r>
        <w:rPr>
          <w:color w:val="000000"/>
        </w:rPr>
        <w:t>3) urządzanie placów zabaw oraz terenów rekreacyjnych i sportowych,</w:t>
      </w:r>
    </w:p>
    <w:p w14:paraId="0D0AD175"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73122ADA"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1B02D3A0"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567D604A"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22E3D572"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198032BC"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6627123D" w14:textId="77777777" w:rsidR="00C86A09" w:rsidRDefault="00C86A09" w:rsidP="00C86A09">
      <w:pPr>
        <w:spacing w:before="89" w:after="0"/>
        <w:jc w:val="center"/>
      </w:pPr>
      <w:r>
        <w:rPr>
          <w:b/>
          <w:color w:val="000000"/>
        </w:rPr>
        <w:t>Rozdział 7</w:t>
      </w:r>
    </w:p>
    <w:p w14:paraId="03F393FE" w14:textId="77777777" w:rsidR="00C86A09" w:rsidRDefault="00C86A09" w:rsidP="00C86A09">
      <w:pPr>
        <w:spacing w:before="25" w:after="0"/>
        <w:jc w:val="center"/>
      </w:pPr>
      <w:r>
        <w:rPr>
          <w:b/>
          <w:color w:val="000000"/>
        </w:rPr>
        <w:t>Nadzór nad działalnością sołectwa</w:t>
      </w:r>
    </w:p>
    <w:p w14:paraId="328124FB"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1F748362" w14:textId="77777777" w:rsidR="00C86A09" w:rsidRPr="00216C4D" w:rsidRDefault="00C86A09" w:rsidP="00C86A09">
      <w:pPr>
        <w:spacing w:before="26" w:after="0"/>
        <w:jc w:val="both"/>
      </w:pPr>
      <w:r w:rsidRPr="00216C4D">
        <w:rPr>
          <w:color w:val="000000"/>
        </w:rPr>
        <w:t>2. Uchwała zebrania wiejskiego sprzeczna z prawem jest nieważna.</w:t>
      </w:r>
    </w:p>
    <w:p w14:paraId="53E1040B" w14:textId="77777777" w:rsidR="00C86A09" w:rsidRDefault="00C86A09" w:rsidP="00C86A09">
      <w:pPr>
        <w:spacing w:before="89" w:after="0"/>
        <w:jc w:val="center"/>
      </w:pPr>
      <w:r>
        <w:rPr>
          <w:b/>
          <w:color w:val="000000"/>
        </w:rPr>
        <w:t>Rozdział 8</w:t>
      </w:r>
    </w:p>
    <w:p w14:paraId="7A64F1BC" w14:textId="77777777" w:rsidR="00C86A09" w:rsidRDefault="00C86A09" w:rsidP="00C86A09">
      <w:pPr>
        <w:spacing w:before="25" w:after="0"/>
        <w:jc w:val="center"/>
      </w:pPr>
      <w:r>
        <w:rPr>
          <w:b/>
          <w:color w:val="000000"/>
        </w:rPr>
        <w:t>Postanowienia końcowe</w:t>
      </w:r>
    </w:p>
    <w:p w14:paraId="0D9AAE0A" w14:textId="77777777" w:rsidR="00C86A09" w:rsidRDefault="00C86A09" w:rsidP="00C86A09">
      <w:pPr>
        <w:spacing w:before="26" w:after="240"/>
        <w:rPr>
          <w:b/>
          <w:color w:val="000000"/>
        </w:rPr>
      </w:pPr>
      <w:r>
        <w:rPr>
          <w:b/>
          <w:color w:val="000000"/>
        </w:rPr>
        <w:lastRenderedPageBreak/>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545BF377" w14:textId="77777777" w:rsidR="00731E2F" w:rsidRDefault="00731E2F" w:rsidP="00C86A09">
      <w:pPr>
        <w:spacing w:before="26" w:after="240"/>
        <w:rPr>
          <w:b/>
          <w:color w:val="000000"/>
        </w:rPr>
      </w:pPr>
    </w:p>
    <w:p w14:paraId="6DC52DD9" w14:textId="77777777" w:rsidR="00731E2F" w:rsidRDefault="00731E2F" w:rsidP="00C86A09">
      <w:pPr>
        <w:spacing w:before="26" w:after="240"/>
      </w:pPr>
    </w:p>
    <w:p w14:paraId="438FBFDC" w14:textId="407CD0D9" w:rsidR="00C86A09" w:rsidRDefault="00C86A09" w:rsidP="00C86A09">
      <w:pPr>
        <w:spacing w:before="89" w:after="0"/>
        <w:jc w:val="center"/>
      </w:pPr>
      <w:r>
        <w:rPr>
          <w:b/>
          <w:color w:val="000000"/>
        </w:rPr>
        <w:t>ZAŁĄCZNIK Nr 1</w:t>
      </w:r>
      <w:r w:rsidR="00731E2F">
        <w:rPr>
          <w:b/>
          <w:color w:val="000000"/>
        </w:rPr>
        <w:t>4</w:t>
      </w:r>
    </w:p>
    <w:p w14:paraId="7CC04026" w14:textId="20FEB2A0" w:rsidR="00C86A09" w:rsidRPr="00731E2F" w:rsidRDefault="00C86A09" w:rsidP="00C86A09">
      <w:pPr>
        <w:spacing w:before="25" w:after="0"/>
        <w:jc w:val="center"/>
      </w:pPr>
      <w:r w:rsidRPr="00731E2F">
        <w:rPr>
          <w:b/>
          <w:color w:val="000000"/>
        </w:rPr>
        <w:t xml:space="preserve">Statut Sołectwa </w:t>
      </w:r>
      <w:bookmarkStart w:id="15" w:name="_Hlk168941127"/>
      <w:r w:rsidR="00731E2F" w:rsidRPr="00731E2F">
        <w:rPr>
          <w:b/>
          <w:color w:val="000000"/>
        </w:rPr>
        <w:t>Komorniki</w:t>
      </w:r>
      <w:bookmarkEnd w:id="15"/>
    </w:p>
    <w:p w14:paraId="7669DADA" w14:textId="77777777" w:rsidR="00C86A09" w:rsidRDefault="00C86A09" w:rsidP="00C86A09">
      <w:pPr>
        <w:spacing w:before="89" w:after="0"/>
        <w:jc w:val="center"/>
      </w:pPr>
      <w:r>
        <w:rPr>
          <w:b/>
          <w:color w:val="000000"/>
        </w:rPr>
        <w:t>Rozdział 1</w:t>
      </w:r>
    </w:p>
    <w:p w14:paraId="55FDD082" w14:textId="77777777" w:rsidR="00C86A09" w:rsidRDefault="00C86A09" w:rsidP="00C86A09">
      <w:pPr>
        <w:spacing w:before="25" w:after="0"/>
        <w:jc w:val="center"/>
      </w:pPr>
      <w:r>
        <w:rPr>
          <w:b/>
          <w:color w:val="000000"/>
        </w:rPr>
        <w:t>Postanowienia ogólne</w:t>
      </w:r>
    </w:p>
    <w:p w14:paraId="0534FA0D" w14:textId="6E0C9036" w:rsidR="00C86A09" w:rsidRPr="00B227EC" w:rsidRDefault="00C86A09" w:rsidP="00C86A09">
      <w:pPr>
        <w:spacing w:before="26" w:after="0"/>
        <w:rPr>
          <w:bCs/>
        </w:rPr>
      </w:pPr>
      <w:r>
        <w:rPr>
          <w:b/>
          <w:color w:val="000000"/>
        </w:rPr>
        <w:t xml:space="preserve">    § 1.</w:t>
      </w:r>
      <w:r>
        <w:rPr>
          <w:color w:val="000000"/>
        </w:rPr>
        <w:t xml:space="preserve">1. Sołectwo </w:t>
      </w:r>
      <w:r w:rsidR="00731E2F" w:rsidRPr="00B227EC">
        <w:rPr>
          <w:bCs/>
          <w:color w:val="000000"/>
        </w:rPr>
        <w:t xml:space="preserve">Komorniki </w:t>
      </w:r>
      <w:r w:rsidRPr="00B227EC">
        <w:rPr>
          <w:bCs/>
          <w:color w:val="000000"/>
        </w:rPr>
        <w:t xml:space="preserve"> jest jednostką pomocniczą Gminy </w:t>
      </w:r>
      <w:r w:rsidRPr="00B227EC">
        <w:rPr>
          <w:bCs/>
          <w:i/>
          <w:color w:val="000000"/>
        </w:rPr>
        <w:t>Kluczewsko,</w:t>
      </w:r>
      <w:r w:rsidRPr="00B227EC">
        <w:rPr>
          <w:bCs/>
          <w:color w:val="000000"/>
        </w:rPr>
        <w:t xml:space="preserve"> stanowiącą wspólnotę samorządową jej mieszkańców.</w:t>
      </w:r>
    </w:p>
    <w:p w14:paraId="5C696AA3" w14:textId="0461AAC8" w:rsidR="00C86A09" w:rsidRPr="00B227EC" w:rsidRDefault="00C86A09" w:rsidP="00C86A09">
      <w:pPr>
        <w:spacing w:before="26" w:after="0"/>
        <w:jc w:val="both"/>
        <w:rPr>
          <w:bCs/>
        </w:rPr>
      </w:pPr>
      <w:r w:rsidRPr="00B227EC">
        <w:rPr>
          <w:bCs/>
          <w:color w:val="000000"/>
        </w:rPr>
        <w:t xml:space="preserve">2. Sołectwo </w:t>
      </w:r>
      <w:r w:rsidR="00731E2F" w:rsidRPr="00B227EC">
        <w:rPr>
          <w:bCs/>
          <w:color w:val="000000"/>
        </w:rPr>
        <w:t xml:space="preserve">Komorniki </w:t>
      </w:r>
      <w:r w:rsidRPr="00B227EC">
        <w:rPr>
          <w:bCs/>
          <w:color w:val="000000"/>
        </w:rPr>
        <w:t xml:space="preserve"> obejmuje swym zasięgiem obszar wsi </w:t>
      </w:r>
      <w:r w:rsidR="00731E2F" w:rsidRPr="00B227EC">
        <w:rPr>
          <w:bCs/>
          <w:color w:val="000000"/>
        </w:rPr>
        <w:t>Komorniki.</w:t>
      </w:r>
    </w:p>
    <w:p w14:paraId="532CC59B" w14:textId="77777777" w:rsidR="00C86A09" w:rsidRPr="00B227EC" w:rsidRDefault="00C86A09" w:rsidP="00C86A09">
      <w:pPr>
        <w:spacing w:before="26" w:after="0"/>
        <w:jc w:val="both"/>
        <w:rPr>
          <w:bCs/>
        </w:rPr>
      </w:pPr>
      <w:r w:rsidRPr="00B227EC">
        <w:rPr>
          <w:bCs/>
          <w:color w:val="000000"/>
        </w:rPr>
        <w:t xml:space="preserve">    </w:t>
      </w:r>
      <w:r w:rsidRPr="00B227EC">
        <w:rPr>
          <w:b/>
          <w:color w:val="000000"/>
        </w:rPr>
        <w:t>§ 2.</w:t>
      </w:r>
      <w:r w:rsidRPr="00B227EC">
        <w:rPr>
          <w:bCs/>
          <w:color w:val="000000"/>
        </w:rPr>
        <w:t xml:space="preserve">  Ilekroć </w:t>
      </w:r>
      <w:r w:rsidRPr="00B227EC">
        <w:rPr>
          <w:bCs/>
          <w:i/>
          <w:color w:val="000000"/>
        </w:rPr>
        <w:t>w</w:t>
      </w:r>
      <w:r w:rsidRPr="00B227EC">
        <w:rPr>
          <w:bCs/>
          <w:color w:val="000000"/>
        </w:rPr>
        <w:t xml:space="preserve"> niniejszym statucie jest mowa o:</w:t>
      </w:r>
    </w:p>
    <w:p w14:paraId="77A5B5B4" w14:textId="77777777" w:rsidR="00C86A09" w:rsidRPr="00B227EC" w:rsidRDefault="00C86A09" w:rsidP="00C86A09">
      <w:pPr>
        <w:spacing w:before="26" w:after="0"/>
        <w:jc w:val="both"/>
        <w:rPr>
          <w:bCs/>
        </w:rPr>
      </w:pPr>
      <w:r w:rsidRPr="00B227EC">
        <w:rPr>
          <w:bCs/>
          <w:color w:val="000000"/>
        </w:rPr>
        <w:t>1) gminie - należy przez to rozumieć Gminę Kluczewsko;</w:t>
      </w:r>
    </w:p>
    <w:p w14:paraId="2B38B7E6" w14:textId="77777777" w:rsidR="00C86A09" w:rsidRPr="00B227EC" w:rsidRDefault="00C86A09" w:rsidP="00C86A09">
      <w:pPr>
        <w:spacing w:before="26" w:after="0"/>
        <w:jc w:val="both"/>
        <w:rPr>
          <w:bCs/>
        </w:rPr>
      </w:pPr>
      <w:r w:rsidRPr="00B227EC">
        <w:rPr>
          <w:bCs/>
          <w:color w:val="000000"/>
        </w:rPr>
        <w:t>2) Wójcie - należy przez to rozumieć Wójta Gminy Kluczewsko;</w:t>
      </w:r>
    </w:p>
    <w:p w14:paraId="39F3AF9F" w14:textId="77777777" w:rsidR="00C86A09" w:rsidRPr="00B227EC" w:rsidRDefault="00C86A09" w:rsidP="00C86A09">
      <w:pPr>
        <w:spacing w:before="26" w:after="0"/>
        <w:jc w:val="both"/>
        <w:rPr>
          <w:bCs/>
        </w:rPr>
      </w:pPr>
      <w:r w:rsidRPr="00B227EC">
        <w:rPr>
          <w:bCs/>
          <w:color w:val="000000"/>
        </w:rPr>
        <w:t>3) Radzie Gminy należy przez to rozumieć Radę Gminy Kluczewsko;</w:t>
      </w:r>
    </w:p>
    <w:p w14:paraId="54A54206" w14:textId="77777777" w:rsidR="00C86A09" w:rsidRPr="00B227EC" w:rsidRDefault="00C86A09" w:rsidP="00C86A09">
      <w:pPr>
        <w:spacing w:before="26" w:after="0"/>
        <w:jc w:val="both"/>
        <w:rPr>
          <w:bCs/>
        </w:rPr>
      </w:pPr>
      <w:r w:rsidRPr="00B227EC">
        <w:rPr>
          <w:bCs/>
          <w:color w:val="000000"/>
        </w:rPr>
        <w:t>4) Sołectwie - należy przez to rozumieć jednostkę pomocniczą, określoną w § 1 niniejszego statutu;</w:t>
      </w:r>
    </w:p>
    <w:p w14:paraId="62E2C328" w14:textId="56F2A6FA" w:rsidR="00C86A09" w:rsidRPr="00B227EC" w:rsidRDefault="00C86A09" w:rsidP="00C86A09">
      <w:pPr>
        <w:spacing w:before="26" w:after="0"/>
        <w:jc w:val="both"/>
        <w:rPr>
          <w:bCs/>
        </w:rPr>
      </w:pPr>
      <w:r w:rsidRPr="00B227EC">
        <w:rPr>
          <w:bCs/>
          <w:color w:val="000000"/>
        </w:rPr>
        <w:t xml:space="preserve">5) statucie - należy przez to rozumieć statut sołectwa </w:t>
      </w:r>
      <w:r w:rsidR="00731E2F" w:rsidRPr="00B227EC">
        <w:rPr>
          <w:bCs/>
          <w:color w:val="000000"/>
        </w:rPr>
        <w:t>Komorniki</w:t>
      </w:r>
      <w:r w:rsidRPr="00B227EC">
        <w:rPr>
          <w:bCs/>
          <w:color w:val="000000"/>
        </w:rPr>
        <w:t>;</w:t>
      </w:r>
    </w:p>
    <w:p w14:paraId="3065D3B6" w14:textId="0C6C6365" w:rsidR="00C86A09" w:rsidRPr="00B227EC" w:rsidRDefault="00C86A09" w:rsidP="00C86A09">
      <w:pPr>
        <w:spacing w:before="26" w:after="0"/>
        <w:jc w:val="both"/>
        <w:rPr>
          <w:bCs/>
        </w:rPr>
      </w:pPr>
      <w:r w:rsidRPr="00B227EC">
        <w:rPr>
          <w:bCs/>
          <w:color w:val="000000"/>
        </w:rPr>
        <w:t>6) Sołtysie - należy przez to rozumieć organ wykonawczy sołectwa</w:t>
      </w:r>
      <w:r w:rsidR="00731E2F" w:rsidRPr="00B227EC">
        <w:rPr>
          <w:bCs/>
          <w:color w:val="000000"/>
        </w:rPr>
        <w:t xml:space="preserve"> Komorniki;</w:t>
      </w:r>
    </w:p>
    <w:p w14:paraId="4D77C276" w14:textId="1138D449" w:rsidR="00C86A09" w:rsidRPr="00B227EC" w:rsidRDefault="00C86A09" w:rsidP="00C86A09">
      <w:pPr>
        <w:spacing w:before="26" w:after="0"/>
        <w:jc w:val="both"/>
        <w:rPr>
          <w:bCs/>
        </w:rPr>
      </w:pPr>
      <w:r w:rsidRPr="00B227EC">
        <w:rPr>
          <w:bCs/>
          <w:color w:val="000000"/>
        </w:rPr>
        <w:t xml:space="preserve">7) zebraniu wiejskim - należy przez to rozumieć organ uchwałodawczy sołectwa </w:t>
      </w:r>
      <w:r w:rsidR="00731E2F" w:rsidRPr="00B227EC">
        <w:rPr>
          <w:bCs/>
          <w:color w:val="000000"/>
        </w:rPr>
        <w:t>Komorniki</w:t>
      </w:r>
      <w:r w:rsidRPr="00B227EC">
        <w:rPr>
          <w:bCs/>
          <w:color w:val="000000"/>
        </w:rPr>
        <w:t>;</w:t>
      </w:r>
    </w:p>
    <w:p w14:paraId="066BFE70" w14:textId="77777777" w:rsidR="00C86A09" w:rsidRPr="00B227EC" w:rsidRDefault="00C86A09" w:rsidP="00C86A09">
      <w:pPr>
        <w:spacing w:before="26" w:after="0"/>
        <w:jc w:val="both"/>
        <w:rPr>
          <w:bCs/>
        </w:rPr>
      </w:pPr>
      <w:r w:rsidRPr="00B227EC">
        <w:rPr>
          <w:bCs/>
          <w:color w:val="000000"/>
        </w:rPr>
        <w:t>8) Radzie Sołeckiej - należy przez to rozumieć organ pomocniczy sołtysa wspomagający działalność sołtysa.</w:t>
      </w:r>
    </w:p>
    <w:p w14:paraId="780CD2CB" w14:textId="77777777" w:rsidR="00C86A09" w:rsidRDefault="00C86A09" w:rsidP="00C86A09">
      <w:pPr>
        <w:spacing w:before="89" w:after="0"/>
        <w:jc w:val="center"/>
      </w:pPr>
      <w:r>
        <w:rPr>
          <w:b/>
          <w:color w:val="000000"/>
        </w:rPr>
        <w:t>Rozdział 2</w:t>
      </w:r>
    </w:p>
    <w:p w14:paraId="1EFFBA39" w14:textId="77777777" w:rsidR="00C86A09" w:rsidRDefault="00C86A09" w:rsidP="00C86A09">
      <w:pPr>
        <w:spacing w:before="25" w:after="0"/>
        <w:jc w:val="center"/>
      </w:pPr>
      <w:r>
        <w:rPr>
          <w:b/>
          <w:color w:val="000000"/>
        </w:rPr>
        <w:t>Zakres działania sołectwa</w:t>
      </w:r>
    </w:p>
    <w:p w14:paraId="5397D594"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02E96370"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4E987CE7" w14:textId="77777777" w:rsidR="00C86A09" w:rsidRDefault="00C86A09" w:rsidP="00C86A09">
      <w:pPr>
        <w:spacing w:before="26" w:after="0"/>
      </w:pPr>
      <w:r>
        <w:rPr>
          <w:color w:val="000000"/>
        </w:rPr>
        <w:t>1) inicjowanie działań organów gminy;</w:t>
      </w:r>
    </w:p>
    <w:p w14:paraId="4AFC931F" w14:textId="77777777" w:rsidR="00C86A09" w:rsidRDefault="00C86A09" w:rsidP="00C86A09">
      <w:pPr>
        <w:spacing w:before="26" w:after="0"/>
      </w:pPr>
      <w:r>
        <w:rPr>
          <w:color w:val="000000"/>
        </w:rPr>
        <w:t>2) opiniowanie projektów rozstrzygnięć organów gminy, istotnych z punktu widzenia społeczności lokalnej;</w:t>
      </w:r>
    </w:p>
    <w:p w14:paraId="56A4D7A3"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0CF17E15" w14:textId="77777777" w:rsidR="00C86A09" w:rsidRDefault="00C86A09" w:rsidP="00C86A09">
      <w:pPr>
        <w:spacing w:before="26" w:after="0"/>
      </w:pPr>
      <w:r>
        <w:rPr>
          <w:color w:val="000000"/>
        </w:rPr>
        <w:t>4) współpracę z innymi jednostkami pomocniczymi gminy.</w:t>
      </w:r>
    </w:p>
    <w:p w14:paraId="277E9464"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3E0F92F9" w14:textId="77777777" w:rsidR="00C86A09" w:rsidRDefault="00C86A09" w:rsidP="00C86A09">
      <w:pPr>
        <w:spacing w:before="26" w:after="0"/>
      </w:pPr>
      <w:r>
        <w:rPr>
          <w:color w:val="000000"/>
        </w:rPr>
        <w:t>1) kształtowanie zasad współżycia społecznego;</w:t>
      </w:r>
    </w:p>
    <w:p w14:paraId="768641B5"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1793A222" w14:textId="77777777" w:rsidR="00C86A09" w:rsidRDefault="00C86A09" w:rsidP="00C86A09">
      <w:pPr>
        <w:spacing w:before="26" w:after="0"/>
      </w:pPr>
      <w:r>
        <w:rPr>
          <w:color w:val="000000"/>
        </w:rPr>
        <w:lastRenderedPageBreak/>
        <w:t xml:space="preserve">3) występowanie do organów gminy o rozpatrzenie </w:t>
      </w:r>
      <w:r>
        <w:rPr>
          <w:i/>
          <w:color w:val="000000"/>
        </w:rPr>
        <w:t>spraw</w:t>
      </w:r>
      <w:r>
        <w:rPr>
          <w:color w:val="000000"/>
        </w:rPr>
        <w:t xml:space="preserve"> publicznych sołectwa, których załatwienie wykracza poza możliwości sołectwa;</w:t>
      </w:r>
    </w:p>
    <w:p w14:paraId="15BFC30D"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78AA953F" w14:textId="77777777" w:rsidR="00C86A09" w:rsidRDefault="00C86A09" w:rsidP="00C86A09">
      <w:pPr>
        <w:spacing w:before="26" w:after="0"/>
      </w:pPr>
      <w:r>
        <w:rPr>
          <w:color w:val="000000"/>
        </w:rPr>
        <w:t>5) organizowanie pomocy sąsiedzkiej;</w:t>
      </w:r>
    </w:p>
    <w:p w14:paraId="432C95B0"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207747E6" w14:textId="77777777" w:rsidR="00C86A09" w:rsidRDefault="00C86A09" w:rsidP="00C86A09">
      <w:pPr>
        <w:spacing w:before="89" w:after="0"/>
        <w:jc w:val="center"/>
      </w:pPr>
      <w:r>
        <w:rPr>
          <w:b/>
          <w:color w:val="000000"/>
        </w:rPr>
        <w:t>Rozdział 3</w:t>
      </w:r>
    </w:p>
    <w:p w14:paraId="1B0DF68F" w14:textId="77777777" w:rsidR="00C86A09" w:rsidRDefault="00C86A09" w:rsidP="00C86A09">
      <w:pPr>
        <w:spacing w:before="25" w:after="0"/>
        <w:jc w:val="center"/>
      </w:pPr>
      <w:r>
        <w:rPr>
          <w:b/>
          <w:color w:val="000000"/>
        </w:rPr>
        <w:t>Organy sołectwa i zakres ich kompetencji</w:t>
      </w:r>
    </w:p>
    <w:p w14:paraId="01B881AD"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1E538664" w14:textId="77777777" w:rsidR="00C86A09" w:rsidRPr="00216C4D" w:rsidRDefault="00C86A09" w:rsidP="00C86A09">
      <w:pPr>
        <w:spacing w:before="26" w:after="0"/>
        <w:jc w:val="both"/>
      </w:pPr>
      <w:r w:rsidRPr="00216C4D">
        <w:rPr>
          <w:color w:val="000000"/>
        </w:rPr>
        <w:t>2. Działanie sołtysa wspomaga rada sołecka.</w:t>
      </w:r>
    </w:p>
    <w:p w14:paraId="05577B2F"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081D5DD2"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69A4E70D"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7640CC8A"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2EF3BCC6"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579DCE79" w14:textId="77777777" w:rsidR="00C86A09" w:rsidRPr="00216C4D" w:rsidRDefault="00C86A09" w:rsidP="00C86A09">
      <w:pPr>
        <w:spacing w:before="26" w:after="0"/>
        <w:jc w:val="both"/>
      </w:pPr>
      <w:r w:rsidRPr="00216C4D">
        <w:rPr>
          <w:color w:val="000000"/>
        </w:rPr>
        <w:t>2. Do wyłącznej kompetencji zebrania wiejskiego należy:</w:t>
      </w:r>
    </w:p>
    <w:p w14:paraId="5C06C9ED"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0B7D7E5D"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68657386"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170DCF4C"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07D65481" w14:textId="77777777" w:rsidR="00C86A09" w:rsidRPr="00216C4D" w:rsidRDefault="00C86A09" w:rsidP="00C86A09">
      <w:pPr>
        <w:spacing w:before="26" w:after="0"/>
        <w:jc w:val="both"/>
      </w:pPr>
      <w:r w:rsidRPr="00216C4D">
        <w:rPr>
          <w:color w:val="000000"/>
        </w:rPr>
        <w:t>2. Do obowiązków sołtysa należy:</w:t>
      </w:r>
    </w:p>
    <w:p w14:paraId="44748DB0" w14:textId="77777777" w:rsidR="00C86A09" w:rsidRPr="00216C4D" w:rsidRDefault="00C86A09" w:rsidP="00C86A09">
      <w:pPr>
        <w:spacing w:before="26" w:after="0"/>
        <w:jc w:val="both"/>
      </w:pPr>
      <w:r w:rsidRPr="00216C4D">
        <w:rPr>
          <w:color w:val="000000"/>
        </w:rPr>
        <w:t>1) przygotowywanie projektów i wykonywanie uchwał zebrania wiejskiego;</w:t>
      </w:r>
    </w:p>
    <w:p w14:paraId="466C74F3" w14:textId="77777777" w:rsidR="00C86A09" w:rsidRPr="00216C4D" w:rsidRDefault="00C86A09" w:rsidP="00C86A09">
      <w:pPr>
        <w:spacing w:before="26" w:after="0"/>
        <w:jc w:val="both"/>
      </w:pPr>
      <w:r w:rsidRPr="00216C4D">
        <w:rPr>
          <w:color w:val="000000"/>
        </w:rPr>
        <w:t>2) zwoływanie zebrań wiejskich;</w:t>
      </w:r>
    </w:p>
    <w:p w14:paraId="49CF6A37" w14:textId="77777777" w:rsidR="00C86A09" w:rsidRPr="00216C4D" w:rsidRDefault="00C86A09" w:rsidP="00C86A09">
      <w:pPr>
        <w:spacing w:before="26" w:after="0"/>
        <w:jc w:val="both"/>
      </w:pPr>
      <w:r w:rsidRPr="00216C4D">
        <w:rPr>
          <w:color w:val="000000"/>
        </w:rPr>
        <w:t>3) zwoływanie posiedzeń rady sołeckiej;</w:t>
      </w:r>
    </w:p>
    <w:p w14:paraId="352A94F3"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3DA1075E" w14:textId="77777777" w:rsidR="00C86A09" w:rsidRPr="00216C4D" w:rsidRDefault="00C86A09" w:rsidP="00C86A09">
      <w:pPr>
        <w:spacing w:before="26" w:after="0"/>
        <w:jc w:val="both"/>
      </w:pPr>
      <w:r w:rsidRPr="00216C4D">
        <w:rPr>
          <w:color w:val="000000"/>
        </w:rPr>
        <w:t>5) reprezentowanie mieszkańców sołectwa wobec Rady Gminy i Wójta;</w:t>
      </w:r>
    </w:p>
    <w:p w14:paraId="65A479DD" w14:textId="77777777" w:rsidR="00C86A09" w:rsidRPr="00216C4D" w:rsidRDefault="00C86A09" w:rsidP="00C86A09">
      <w:pPr>
        <w:spacing w:before="26" w:after="0"/>
        <w:jc w:val="both"/>
      </w:pPr>
      <w:r w:rsidRPr="00216C4D">
        <w:rPr>
          <w:color w:val="000000"/>
        </w:rPr>
        <w:t>6) uczestniczenie w zebraniach sołtysów z terenu gminy;</w:t>
      </w:r>
    </w:p>
    <w:p w14:paraId="71E3EF85"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5068B228" w14:textId="77777777" w:rsidR="00C86A09" w:rsidRPr="00216C4D" w:rsidRDefault="00C86A09" w:rsidP="00C86A09">
      <w:pPr>
        <w:spacing w:before="26" w:after="0"/>
        <w:jc w:val="both"/>
      </w:pPr>
      <w:r w:rsidRPr="00216C4D">
        <w:rPr>
          <w:color w:val="000000"/>
        </w:rPr>
        <w:t>3. Sołtys może:</w:t>
      </w:r>
    </w:p>
    <w:p w14:paraId="5B8797A6" w14:textId="77777777" w:rsidR="00C86A09" w:rsidRPr="00216C4D" w:rsidRDefault="00C86A09" w:rsidP="00C86A09">
      <w:pPr>
        <w:spacing w:before="26" w:after="0"/>
        <w:jc w:val="both"/>
      </w:pPr>
      <w:r w:rsidRPr="00216C4D">
        <w:rPr>
          <w:color w:val="000000"/>
        </w:rPr>
        <w:t>1) uczestniczyć w sesjach Rady Gminy bez prawa głosowania;</w:t>
      </w:r>
    </w:p>
    <w:p w14:paraId="7BD1A374"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3478856A"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0EA2F91F"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1D3BC3ED" w14:textId="77777777" w:rsidR="00C86A09" w:rsidRPr="00216C4D" w:rsidRDefault="00C86A09" w:rsidP="00C86A09">
      <w:pPr>
        <w:spacing w:before="26" w:after="0"/>
        <w:jc w:val="both"/>
        <w:rPr>
          <w:b/>
          <w:bCs/>
        </w:rPr>
      </w:pPr>
      <w:r w:rsidRPr="00216C4D">
        <w:rPr>
          <w:color w:val="000000"/>
        </w:rPr>
        <w:t>2. Rada sołecka składa się z 3 członków.</w:t>
      </w:r>
    </w:p>
    <w:p w14:paraId="18D80E47" w14:textId="77777777" w:rsidR="00C86A09" w:rsidRPr="00216C4D" w:rsidRDefault="00C86A09" w:rsidP="00C86A09">
      <w:pPr>
        <w:spacing w:before="26" w:after="0"/>
        <w:jc w:val="both"/>
      </w:pPr>
      <w:r w:rsidRPr="00216C4D">
        <w:rPr>
          <w:color w:val="000000"/>
        </w:rPr>
        <w:t>3. Pracę rady sołeckiej organizuje Przewodniczący Rady Sołeckiej</w:t>
      </w:r>
    </w:p>
    <w:p w14:paraId="33A86F98"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5FCDDDBA"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77C01BA8"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1FF1FC3C"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21665B8C" w14:textId="77777777" w:rsidR="00C86A09" w:rsidRPr="00216C4D" w:rsidRDefault="00C86A09" w:rsidP="00C86A09">
      <w:pPr>
        <w:spacing w:before="89" w:after="0"/>
        <w:jc w:val="center"/>
      </w:pPr>
      <w:r w:rsidRPr="00216C4D">
        <w:rPr>
          <w:b/>
          <w:color w:val="000000"/>
        </w:rPr>
        <w:t>Rozdział 4</w:t>
      </w:r>
    </w:p>
    <w:p w14:paraId="6ED2C3DA" w14:textId="77777777" w:rsidR="00C86A09" w:rsidRDefault="00C86A09" w:rsidP="00C86A09">
      <w:pPr>
        <w:spacing w:before="25" w:after="0"/>
        <w:jc w:val="center"/>
      </w:pPr>
      <w:r>
        <w:rPr>
          <w:b/>
          <w:color w:val="000000"/>
        </w:rPr>
        <w:t>Zasady i tryb zwoływania zebrań wiejskich</w:t>
      </w:r>
    </w:p>
    <w:p w14:paraId="26B072AA"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5A2BAFF5" w14:textId="77777777" w:rsidR="00C86A09" w:rsidRDefault="00C86A09" w:rsidP="00C86A09">
      <w:pPr>
        <w:spacing w:before="26" w:after="0"/>
        <w:jc w:val="both"/>
      </w:pPr>
      <w:r>
        <w:rPr>
          <w:color w:val="000000"/>
        </w:rPr>
        <w:t>1) z własnej inicjatywy;</w:t>
      </w:r>
    </w:p>
    <w:p w14:paraId="590A3FCA"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793E16E6" w14:textId="77777777" w:rsidR="00C86A09" w:rsidRDefault="00C86A09" w:rsidP="00C86A09">
      <w:pPr>
        <w:spacing w:before="26" w:after="0"/>
        <w:jc w:val="both"/>
      </w:pPr>
      <w:r>
        <w:rPr>
          <w:color w:val="000000"/>
        </w:rPr>
        <w:t>3) na wniosek rady sołeckiej;</w:t>
      </w:r>
    </w:p>
    <w:p w14:paraId="5E0172AF" w14:textId="77777777" w:rsidR="00C86A09" w:rsidRDefault="00C86A09" w:rsidP="00C86A09">
      <w:pPr>
        <w:spacing w:before="26" w:after="0"/>
        <w:jc w:val="both"/>
      </w:pPr>
      <w:r>
        <w:rPr>
          <w:color w:val="000000"/>
        </w:rPr>
        <w:t>4) na wniosek Wójta lub Rady Gminy.</w:t>
      </w:r>
    </w:p>
    <w:p w14:paraId="78998A99"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3567066B"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4C6E1402"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3602621A" w14:textId="77777777" w:rsidR="00C86A09" w:rsidRDefault="00C86A09" w:rsidP="00C86A09">
      <w:pPr>
        <w:spacing w:before="26" w:after="0"/>
        <w:jc w:val="both"/>
      </w:pPr>
      <w:r>
        <w:rPr>
          <w:b/>
          <w:color w:val="000000"/>
        </w:rPr>
        <w:t xml:space="preserve">    § 12. </w:t>
      </w:r>
      <w:r>
        <w:rPr>
          <w:color w:val="000000"/>
        </w:rPr>
        <w:t>1. Zebranie wiejskie jest ważne, jeżeli:</w:t>
      </w:r>
    </w:p>
    <w:p w14:paraId="147A3CF7" w14:textId="77777777" w:rsidR="00C86A09" w:rsidRDefault="00C86A09" w:rsidP="00C86A09">
      <w:pPr>
        <w:spacing w:before="26" w:after="0"/>
        <w:jc w:val="both"/>
      </w:pPr>
      <w:r>
        <w:rPr>
          <w:color w:val="000000"/>
        </w:rPr>
        <w:t>1) mieszkańcy sołectwa zostali o nim prawidłowo poinformowani;</w:t>
      </w:r>
    </w:p>
    <w:p w14:paraId="30818814"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744E3184"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76CE9561" w14:textId="77777777" w:rsidR="00C86A09" w:rsidRDefault="00C86A09" w:rsidP="00C86A09">
      <w:pPr>
        <w:spacing w:before="26" w:after="0"/>
        <w:jc w:val="both"/>
      </w:pPr>
      <w:r>
        <w:rPr>
          <w:color w:val="000000"/>
        </w:rPr>
        <w:t>3. Obradom zebrania wiejskiego przewodniczy sołtys lub wyznaczony przez niego członek rady sołeckiej.</w:t>
      </w:r>
    </w:p>
    <w:p w14:paraId="6E4590F6" w14:textId="77777777" w:rsidR="00C86A09" w:rsidRDefault="00C86A09" w:rsidP="00C86A09">
      <w:pPr>
        <w:spacing w:before="26" w:after="0"/>
        <w:jc w:val="both"/>
      </w:pPr>
      <w:r>
        <w:rPr>
          <w:color w:val="000000"/>
        </w:rPr>
        <w:lastRenderedPageBreak/>
        <w:t xml:space="preserve">4. Obrady zebrania są protokołowane.  Protokół i </w:t>
      </w:r>
      <w:r>
        <w:rPr>
          <w:i/>
          <w:color w:val="000000"/>
        </w:rPr>
        <w:t>uchwały</w:t>
      </w:r>
      <w:r>
        <w:rPr>
          <w:color w:val="000000"/>
        </w:rPr>
        <w:t xml:space="preserve"> podjęte na zebraniu podpisuje przewodniczący zebrania oraz protokolant.</w:t>
      </w:r>
    </w:p>
    <w:p w14:paraId="7DD72EC4" w14:textId="77777777" w:rsidR="00C86A09" w:rsidRDefault="00C86A09" w:rsidP="00C86A09">
      <w:pPr>
        <w:spacing w:before="26" w:after="0"/>
        <w:jc w:val="both"/>
      </w:pPr>
      <w:r>
        <w:rPr>
          <w:color w:val="000000"/>
        </w:rPr>
        <w:t>5. Porządek obrad ustala zebranie wiejskie na podstawie projektu przedłożonego przez sołtysa.</w:t>
      </w:r>
    </w:p>
    <w:p w14:paraId="432A09B7"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3EC39CB4"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715F7C74"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773670E3" w14:textId="77777777" w:rsidR="00C86A09" w:rsidRDefault="00C86A09" w:rsidP="00C86A09">
      <w:pPr>
        <w:spacing w:before="26" w:after="0"/>
        <w:jc w:val="both"/>
        <w:rPr>
          <w:color w:val="000000"/>
        </w:rPr>
      </w:pPr>
    </w:p>
    <w:p w14:paraId="7E95B351" w14:textId="77777777" w:rsidR="00C86A09" w:rsidRDefault="00C86A09" w:rsidP="00C86A09">
      <w:pPr>
        <w:spacing w:before="89" w:after="0"/>
        <w:jc w:val="center"/>
      </w:pPr>
      <w:r>
        <w:rPr>
          <w:b/>
          <w:color w:val="000000"/>
        </w:rPr>
        <w:t>Rozdział 5</w:t>
      </w:r>
    </w:p>
    <w:p w14:paraId="500D1832" w14:textId="77777777" w:rsidR="00C86A09" w:rsidRDefault="00C86A09" w:rsidP="00C86A09">
      <w:pPr>
        <w:spacing w:before="25" w:after="0"/>
        <w:jc w:val="center"/>
      </w:pPr>
      <w:r>
        <w:rPr>
          <w:b/>
          <w:color w:val="000000"/>
        </w:rPr>
        <w:t>Zasady i tryb wyboru sołtysa i rady sołeckiej</w:t>
      </w:r>
    </w:p>
    <w:p w14:paraId="2166140D"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641C010D" w14:textId="77777777" w:rsidR="00C86A09" w:rsidRPr="00216C4D" w:rsidRDefault="00C86A09" w:rsidP="00C86A09">
      <w:pPr>
        <w:spacing w:before="26" w:after="0"/>
        <w:jc w:val="both"/>
      </w:pPr>
      <w:r w:rsidRPr="00216C4D">
        <w:rPr>
          <w:color w:val="000000"/>
        </w:rPr>
        <w:t>2. Wójt, zarządzając wybory, określa:</w:t>
      </w:r>
    </w:p>
    <w:p w14:paraId="216130C2" w14:textId="77777777" w:rsidR="00C86A09" w:rsidRPr="00216C4D" w:rsidRDefault="00C86A09" w:rsidP="00C86A09">
      <w:pPr>
        <w:spacing w:before="26" w:after="0"/>
        <w:jc w:val="both"/>
      </w:pPr>
      <w:r w:rsidRPr="00216C4D">
        <w:rPr>
          <w:color w:val="000000"/>
        </w:rPr>
        <w:t>1) datę wyborów;</w:t>
      </w:r>
    </w:p>
    <w:p w14:paraId="28983E92"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73A53470"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23D99EE1" w14:textId="77777777" w:rsidR="00C86A09" w:rsidRPr="00216C4D" w:rsidRDefault="00C86A09" w:rsidP="00C86A09">
      <w:pPr>
        <w:spacing w:before="26" w:after="0"/>
        <w:jc w:val="both"/>
      </w:pPr>
      <w:r w:rsidRPr="00216C4D">
        <w:rPr>
          <w:color w:val="000000"/>
        </w:rPr>
        <w:t>4) wzory druków protokołów komisji wyborczej;</w:t>
      </w:r>
    </w:p>
    <w:p w14:paraId="6EB0F0AE" w14:textId="77777777" w:rsidR="00C86A09" w:rsidRPr="00216C4D" w:rsidRDefault="00C86A09" w:rsidP="00C86A09">
      <w:pPr>
        <w:spacing w:before="26" w:after="0"/>
        <w:jc w:val="both"/>
      </w:pPr>
      <w:r w:rsidRPr="00216C4D">
        <w:rPr>
          <w:color w:val="000000"/>
        </w:rPr>
        <w:t>5) miejsce składania zgłoszeń kandydatów.</w:t>
      </w:r>
    </w:p>
    <w:p w14:paraId="150E4657"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5FAD2649"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10A29E95" w14:textId="77777777" w:rsidR="00C86A09" w:rsidRPr="00216C4D" w:rsidRDefault="00C86A09" w:rsidP="00C86A09">
      <w:pPr>
        <w:spacing w:before="26" w:after="0"/>
        <w:jc w:val="both"/>
      </w:pPr>
      <w:r w:rsidRPr="00216C4D">
        <w:rPr>
          <w:color w:val="000000"/>
        </w:rPr>
        <w:t>1) imię i nazwisko oraz imię ojca;</w:t>
      </w:r>
    </w:p>
    <w:p w14:paraId="49AA685C" w14:textId="77777777" w:rsidR="00C86A09" w:rsidRPr="00216C4D" w:rsidRDefault="00C86A09" w:rsidP="00C86A09">
      <w:pPr>
        <w:spacing w:before="26" w:after="0"/>
        <w:jc w:val="both"/>
      </w:pPr>
      <w:r w:rsidRPr="00216C4D">
        <w:rPr>
          <w:color w:val="000000"/>
        </w:rPr>
        <w:t>2) adres zamieszkania;</w:t>
      </w:r>
    </w:p>
    <w:p w14:paraId="29726E09" w14:textId="77777777" w:rsidR="00C86A09" w:rsidRPr="00216C4D" w:rsidRDefault="00C86A09" w:rsidP="00C86A09">
      <w:pPr>
        <w:spacing w:before="26" w:after="0"/>
        <w:jc w:val="both"/>
      </w:pPr>
      <w:r w:rsidRPr="00216C4D">
        <w:rPr>
          <w:color w:val="000000"/>
        </w:rPr>
        <w:t>3) nr PESEL;</w:t>
      </w:r>
    </w:p>
    <w:p w14:paraId="25F4163B"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20058970" w14:textId="77777777" w:rsidR="00C86A09" w:rsidRPr="00216C4D" w:rsidRDefault="00C86A09" w:rsidP="00C86A09">
      <w:pPr>
        <w:spacing w:before="26" w:after="0"/>
        <w:jc w:val="both"/>
      </w:pPr>
      <w:r w:rsidRPr="00216C4D">
        <w:rPr>
          <w:color w:val="000000"/>
        </w:rPr>
        <w:t>5) imię i nazwisko, adres oraz podpis zgłaszającego.</w:t>
      </w:r>
    </w:p>
    <w:p w14:paraId="0F76436A" w14:textId="77777777" w:rsidR="00C86A09" w:rsidRPr="00216C4D" w:rsidRDefault="00C86A09" w:rsidP="00C86A09">
      <w:pPr>
        <w:spacing w:before="26" w:after="0"/>
        <w:jc w:val="both"/>
      </w:pPr>
      <w:r w:rsidRPr="00216C4D">
        <w:rPr>
          <w:color w:val="000000"/>
        </w:rPr>
        <w:t>5. Zgłoszenie kandydata do komisji wyborczej winno zawierać:</w:t>
      </w:r>
    </w:p>
    <w:p w14:paraId="4704F60D" w14:textId="77777777" w:rsidR="00C86A09" w:rsidRPr="00216C4D" w:rsidRDefault="00C86A09" w:rsidP="00C86A09">
      <w:pPr>
        <w:spacing w:before="26" w:after="0"/>
        <w:jc w:val="both"/>
      </w:pPr>
      <w:r w:rsidRPr="00216C4D">
        <w:rPr>
          <w:color w:val="000000"/>
        </w:rPr>
        <w:t>1) imię i nazwisko oraz imię ojca;</w:t>
      </w:r>
    </w:p>
    <w:p w14:paraId="24602193" w14:textId="77777777" w:rsidR="00C86A09" w:rsidRPr="00216C4D" w:rsidRDefault="00C86A09" w:rsidP="00C86A09">
      <w:pPr>
        <w:spacing w:before="26" w:after="0"/>
        <w:jc w:val="both"/>
      </w:pPr>
      <w:r w:rsidRPr="00216C4D">
        <w:rPr>
          <w:color w:val="000000"/>
        </w:rPr>
        <w:t>2) adres zamieszkania;</w:t>
      </w:r>
    </w:p>
    <w:p w14:paraId="16F4B782"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4530A50F" w14:textId="77777777" w:rsidR="00C86A09" w:rsidRPr="00216C4D" w:rsidRDefault="00C86A09" w:rsidP="00C86A09">
      <w:pPr>
        <w:spacing w:before="26" w:after="0"/>
        <w:jc w:val="both"/>
      </w:pPr>
      <w:r w:rsidRPr="00216C4D">
        <w:rPr>
          <w:color w:val="000000"/>
        </w:rPr>
        <w:t>4) imię i nazwisko, adres oraz podpis zgłaszającego.</w:t>
      </w:r>
    </w:p>
    <w:p w14:paraId="7638F814"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029209FC"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3795BF9F"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06E4FDA6"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19E38D58"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49B219BF"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509297BE" w14:textId="77777777" w:rsidR="00C86A09" w:rsidRPr="00216C4D" w:rsidRDefault="00C86A09" w:rsidP="00C86A09">
      <w:pPr>
        <w:spacing w:before="26" w:after="0"/>
        <w:jc w:val="both"/>
      </w:pPr>
      <w:r w:rsidRPr="00216C4D">
        <w:rPr>
          <w:color w:val="000000"/>
        </w:rPr>
        <w:t>1) listę zgłoszonych kandydatów;</w:t>
      </w:r>
    </w:p>
    <w:p w14:paraId="22D42852" w14:textId="77777777" w:rsidR="00C86A09" w:rsidRPr="00216C4D" w:rsidRDefault="00C86A09" w:rsidP="00C86A09">
      <w:pPr>
        <w:spacing w:before="26" w:after="0"/>
        <w:jc w:val="both"/>
      </w:pPr>
      <w:r w:rsidRPr="00216C4D">
        <w:rPr>
          <w:color w:val="000000"/>
        </w:rPr>
        <w:t>2) listę członków komisji wyborczej;</w:t>
      </w:r>
    </w:p>
    <w:p w14:paraId="401B9287" w14:textId="77777777" w:rsidR="00C86A09" w:rsidRPr="00216C4D" w:rsidRDefault="00C86A09" w:rsidP="00C86A09">
      <w:pPr>
        <w:spacing w:before="26" w:after="0"/>
        <w:jc w:val="both"/>
      </w:pPr>
      <w:r w:rsidRPr="00216C4D">
        <w:rPr>
          <w:color w:val="000000"/>
        </w:rPr>
        <w:t>3) miejsce, termin i godziny głosowania.</w:t>
      </w:r>
    </w:p>
    <w:p w14:paraId="7CD11C7B" w14:textId="77777777" w:rsidR="00C86A09" w:rsidRPr="00216C4D" w:rsidRDefault="00C86A09" w:rsidP="00C86A09">
      <w:pPr>
        <w:spacing w:before="26" w:after="0"/>
        <w:jc w:val="both"/>
      </w:pPr>
      <w:r w:rsidRPr="00216C4D">
        <w:rPr>
          <w:color w:val="000000"/>
        </w:rPr>
        <w:t>12. Czas głosowania nie może być krótszy niż 2 godziny.</w:t>
      </w:r>
    </w:p>
    <w:p w14:paraId="7D3E99E9"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65A369F7"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49251F57"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30303B0D"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45563185"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16B6A651"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78173396"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2D22EA3E"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2F8123F7"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084D9399"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23241865"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3AC89CEE"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3D391FD1"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53866818"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66545262" w14:textId="77777777" w:rsidR="00C86A09" w:rsidRPr="00216C4D" w:rsidRDefault="00C86A09" w:rsidP="00C86A09">
      <w:pPr>
        <w:spacing w:before="26" w:after="0"/>
        <w:jc w:val="both"/>
      </w:pPr>
      <w:r w:rsidRPr="00216C4D">
        <w:rPr>
          <w:color w:val="000000"/>
        </w:rPr>
        <w:t>8. Sołtysem zostaje wybrany kandydat, który:</w:t>
      </w:r>
    </w:p>
    <w:p w14:paraId="4BE9687F"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545AA362"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343AB8E0"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4BD32DC9"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7F904BA3"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5DB2A154"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28E3E9C3"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4A8B93F0"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67B73D92"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7BC1ECA4"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59A05147"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765AFAD0" w14:textId="77777777" w:rsidR="00C86A09" w:rsidRPr="00216C4D" w:rsidRDefault="00C86A09" w:rsidP="00C86A09">
      <w:pPr>
        <w:spacing w:before="26" w:after="0"/>
        <w:jc w:val="both"/>
      </w:pPr>
      <w:r w:rsidRPr="00216C4D">
        <w:rPr>
          <w:color w:val="000000"/>
        </w:rPr>
        <w:t>2. Rada gminy rozpatruje protest na najbliższej sesji.</w:t>
      </w:r>
    </w:p>
    <w:p w14:paraId="1B54FE97"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26B7B89B"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7131CC4D"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1E779671"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6CD33940" w14:textId="77777777" w:rsidR="00C86A09" w:rsidRDefault="00C86A09" w:rsidP="00C86A09">
      <w:pPr>
        <w:spacing w:before="89" w:after="0"/>
        <w:jc w:val="center"/>
      </w:pPr>
      <w:r>
        <w:rPr>
          <w:b/>
          <w:color w:val="000000"/>
        </w:rPr>
        <w:t>Rozdział 6.</w:t>
      </w:r>
    </w:p>
    <w:p w14:paraId="7E484209" w14:textId="77777777" w:rsidR="00C86A09" w:rsidRDefault="00C86A09" w:rsidP="00C86A09">
      <w:pPr>
        <w:spacing w:before="25" w:after="0"/>
        <w:jc w:val="center"/>
      </w:pPr>
      <w:r>
        <w:rPr>
          <w:b/>
          <w:color w:val="000000"/>
        </w:rPr>
        <w:t>Gospodarka finansowa sołectwa oraz zasady korzystania z mienia komunalnego</w:t>
      </w:r>
    </w:p>
    <w:p w14:paraId="351A41CA"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4B5AB939"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7280AD8D"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4D8EDF00"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7D0DE8AD"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19A42159" w14:textId="77777777" w:rsidR="00C86A09" w:rsidRDefault="00C86A09" w:rsidP="00C86A09">
      <w:pPr>
        <w:spacing w:before="26" w:after="0"/>
        <w:jc w:val="both"/>
      </w:pPr>
      <w:r>
        <w:rPr>
          <w:color w:val="000000"/>
        </w:rPr>
        <w:t>1) utrzymanie i remonty dróg, chodników, przystanków autobusowych,</w:t>
      </w:r>
    </w:p>
    <w:p w14:paraId="48A00768"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3E4903D6" w14:textId="77777777" w:rsidR="00C86A09" w:rsidRDefault="00C86A09" w:rsidP="00C86A09">
      <w:pPr>
        <w:spacing w:before="26" w:after="0"/>
        <w:jc w:val="both"/>
      </w:pPr>
      <w:r>
        <w:rPr>
          <w:color w:val="000000"/>
        </w:rPr>
        <w:t>3) urządzanie placów zabaw oraz terenów rekreacyjnych i sportowych,</w:t>
      </w:r>
    </w:p>
    <w:p w14:paraId="12250788"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319E9744"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2C1DE1A6"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11665DE5"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1F2CE3B3"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182804C6"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524BE2FD" w14:textId="77777777" w:rsidR="00C86A09" w:rsidRDefault="00C86A09" w:rsidP="00C86A09">
      <w:pPr>
        <w:spacing w:before="89" w:after="0"/>
        <w:jc w:val="center"/>
      </w:pPr>
      <w:r>
        <w:rPr>
          <w:b/>
          <w:color w:val="000000"/>
        </w:rPr>
        <w:t>Rozdział 7</w:t>
      </w:r>
    </w:p>
    <w:p w14:paraId="444FF38E" w14:textId="77777777" w:rsidR="00C86A09" w:rsidRDefault="00C86A09" w:rsidP="00C86A09">
      <w:pPr>
        <w:spacing w:before="25" w:after="0"/>
        <w:jc w:val="center"/>
      </w:pPr>
      <w:r>
        <w:rPr>
          <w:b/>
          <w:color w:val="000000"/>
        </w:rPr>
        <w:t>Nadzór nad działalnością sołectwa</w:t>
      </w:r>
    </w:p>
    <w:p w14:paraId="4A3F5ACA"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7B8AC6CE" w14:textId="77777777" w:rsidR="00C86A09" w:rsidRPr="00216C4D" w:rsidRDefault="00C86A09" w:rsidP="00C86A09">
      <w:pPr>
        <w:spacing w:before="26" w:after="0"/>
        <w:jc w:val="both"/>
      </w:pPr>
      <w:r w:rsidRPr="00216C4D">
        <w:rPr>
          <w:color w:val="000000"/>
        </w:rPr>
        <w:t>2. Uchwała zebrania wiejskiego sprzeczna z prawem jest nieważna.</w:t>
      </w:r>
    </w:p>
    <w:p w14:paraId="15F9BB5C" w14:textId="77777777" w:rsidR="00C86A09" w:rsidRDefault="00C86A09" w:rsidP="00C86A09">
      <w:pPr>
        <w:spacing w:before="89" w:after="0"/>
        <w:jc w:val="center"/>
      </w:pPr>
      <w:r>
        <w:rPr>
          <w:b/>
          <w:color w:val="000000"/>
        </w:rPr>
        <w:t>Rozdział 8</w:t>
      </w:r>
    </w:p>
    <w:p w14:paraId="289568E7" w14:textId="77777777" w:rsidR="00C86A09" w:rsidRDefault="00C86A09" w:rsidP="00C86A09">
      <w:pPr>
        <w:spacing w:before="25" w:after="0"/>
        <w:jc w:val="center"/>
      </w:pPr>
      <w:r>
        <w:rPr>
          <w:b/>
          <w:color w:val="000000"/>
        </w:rPr>
        <w:t>Postanowienia końcowe</w:t>
      </w:r>
    </w:p>
    <w:p w14:paraId="06E62D67"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1AC77731" w14:textId="77777777" w:rsidR="00731E2F" w:rsidRDefault="00731E2F" w:rsidP="00C86A09">
      <w:pPr>
        <w:spacing w:before="26" w:after="240"/>
        <w:rPr>
          <w:b/>
          <w:color w:val="000000"/>
        </w:rPr>
      </w:pPr>
    </w:p>
    <w:p w14:paraId="7EAF557E" w14:textId="77777777" w:rsidR="00731E2F" w:rsidRDefault="00731E2F" w:rsidP="00C86A09">
      <w:pPr>
        <w:spacing w:before="26" w:after="240"/>
        <w:rPr>
          <w:b/>
          <w:color w:val="000000"/>
        </w:rPr>
      </w:pPr>
    </w:p>
    <w:p w14:paraId="07D6A8B5" w14:textId="77777777" w:rsidR="00731E2F" w:rsidRDefault="00731E2F" w:rsidP="00C86A09">
      <w:pPr>
        <w:spacing w:before="26" w:after="240"/>
      </w:pPr>
    </w:p>
    <w:p w14:paraId="476886D5" w14:textId="5112CF2A" w:rsidR="00C86A09" w:rsidRDefault="00C86A09" w:rsidP="00C86A09">
      <w:pPr>
        <w:spacing w:before="89" w:after="0"/>
        <w:jc w:val="center"/>
      </w:pPr>
      <w:r>
        <w:rPr>
          <w:b/>
          <w:color w:val="000000"/>
        </w:rPr>
        <w:t>ZAŁĄCZNIK Nr 1</w:t>
      </w:r>
      <w:r w:rsidR="00731E2F">
        <w:rPr>
          <w:b/>
          <w:color w:val="000000"/>
        </w:rPr>
        <w:t>5</w:t>
      </w:r>
    </w:p>
    <w:p w14:paraId="10097EFC" w14:textId="447DAD81" w:rsidR="00C86A09" w:rsidRPr="00731E2F" w:rsidRDefault="00C86A09" w:rsidP="00C86A09">
      <w:pPr>
        <w:spacing w:before="25" w:after="0"/>
        <w:jc w:val="center"/>
      </w:pPr>
      <w:r w:rsidRPr="00731E2F">
        <w:rPr>
          <w:b/>
          <w:color w:val="000000"/>
        </w:rPr>
        <w:t xml:space="preserve">Statut Sołectwa </w:t>
      </w:r>
      <w:bookmarkStart w:id="16" w:name="_Hlk168941269"/>
      <w:proofErr w:type="spellStart"/>
      <w:r w:rsidR="00731E2F" w:rsidRPr="00731E2F">
        <w:rPr>
          <w:b/>
          <w:color w:val="000000"/>
        </w:rPr>
        <w:t>Komparzów</w:t>
      </w:r>
      <w:proofErr w:type="spellEnd"/>
    </w:p>
    <w:bookmarkEnd w:id="16"/>
    <w:p w14:paraId="575948B6" w14:textId="77777777" w:rsidR="00C86A09" w:rsidRDefault="00C86A09" w:rsidP="00C86A09">
      <w:pPr>
        <w:spacing w:before="89" w:after="0"/>
        <w:jc w:val="center"/>
      </w:pPr>
      <w:r>
        <w:rPr>
          <w:b/>
          <w:color w:val="000000"/>
        </w:rPr>
        <w:t>Rozdział 1</w:t>
      </w:r>
    </w:p>
    <w:p w14:paraId="525ADEC4" w14:textId="77777777" w:rsidR="00731E2F" w:rsidRDefault="00C86A09" w:rsidP="00731E2F">
      <w:pPr>
        <w:spacing w:before="25" w:after="0"/>
        <w:jc w:val="center"/>
      </w:pPr>
      <w:r>
        <w:rPr>
          <w:b/>
          <w:color w:val="000000"/>
        </w:rPr>
        <w:t>Postanowienia ogólne</w:t>
      </w:r>
    </w:p>
    <w:p w14:paraId="25556B88" w14:textId="3DD17A59" w:rsidR="00C86A09" w:rsidRPr="00B227EC" w:rsidRDefault="00C86A09" w:rsidP="00731E2F">
      <w:pPr>
        <w:spacing w:before="25" w:after="0"/>
      </w:pPr>
      <w:r>
        <w:rPr>
          <w:b/>
          <w:color w:val="000000"/>
        </w:rPr>
        <w:t xml:space="preserve">  § 1.</w:t>
      </w:r>
      <w:r>
        <w:rPr>
          <w:color w:val="000000"/>
        </w:rPr>
        <w:t xml:space="preserve">1. Sołectwo </w:t>
      </w:r>
      <w:proofErr w:type="spellStart"/>
      <w:r w:rsidR="00731E2F" w:rsidRPr="00B227EC">
        <w:rPr>
          <w:color w:val="000000"/>
        </w:rPr>
        <w:t>Komparzów</w:t>
      </w:r>
      <w:proofErr w:type="spellEnd"/>
      <w:r w:rsidR="00731E2F" w:rsidRPr="00B227EC">
        <w:rPr>
          <w:color w:val="000000"/>
        </w:rPr>
        <w:t xml:space="preserve"> </w:t>
      </w:r>
      <w:r w:rsidRPr="00B227EC">
        <w:rPr>
          <w:color w:val="000000"/>
        </w:rPr>
        <w:t xml:space="preserve"> jest jednostką pomocniczą Gminy Kluczewsko, stanowiącą wspólnotę samorządową jej mieszkańców.</w:t>
      </w:r>
    </w:p>
    <w:p w14:paraId="64D76F9D" w14:textId="5FC9848E" w:rsidR="00731E2F" w:rsidRPr="00B227EC" w:rsidRDefault="00C86A09" w:rsidP="00731E2F">
      <w:pPr>
        <w:spacing w:before="25" w:after="0"/>
      </w:pPr>
      <w:r w:rsidRPr="00B227EC">
        <w:rPr>
          <w:color w:val="000000"/>
        </w:rPr>
        <w:t xml:space="preserve">2. Sołectwo </w:t>
      </w:r>
      <w:proofErr w:type="spellStart"/>
      <w:r w:rsidR="00731E2F" w:rsidRPr="00B227EC">
        <w:rPr>
          <w:color w:val="000000"/>
        </w:rPr>
        <w:t>Komparzów</w:t>
      </w:r>
      <w:proofErr w:type="spellEnd"/>
      <w:r w:rsidRPr="00B227EC">
        <w:rPr>
          <w:color w:val="000000"/>
        </w:rPr>
        <w:t xml:space="preserve"> obejmuje swym zasięgiem obszar wsi </w:t>
      </w:r>
      <w:proofErr w:type="spellStart"/>
      <w:r w:rsidR="00731E2F" w:rsidRPr="00B227EC">
        <w:rPr>
          <w:color w:val="000000"/>
        </w:rPr>
        <w:t>Komparzów</w:t>
      </w:r>
      <w:proofErr w:type="spellEnd"/>
      <w:r w:rsidR="00731E2F" w:rsidRPr="00B227EC">
        <w:rPr>
          <w:color w:val="000000"/>
        </w:rPr>
        <w:t xml:space="preserve"> i Dąbrowy.</w:t>
      </w:r>
    </w:p>
    <w:p w14:paraId="157FC82A" w14:textId="77777777" w:rsidR="00C86A09" w:rsidRPr="00B227EC" w:rsidRDefault="00C86A09" w:rsidP="00C86A09">
      <w:pPr>
        <w:spacing w:before="26" w:after="0"/>
        <w:jc w:val="both"/>
      </w:pPr>
      <w:r w:rsidRPr="00B227EC">
        <w:rPr>
          <w:b/>
          <w:bCs/>
          <w:color w:val="000000"/>
        </w:rPr>
        <w:t xml:space="preserve">    § 2.</w:t>
      </w:r>
      <w:r w:rsidRPr="00B227EC">
        <w:rPr>
          <w:color w:val="000000"/>
        </w:rPr>
        <w:t xml:space="preserve">  Ilekroć w niniejszym statucie jest mowa o:</w:t>
      </w:r>
    </w:p>
    <w:p w14:paraId="622EA0F6" w14:textId="77777777" w:rsidR="00C86A09" w:rsidRPr="00B227EC" w:rsidRDefault="00C86A09" w:rsidP="00C86A09">
      <w:pPr>
        <w:spacing w:before="26" w:after="0"/>
        <w:jc w:val="both"/>
      </w:pPr>
      <w:r w:rsidRPr="00B227EC">
        <w:rPr>
          <w:color w:val="000000"/>
        </w:rPr>
        <w:t>1) gminie - należy przez to rozumieć Gminę Kluczewsko;</w:t>
      </w:r>
    </w:p>
    <w:p w14:paraId="31E1F5EE" w14:textId="77777777" w:rsidR="00C86A09" w:rsidRPr="00B227EC" w:rsidRDefault="00C86A09" w:rsidP="00C86A09">
      <w:pPr>
        <w:spacing w:before="26" w:after="0"/>
        <w:jc w:val="both"/>
      </w:pPr>
      <w:r w:rsidRPr="00B227EC">
        <w:rPr>
          <w:color w:val="000000"/>
        </w:rPr>
        <w:t>2) Wójcie - należy przez to rozumieć Wójta Gminy Kluczewsko;</w:t>
      </w:r>
    </w:p>
    <w:p w14:paraId="44A468E7" w14:textId="77777777" w:rsidR="00C86A09" w:rsidRPr="00B227EC" w:rsidRDefault="00C86A09" w:rsidP="00C86A09">
      <w:pPr>
        <w:spacing w:before="26" w:after="0"/>
        <w:jc w:val="both"/>
      </w:pPr>
      <w:r w:rsidRPr="00B227EC">
        <w:rPr>
          <w:color w:val="000000"/>
        </w:rPr>
        <w:t>3) Radzie Gminy należy przez to rozumieć Radę Gminy Kluczewsko;</w:t>
      </w:r>
    </w:p>
    <w:p w14:paraId="72593DA8" w14:textId="77777777" w:rsidR="00C86A09" w:rsidRPr="00B227EC" w:rsidRDefault="00C86A09" w:rsidP="00C86A09">
      <w:pPr>
        <w:spacing w:before="26" w:after="0"/>
        <w:jc w:val="both"/>
      </w:pPr>
      <w:r w:rsidRPr="00B227EC">
        <w:rPr>
          <w:color w:val="000000"/>
        </w:rPr>
        <w:t>4) Sołectwie - należy przez to rozumieć jednostkę pomocniczą, określoną w § 1 niniejszego statutu;</w:t>
      </w:r>
    </w:p>
    <w:p w14:paraId="649F4AC5" w14:textId="342278F8" w:rsidR="00C86A09" w:rsidRPr="00B227EC" w:rsidRDefault="00C86A09" w:rsidP="00731E2F">
      <w:pPr>
        <w:spacing w:before="25" w:after="0"/>
      </w:pPr>
      <w:r w:rsidRPr="00B227EC">
        <w:rPr>
          <w:color w:val="000000"/>
        </w:rPr>
        <w:t xml:space="preserve">5) statucie - należy przez to rozumieć statut sołectwa </w:t>
      </w:r>
      <w:proofErr w:type="spellStart"/>
      <w:r w:rsidR="00731E2F" w:rsidRPr="00B227EC">
        <w:rPr>
          <w:color w:val="000000"/>
        </w:rPr>
        <w:t>Komparzów</w:t>
      </w:r>
      <w:proofErr w:type="spellEnd"/>
      <w:r w:rsidRPr="00B227EC">
        <w:rPr>
          <w:color w:val="000000"/>
        </w:rPr>
        <w:t>;</w:t>
      </w:r>
    </w:p>
    <w:p w14:paraId="4E044168" w14:textId="719C04DC" w:rsidR="00C86A09" w:rsidRPr="00B227EC" w:rsidRDefault="00C86A09" w:rsidP="00731E2F">
      <w:pPr>
        <w:spacing w:before="25" w:after="0"/>
      </w:pPr>
      <w:r w:rsidRPr="00B227EC">
        <w:rPr>
          <w:color w:val="000000"/>
        </w:rPr>
        <w:t xml:space="preserve">6) Sołtysie - należy przez to rozumieć organ wykonawczy sołectwa </w:t>
      </w:r>
      <w:proofErr w:type="spellStart"/>
      <w:r w:rsidR="00731E2F" w:rsidRPr="00B227EC">
        <w:rPr>
          <w:color w:val="000000"/>
        </w:rPr>
        <w:t>Komparzów</w:t>
      </w:r>
      <w:proofErr w:type="spellEnd"/>
      <w:r w:rsidRPr="00B227EC">
        <w:rPr>
          <w:color w:val="000000"/>
        </w:rPr>
        <w:t>;</w:t>
      </w:r>
    </w:p>
    <w:p w14:paraId="144E0475" w14:textId="3BB272B6" w:rsidR="00C86A09" w:rsidRPr="00B227EC" w:rsidRDefault="00C86A09" w:rsidP="00731E2F">
      <w:pPr>
        <w:spacing w:before="25" w:after="0"/>
      </w:pPr>
      <w:r w:rsidRPr="00B227EC">
        <w:rPr>
          <w:color w:val="000000"/>
        </w:rPr>
        <w:t xml:space="preserve">7) zebraniu wiejskim - należy przez to rozumieć organ uchwałodawczy sołectwa </w:t>
      </w:r>
      <w:proofErr w:type="spellStart"/>
      <w:r w:rsidR="00731E2F" w:rsidRPr="00B227EC">
        <w:rPr>
          <w:color w:val="000000"/>
        </w:rPr>
        <w:t>Komparzów</w:t>
      </w:r>
      <w:proofErr w:type="spellEnd"/>
      <w:r w:rsidRPr="00B227EC">
        <w:rPr>
          <w:color w:val="000000"/>
        </w:rPr>
        <w:t>;</w:t>
      </w:r>
    </w:p>
    <w:p w14:paraId="100DAF89" w14:textId="77777777" w:rsidR="00C86A09" w:rsidRDefault="00C86A09" w:rsidP="00C86A09">
      <w:pPr>
        <w:spacing w:before="26" w:after="0"/>
        <w:jc w:val="both"/>
      </w:pPr>
      <w:r w:rsidRPr="00B227EC">
        <w:rPr>
          <w:color w:val="000000"/>
        </w:rPr>
        <w:t>8) Radzie Sołeckiej - należy przez to rozumieć organ pomocniczy sołtysa</w:t>
      </w:r>
      <w:r>
        <w:rPr>
          <w:color w:val="000000"/>
        </w:rPr>
        <w:t xml:space="preserve"> wspomagający działalność sołtysa.</w:t>
      </w:r>
    </w:p>
    <w:p w14:paraId="7813C2A1" w14:textId="77777777" w:rsidR="00C86A09" w:rsidRDefault="00C86A09" w:rsidP="00C86A09">
      <w:pPr>
        <w:spacing w:before="89" w:after="0"/>
        <w:jc w:val="center"/>
      </w:pPr>
      <w:r>
        <w:rPr>
          <w:b/>
          <w:color w:val="000000"/>
        </w:rPr>
        <w:t>Rozdział 2</w:t>
      </w:r>
    </w:p>
    <w:p w14:paraId="291E8C9B" w14:textId="77777777" w:rsidR="00C86A09" w:rsidRDefault="00C86A09" w:rsidP="00C86A09">
      <w:pPr>
        <w:spacing w:before="25" w:after="0"/>
        <w:jc w:val="center"/>
      </w:pPr>
      <w:r>
        <w:rPr>
          <w:b/>
          <w:color w:val="000000"/>
        </w:rPr>
        <w:t>Zakres działania sołectwa</w:t>
      </w:r>
    </w:p>
    <w:p w14:paraId="1404E25D"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1A6CCB46"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5ABF0CD4" w14:textId="77777777" w:rsidR="00C86A09" w:rsidRDefault="00C86A09" w:rsidP="00C86A09">
      <w:pPr>
        <w:spacing w:before="26" w:after="0"/>
      </w:pPr>
      <w:r>
        <w:rPr>
          <w:color w:val="000000"/>
        </w:rPr>
        <w:t>1) inicjowanie działań organów gminy;</w:t>
      </w:r>
    </w:p>
    <w:p w14:paraId="6E5BF708" w14:textId="77777777" w:rsidR="00C86A09" w:rsidRDefault="00C86A09" w:rsidP="00C86A09">
      <w:pPr>
        <w:spacing w:before="26" w:after="0"/>
      </w:pPr>
      <w:r>
        <w:rPr>
          <w:color w:val="000000"/>
        </w:rPr>
        <w:t>2) opiniowanie projektów rozstrzygnięć organów gminy, istotnych z punktu widzenia społeczności lokalnej;</w:t>
      </w:r>
    </w:p>
    <w:p w14:paraId="5920DBD3"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5C9E1979" w14:textId="77777777" w:rsidR="00C86A09" w:rsidRDefault="00C86A09" w:rsidP="00C86A09">
      <w:pPr>
        <w:spacing w:before="26" w:after="0"/>
      </w:pPr>
      <w:r>
        <w:rPr>
          <w:color w:val="000000"/>
        </w:rPr>
        <w:t>4) współpracę z innymi jednostkami pomocniczymi gminy.</w:t>
      </w:r>
    </w:p>
    <w:p w14:paraId="38441F68"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2875BA90" w14:textId="77777777" w:rsidR="00C86A09" w:rsidRDefault="00C86A09" w:rsidP="00C86A09">
      <w:pPr>
        <w:spacing w:before="26" w:after="0"/>
      </w:pPr>
      <w:r>
        <w:rPr>
          <w:color w:val="000000"/>
        </w:rPr>
        <w:t>1) kształtowanie zasad współżycia społecznego;</w:t>
      </w:r>
    </w:p>
    <w:p w14:paraId="478301BA" w14:textId="77777777" w:rsidR="00C86A09" w:rsidRDefault="00C86A09" w:rsidP="00C86A09">
      <w:pPr>
        <w:spacing w:before="26" w:after="0"/>
      </w:pPr>
      <w:r>
        <w:rPr>
          <w:color w:val="000000"/>
        </w:rPr>
        <w:lastRenderedPageBreak/>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07E60721" w14:textId="77777777" w:rsidR="00C86A09" w:rsidRDefault="00C86A09" w:rsidP="00C86A09">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1EAC2634"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4D42489F" w14:textId="77777777" w:rsidR="00C86A09" w:rsidRDefault="00C86A09" w:rsidP="00C86A09">
      <w:pPr>
        <w:spacing w:before="26" w:after="0"/>
      </w:pPr>
      <w:r>
        <w:rPr>
          <w:color w:val="000000"/>
        </w:rPr>
        <w:t>5) organizowanie pomocy sąsiedzkiej;</w:t>
      </w:r>
    </w:p>
    <w:p w14:paraId="02E8CA4A"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37A53A25" w14:textId="77777777" w:rsidR="00C86A09" w:rsidRDefault="00C86A09" w:rsidP="00C86A09">
      <w:pPr>
        <w:spacing w:before="89" w:after="0"/>
        <w:jc w:val="center"/>
      </w:pPr>
      <w:r>
        <w:rPr>
          <w:b/>
          <w:color w:val="000000"/>
        </w:rPr>
        <w:t>Rozdział 3</w:t>
      </w:r>
    </w:p>
    <w:p w14:paraId="58B47F4D" w14:textId="77777777" w:rsidR="00C86A09" w:rsidRDefault="00C86A09" w:rsidP="00C86A09">
      <w:pPr>
        <w:spacing w:before="25" w:after="0"/>
        <w:jc w:val="center"/>
      </w:pPr>
      <w:r>
        <w:rPr>
          <w:b/>
          <w:color w:val="000000"/>
        </w:rPr>
        <w:t>Organy sołectwa i zakres ich kompetencji</w:t>
      </w:r>
    </w:p>
    <w:p w14:paraId="1F847FFF"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392F1701" w14:textId="77777777" w:rsidR="00C86A09" w:rsidRPr="00216C4D" w:rsidRDefault="00C86A09" w:rsidP="00C86A09">
      <w:pPr>
        <w:spacing w:before="26" w:after="0"/>
        <w:jc w:val="both"/>
      </w:pPr>
      <w:r w:rsidRPr="00216C4D">
        <w:rPr>
          <w:color w:val="000000"/>
        </w:rPr>
        <w:t>2. Działanie sołtysa wspomaga rada sołecka.</w:t>
      </w:r>
    </w:p>
    <w:p w14:paraId="5E925222"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2E65DB36"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14977FEF"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1313BB16"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76FCE480"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5ED6F477" w14:textId="77777777" w:rsidR="00C86A09" w:rsidRPr="00216C4D" w:rsidRDefault="00C86A09" w:rsidP="00C86A09">
      <w:pPr>
        <w:spacing w:before="26" w:after="0"/>
        <w:jc w:val="both"/>
      </w:pPr>
      <w:r w:rsidRPr="00216C4D">
        <w:rPr>
          <w:color w:val="000000"/>
        </w:rPr>
        <w:t>2. Do wyłącznej kompetencji zebrania wiejskiego należy:</w:t>
      </w:r>
    </w:p>
    <w:p w14:paraId="776D5DB5"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39B0D8D9"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507BCC7B"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386067BF"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6578D4CA" w14:textId="77777777" w:rsidR="00C86A09" w:rsidRPr="00216C4D" w:rsidRDefault="00C86A09" w:rsidP="00C86A09">
      <w:pPr>
        <w:spacing w:before="26" w:after="0"/>
        <w:jc w:val="both"/>
      </w:pPr>
      <w:r w:rsidRPr="00216C4D">
        <w:rPr>
          <w:color w:val="000000"/>
        </w:rPr>
        <w:t>2. Do obowiązków sołtysa należy:</w:t>
      </w:r>
    </w:p>
    <w:p w14:paraId="67883162" w14:textId="77777777" w:rsidR="00C86A09" w:rsidRPr="00216C4D" w:rsidRDefault="00C86A09" w:rsidP="00C86A09">
      <w:pPr>
        <w:spacing w:before="26" w:after="0"/>
        <w:jc w:val="both"/>
      </w:pPr>
      <w:r w:rsidRPr="00216C4D">
        <w:rPr>
          <w:color w:val="000000"/>
        </w:rPr>
        <w:t>1) przygotowywanie projektów i wykonywanie uchwał zebrania wiejskiego;</w:t>
      </w:r>
    </w:p>
    <w:p w14:paraId="6EDB5AEF" w14:textId="77777777" w:rsidR="00C86A09" w:rsidRPr="00216C4D" w:rsidRDefault="00C86A09" w:rsidP="00C86A09">
      <w:pPr>
        <w:spacing w:before="26" w:after="0"/>
        <w:jc w:val="both"/>
      </w:pPr>
      <w:r w:rsidRPr="00216C4D">
        <w:rPr>
          <w:color w:val="000000"/>
        </w:rPr>
        <w:t>2) zwoływanie zebrań wiejskich;</w:t>
      </w:r>
    </w:p>
    <w:p w14:paraId="703C76F6" w14:textId="77777777" w:rsidR="00C86A09" w:rsidRPr="00216C4D" w:rsidRDefault="00C86A09" w:rsidP="00C86A09">
      <w:pPr>
        <w:spacing w:before="26" w:after="0"/>
        <w:jc w:val="both"/>
      </w:pPr>
      <w:r w:rsidRPr="00216C4D">
        <w:rPr>
          <w:color w:val="000000"/>
        </w:rPr>
        <w:t>3) zwoływanie posiedzeń rady sołeckiej;</w:t>
      </w:r>
    </w:p>
    <w:p w14:paraId="5AACAA2F"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2D09BFCA" w14:textId="77777777" w:rsidR="00C86A09" w:rsidRPr="00216C4D" w:rsidRDefault="00C86A09" w:rsidP="00C86A09">
      <w:pPr>
        <w:spacing w:before="26" w:after="0"/>
        <w:jc w:val="both"/>
      </w:pPr>
      <w:r w:rsidRPr="00216C4D">
        <w:rPr>
          <w:color w:val="000000"/>
        </w:rPr>
        <w:lastRenderedPageBreak/>
        <w:t>5) reprezentowanie mieszkańców sołectwa wobec Rady Gminy i Wójta;</w:t>
      </w:r>
    </w:p>
    <w:p w14:paraId="6A0F85BE" w14:textId="77777777" w:rsidR="00C86A09" w:rsidRPr="00216C4D" w:rsidRDefault="00C86A09" w:rsidP="00C86A09">
      <w:pPr>
        <w:spacing w:before="26" w:after="0"/>
        <w:jc w:val="both"/>
      </w:pPr>
      <w:r w:rsidRPr="00216C4D">
        <w:rPr>
          <w:color w:val="000000"/>
        </w:rPr>
        <w:t>6) uczestniczenie w zebraniach sołtysów z terenu gminy;</w:t>
      </w:r>
    </w:p>
    <w:p w14:paraId="708AB04C"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139A517E" w14:textId="77777777" w:rsidR="00C86A09" w:rsidRPr="00216C4D" w:rsidRDefault="00C86A09" w:rsidP="00C86A09">
      <w:pPr>
        <w:spacing w:before="26" w:after="0"/>
        <w:jc w:val="both"/>
      </w:pPr>
      <w:r w:rsidRPr="00216C4D">
        <w:rPr>
          <w:color w:val="000000"/>
        </w:rPr>
        <w:t>3. Sołtys może:</w:t>
      </w:r>
    </w:p>
    <w:p w14:paraId="2235083F" w14:textId="77777777" w:rsidR="00C86A09" w:rsidRPr="00216C4D" w:rsidRDefault="00C86A09" w:rsidP="00C86A09">
      <w:pPr>
        <w:spacing w:before="26" w:after="0"/>
        <w:jc w:val="both"/>
      </w:pPr>
      <w:r w:rsidRPr="00216C4D">
        <w:rPr>
          <w:color w:val="000000"/>
        </w:rPr>
        <w:t>1) uczestniczyć w sesjach Rady Gminy bez prawa głosowania;</w:t>
      </w:r>
    </w:p>
    <w:p w14:paraId="678A1893"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37DDA861"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4D915712"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5BC63277" w14:textId="77777777" w:rsidR="00C86A09" w:rsidRPr="00216C4D" w:rsidRDefault="00C86A09" w:rsidP="00C86A09">
      <w:pPr>
        <w:spacing w:before="26" w:after="0"/>
        <w:jc w:val="both"/>
        <w:rPr>
          <w:b/>
          <w:bCs/>
        </w:rPr>
      </w:pPr>
      <w:r w:rsidRPr="00216C4D">
        <w:rPr>
          <w:color w:val="000000"/>
        </w:rPr>
        <w:t>2. Rada sołecka składa się z 3 członków.</w:t>
      </w:r>
    </w:p>
    <w:p w14:paraId="5D8AF2C5" w14:textId="77777777" w:rsidR="00C86A09" w:rsidRPr="00216C4D" w:rsidRDefault="00C86A09" w:rsidP="00C86A09">
      <w:pPr>
        <w:spacing w:before="26" w:after="0"/>
        <w:jc w:val="both"/>
      </w:pPr>
      <w:r w:rsidRPr="00216C4D">
        <w:rPr>
          <w:color w:val="000000"/>
        </w:rPr>
        <w:t>3. Pracę rady sołeckiej organizuje Przewodniczący Rady Sołeckiej</w:t>
      </w:r>
    </w:p>
    <w:p w14:paraId="36904CDA"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58E12681"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508EFE80"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18C653F6"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0B8FC795" w14:textId="77777777" w:rsidR="00C86A09" w:rsidRPr="00216C4D" w:rsidRDefault="00C86A09" w:rsidP="00C86A09">
      <w:pPr>
        <w:spacing w:before="89" w:after="0"/>
        <w:jc w:val="center"/>
      </w:pPr>
      <w:r w:rsidRPr="00216C4D">
        <w:rPr>
          <w:b/>
          <w:color w:val="000000"/>
        </w:rPr>
        <w:t>Rozdział 4</w:t>
      </w:r>
    </w:p>
    <w:p w14:paraId="25E84FFC" w14:textId="77777777" w:rsidR="00C86A09" w:rsidRDefault="00C86A09" w:rsidP="00C86A09">
      <w:pPr>
        <w:spacing w:before="25" w:after="0"/>
        <w:jc w:val="center"/>
      </w:pPr>
      <w:r>
        <w:rPr>
          <w:b/>
          <w:color w:val="000000"/>
        </w:rPr>
        <w:t>Zasady i tryb zwoływania zebrań wiejskich</w:t>
      </w:r>
    </w:p>
    <w:p w14:paraId="5C513A81"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333E5D67" w14:textId="77777777" w:rsidR="00C86A09" w:rsidRDefault="00C86A09" w:rsidP="00C86A09">
      <w:pPr>
        <w:spacing w:before="26" w:after="0"/>
        <w:jc w:val="both"/>
      </w:pPr>
      <w:r>
        <w:rPr>
          <w:color w:val="000000"/>
        </w:rPr>
        <w:t>1) z własnej inicjatywy;</w:t>
      </w:r>
    </w:p>
    <w:p w14:paraId="7A91F987"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4D1EAA53" w14:textId="77777777" w:rsidR="00C86A09" w:rsidRDefault="00C86A09" w:rsidP="00C86A09">
      <w:pPr>
        <w:spacing w:before="26" w:after="0"/>
        <w:jc w:val="both"/>
      </w:pPr>
      <w:r>
        <w:rPr>
          <w:color w:val="000000"/>
        </w:rPr>
        <w:t>3) na wniosek rady sołeckiej;</w:t>
      </w:r>
    </w:p>
    <w:p w14:paraId="2C791CC7" w14:textId="77777777" w:rsidR="00C86A09" w:rsidRDefault="00C86A09" w:rsidP="00C86A09">
      <w:pPr>
        <w:spacing w:before="26" w:after="0"/>
        <w:jc w:val="both"/>
      </w:pPr>
      <w:r>
        <w:rPr>
          <w:color w:val="000000"/>
        </w:rPr>
        <w:t>4) na wniosek Wójta lub Rady Gminy.</w:t>
      </w:r>
    </w:p>
    <w:p w14:paraId="3D51C3FA"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04D824D1"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730914FA"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3E76BDB8" w14:textId="77777777" w:rsidR="00C86A09" w:rsidRDefault="00C86A09" w:rsidP="00C86A09">
      <w:pPr>
        <w:spacing w:before="26" w:after="0"/>
        <w:jc w:val="both"/>
      </w:pPr>
      <w:r>
        <w:rPr>
          <w:b/>
          <w:color w:val="000000"/>
        </w:rPr>
        <w:t xml:space="preserve">    § 12. </w:t>
      </w:r>
      <w:r>
        <w:rPr>
          <w:color w:val="000000"/>
        </w:rPr>
        <w:t>1. Zebranie wiejskie jest ważne, jeżeli:</w:t>
      </w:r>
    </w:p>
    <w:p w14:paraId="6C592245" w14:textId="77777777" w:rsidR="00C86A09" w:rsidRDefault="00C86A09" w:rsidP="00C86A09">
      <w:pPr>
        <w:spacing w:before="26" w:after="0"/>
        <w:jc w:val="both"/>
      </w:pPr>
      <w:r>
        <w:rPr>
          <w:color w:val="000000"/>
        </w:rPr>
        <w:t>1) mieszkańcy sołectwa zostali o nim prawidłowo poinformowani;</w:t>
      </w:r>
    </w:p>
    <w:p w14:paraId="32849685"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238F440F"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4A32C1D3" w14:textId="77777777" w:rsidR="00C86A09" w:rsidRDefault="00C86A09" w:rsidP="00C86A09">
      <w:pPr>
        <w:spacing w:before="26" w:after="0"/>
        <w:jc w:val="both"/>
      </w:pPr>
      <w:r>
        <w:rPr>
          <w:color w:val="000000"/>
        </w:rPr>
        <w:lastRenderedPageBreak/>
        <w:t>3. Obradom zebrania wiejskiego przewodniczy sołtys lub wyznaczony przez niego członek rady sołeckiej.</w:t>
      </w:r>
    </w:p>
    <w:p w14:paraId="18429558" w14:textId="77777777" w:rsidR="00C86A09" w:rsidRDefault="00C86A09" w:rsidP="00C86A09">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4D6814B4" w14:textId="77777777" w:rsidR="00C86A09" w:rsidRDefault="00C86A09" w:rsidP="00C86A09">
      <w:pPr>
        <w:spacing w:before="26" w:after="0"/>
        <w:jc w:val="both"/>
      </w:pPr>
      <w:r>
        <w:rPr>
          <w:color w:val="000000"/>
        </w:rPr>
        <w:t>5. Porządek obrad ustala zebranie wiejskie na podstawie projektu przedłożonego przez sołtysa.</w:t>
      </w:r>
    </w:p>
    <w:p w14:paraId="2CEF1F06"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6C85F6A7"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6A545DD3"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41A05CEA" w14:textId="77777777" w:rsidR="00C86A09" w:rsidRDefault="00C86A09" w:rsidP="00C86A09">
      <w:pPr>
        <w:spacing w:before="26" w:after="0"/>
        <w:jc w:val="both"/>
        <w:rPr>
          <w:color w:val="000000"/>
        </w:rPr>
      </w:pPr>
    </w:p>
    <w:p w14:paraId="4019611D" w14:textId="77777777" w:rsidR="00C86A09" w:rsidRDefault="00C86A09" w:rsidP="00C86A09">
      <w:pPr>
        <w:spacing w:before="89" w:after="0"/>
        <w:jc w:val="center"/>
      </w:pPr>
      <w:r>
        <w:rPr>
          <w:b/>
          <w:color w:val="000000"/>
        </w:rPr>
        <w:t>Rozdział 5</w:t>
      </w:r>
    </w:p>
    <w:p w14:paraId="28AF62CA" w14:textId="77777777" w:rsidR="00C86A09" w:rsidRDefault="00C86A09" w:rsidP="00C86A09">
      <w:pPr>
        <w:spacing w:before="25" w:after="0"/>
        <w:jc w:val="center"/>
      </w:pPr>
      <w:r>
        <w:rPr>
          <w:b/>
          <w:color w:val="000000"/>
        </w:rPr>
        <w:t>Zasady i tryb wyboru sołtysa i rady sołeckiej</w:t>
      </w:r>
    </w:p>
    <w:p w14:paraId="6B6D9D45"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6737619E" w14:textId="77777777" w:rsidR="00C86A09" w:rsidRPr="00216C4D" w:rsidRDefault="00C86A09" w:rsidP="00C86A09">
      <w:pPr>
        <w:spacing w:before="26" w:after="0"/>
        <w:jc w:val="both"/>
      </w:pPr>
      <w:r w:rsidRPr="00216C4D">
        <w:rPr>
          <w:color w:val="000000"/>
        </w:rPr>
        <w:t>2. Wójt, zarządzając wybory, określa:</w:t>
      </w:r>
    </w:p>
    <w:p w14:paraId="52A8C67C" w14:textId="77777777" w:rsidR="00C86A09" w:rsidRPr="00216C4D" w:rsidRDefault="00C86A09" w:rsidP="00C86A09">
      <w:pPr>
        <w:spacing w:before="26" w:after="0"/>
        <w:jc w:val="both"/>
      </w:pPr>
      <w:r w:rsidRPr="00216C4D">
        <w:rPr>
          <w:color w:val="000000"/>
        </w:rPr>
        <w:t>1) datę wyborów;</w:t>
      </w:r>
    </w:p>
    <w:p w14:paraId="2FD365F4"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5BFB127D"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4A011EE0" w14:textId="77777777" w:rsidR="00C86A09" w:rsidRPr="00216C4D" w:rsidRDefault="00C86A09" w:rsidP="00C86A09">
      <w:pPr>
        <w:spacing w:before="26" w:after="0"/>
        <w:jc w:val="both"/>
      </w:pPr>
      <w:r w:rsidRPr="00216C4D">
        <w:rPr>
          <w:color w:val="000000"/>
        </w:rPr>
        <w:t>4) wzory druków protokołów komisji wyborczej;</w:t>
      </w:r>
    </w:p>
    <w:p w14:paraId="280A4C92" w14:textId="77777777" w:rsidR="00C86A09" w:rsidRPr="00216C4D" w:rsidRDefault="00C86A09" w:rsidP="00C86A09">
      <w:pPr>
        <w:spacing w:before="26" w:after="0"/>
        <w:jc w:val="both"/>
      </w:pPr>
      <w:r w:rsidRPr="00216C4D">
        <w:rPr>
          <w:color w:val="000000"/>
        </w:rPr>
        <w:t>5) miejsce składania zgłoszeń kandydatów.</w:t>
      </w:r>
    </w:p>
    <w:p w14:paraId="2E2844AC"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59DF46D6"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65AD5D1A" w14:textId="77777777" w:rsidR="00C86A09" w:rsidRPr="00216C4D" w:rsidRDefault="00C86A09" w:rsidP="00C86A09">
      <w:pPr>
        <w:spacing w:before="26" w:after="0"/>
        <w:jc w:val="both"/>
      </w:pPr>
      <w:r w:rsidRPr="00216C4D">
        <w:rPr>
          <w:color w:val="000000"/>
        </w:rPr>
        <w:t>1) imię i nazwisko oraz imię ojca;</w:t>
      </w:r>
    </w:p>
    <w:p w14:paraId="46D994B9" w14:textId="77777777" w:rsidR="00C86A09" w:rsidRPr="00216C4D" w:rsidRDefault="00C86A09" w:rsidP="00C86A09">
      <w:pPr>
        <w:spacing w:before="26" w:after="0"/>
        <w:jc w:val="both"/>
      </w:pPr>
      <w:r w:rsidRPr="00216C4D">
        <w:rPr>
          <w:color w:val="000000"/>
        </w:rPr>
        <w:t>2) adres zamieszkania;</w:t>
      </w:r>
    </w:p>
    <w:p w14:paraId="242B54BA" w14:textId="77777777" w:rsidR="00C86A09" w:rsidRPr="00216C4D" w:rsidRDefault="00C86A09" w:rsidP="00C86A09">
      <w:pPr>
        <w:spacing w:before="26" w:after="0"/>
        <w:jc w:val="both"/>
      </w:pPr>
      <w:r w:rsidRPr="00216C4D">
        <w:rPr>
          <w:color w:val="000000"/>
        </w:rPr>
        <w:t>3) nr PESEL;</w:t>
      </w:r>
    </w:p>
    <w:p w14:paraId="2D5E1D0B"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0E8CEEB0" w14:textId="77777777" w:rsidR="00C86A09" w:rsidRPr="00216C4D" w:rsidRDefault="00C86A09" w:rsidP="00C86A09">
      <w:pPr>
        <w:spacing w:before="26" w:after="0"/>
        <w:jc w:val="both"/>
      </w:pPr>
      <w:r w:rsidRPr="00216C4D">
        <w:rPr>
          <w:color w:val="000000"/>
        </w:rPr>
        <w:t>5) imię i nazwisko, adres oraz podpis zgłaszającego.</w:t>
      </w:r>
    </w:p>
    <w:p w14:paraId="4FAD988C" w14:textId="77777777" w:rsidR="00C86A09" w:rsidRPr="00216C4D" w:rsidRDefault="00C86A09" w:rsidP="00C86A09">
      <w:pPr>
        <w:spacing w:before="26" w:after="0"/>
        <w:jc w:val="both"/>
      </w:pPr>
      <w:r w:rsidRPr="00216C4D">
        <w:rPr>
          <w:color w:val="000000"/>
        </w:rPr>
        <w:t>5. Zgłoszenie kandydata do komisji wyborczej winno zawierać:</w:t>
      </w:r>
    </w:p>
    <w:p w14:paraId="51C21F0E" w14:textId="77777777" w:rsidR="00C86A09" w:rsidRPr="00216C4D" w:rsidRDefault="00C86A09" w:rsidP="00C86A09">
      <w:pPr>
        <w:spacing w:before="26" w:after="0"/>
        <w:jc w:val="both"/>
      </w:pPr>
      <w:r w:rsidRPr="00216C4D">
        <w:rPr>
          <w:color w:val="000000"/>
        </w:rPr>
        <w:t>1) imię i nazwisko oraz imię ojca;</w:t>
      </w:r>
    </w:p>
    <w:p w14:paraId="1F2E4104" w14:textId="77777777" w:rsidR="00C86A09" w:rsidRPr="00216C4D" w:rsidRDefault="00C86A09" w:rsidP="00C86A09">
      <w:pPr>
        <w:spacing w:before="26" w:after="0"/>
        <w:jc w:val="both"/>
      </w:pPr>
      <w:r w:rsidRPr="00216C4D">
        <w:rPr>
          <w:color w:val="000000"/>
        </w:rPr>
        <w:t>2) adres zamieszkania;</w:t>
      </w:r>
    </w:p>
    <w:p w14:paraId="4C8103A1"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0C7514C7" w14:textId="77777777" w:rsidR="00C86A09" w:rsidRPr="00216C4D" w:rsidRDefault="00C86A09" w:rsidP="00C86A09">
      <w:pPr>
        <w:spacing w:before="26" w:after="0"/>
        <w:jc w:val="both"/>
      </w:pPr>
      <w:r w:rsidRPr="00216C4D">
        <w:rPr>
          <w:color w:val="000000"/>
        </w:rPr>
        <w:t>4) imię i nazwisko, adres oraz podpis zgłaszającego.</w:t>
      </w:r>
    </w:p>
    <w:p w14:paraId="02AACF3E"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6DDD32CC" w14:textId="77777777" w:rsidR="00C86A09" w:rsidRPr="00216C4D" w:rsidRDefault="00C86A09" w:rsidP="00C86A09">
      <w:pPr>
        <w:spacing w:before="26" w:after="0"/>
        <w:jc w:val="both"/>
      </w:pPr>
      <w:r w:rsidRPr="00216C4D">
        <w:rPr>
          <w:color w:val="000000"/>
        </w:rPr>
        <w:lastRenderedPageBreak/>
        <w:t>7. Kandydat na sołtysa i członka rady sołeckiej, członka komisji wyborczej musi posiadać prawo wybieralności do rady gminy (bierne prawo wyborcze).</w:t>
      </w:r>
    </w:p>
    <w:p w14:paraId="59F29B92"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4B470A54"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7F640DA1"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3C6BE6E1"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1285164A" w14:textId="77777777" w:rsidR="00C86A09" w:rsidRPr="00216C4D" w:rsidRDefault="00C86A09" w:rsidP="00C86A09">
      <w:pPr>
        <w:spacing w:before="26" w:after="0"/>
        <w:jc w:val="both"/>
      </w:pPr>
      <w:r w:rsidRPr="00216C4D">
        <w:rPr>
          <w:color w:val="000000"/>
        </w:rPr>
        <w:t>1) listę zgłoszonych kandydatów;</w:t>
      </w:r>
    </w:p>
    <w:p w14:paraId="16B4D27A" w14:textId="77777777" w:rsidR="00C86A09" w:rsidRPr="00216C4D" w:rsidRDefault="00C86A09" w:rsidP="00C86A09">
      <w:pPr>
        <w:spacing w:before="26" w:after="0"/>
        <w:jc w:val="both"/>
      </w:pPr>
      <w:r w:rsidRPr="00216C4D">
        <w:rPr>
          <w:color w:val="000000"/>
        </w:rPr>
        <w:t>2) listę członków komisji wyborczej;</w:t>
      </w:r>
    </w:p>
    <w:p w14:paraId="31FB51A3" w14:textId="77777777" w:rsidR="00C86A09" w:rsidRPr="00216C4D" w:rsidRDefault="00C86A09" w:rsidP="00C86A09">
      <w:pPr>
        <w:spacing w:before="26" w:after="0"/>
        <w:jc w:val="both"/>
      </w:pPr>
      <w:r w:rsidRPr="00216C4D">
        <w:rPr>
          <w:color w:val="000000"/>
        </w:rPr>
        <w:t>3) miejsce, termin i godziny głosowania.</w:t>
      </w:r>
    </w:p>
    <w:p w14:paraId="1177A05A" w14:textId="77777777" w:rsidR="00C86A09" w:rsidRPr="00216C4D" w:rsidRDefault="00C86A09" w:rsidP="00C86A09">
      <w:pPr>
        <w:spacing w:before="26" w:after="0"/>
        <w:jc w:val="both"/>
      </w:pPr>
      <w:r w:rsidRPr="00216C4D">
        <w:rPr>
          <w:color w:val="000000"/>
        </w:rPr>
        <w:t>12. Czas głosowania nie może być krótszy niż 2 godziny.</w:t>
      </w:r>
    </w:p>
    <w:p w14:paraId="354F50C5"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3EDA789F"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5E524A8B"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1602AE16"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7FDD3191"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63C394FD"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61379DED"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2DB27C25"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33515243"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51CD9E5E"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584167AB"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6032FE0F" w14:textId="77777777" w:rsidR="00C86A09" w:rsidRPr="00216C4D" w:rsidRDefault="00C86A09" w:rsidP="00C86A09">
      <w:pPr>
        <w:spacing w:before="26" w:after="0"/>
        <w:jc w:val="both"/>
      </w:pPr>
      <w:r w:rsidRPr="00216C4D">
        <w:rPr>
          <w:color w:val="000000"/>
        </w:rPr>
        <w:lastRenderedPageBreak/>
        <w:t>2) jeżeli wyborca jest przeciw wyborowi kandydata, stawia znak "x" w kratce oznaczonej słowem "NIE" z lewej strony przy nazwisku kandydata;</w:t>
      </w:r>
    </w:p>
    <w:p w14:paraId="1F4977B8"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60828165"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09AAD856" w14:textId="77777777" w:rsidR="00C86A09" w:rsidRPr="00216C4D" w:rsidRDefault="00C86A09" w:rsidP="00C86A09">
      <w:pPr>
        <w:spacing w:before="26" w:after="0"/>
        <w:jc w:val="both"/>
      </w:pPr>
      <w:r w:rsidRPr="00216C4D">
        <w:rPr>
          <w:color w:val="000000"/>
        </w:rPr>
        <w:t>8. Sołtysem zostaje wybrany kandydat, który:</w:t>
      </w:r>
    </w:p>
    <w:p w14:paraId="7A3A0A25"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1FA42268"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76C8B816"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0D4B08B3"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1299734D"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23E91443"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3FBB0629"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04E8391A"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5BE344A1"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38CCB872"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20CCACBB"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670B4810" w14:textId="77777777" w:rsidR="00C86A09" w:rsidRPr="00216C4D" w:rsidRDefault="00C86A09" w:rsidP="00C86A09">
      <w:pPr>
        <w:spacing w:before="26" w:after="0"/>
        <w:jc w:val="both"/>
      </w:pPr>
      <w:r w:rsidRPr="00216C4D">
        <w:rPr>
          <w:color w:val="000000"/>
        </w:rPr>
        <w:t>2. Rada gminy rozpatruje protest na najbliższej sesji.</w:t>
      </w:r>
    </w:p>
    <w:p w14:paraId="36D88E9D"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2CE40018"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41E45124"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6F09A34C"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5FCA96EA" w14:textId="77777777" w:rsidR="00C86A09" w:rsidRDefault="00C86A09" w:rsidP="00C86A09">
      <w:pPr>
        <w:spacing w:before="89" w:after="0"/>
        <w:jc w:val="center"/>
      </w:pPr>
      <w:r>
        <w:rPr>
          <w:b/>
          <w:color w:val="000000"/>
        </w:rPr>
        <w:t>Rozdział 6.</w:t>
      </w:r>
    </w:p>
    <w:p w14:paraId="7A0C7608" w14:textId="77777777" w:rsidR="00C86A09" w:rsidRDefault="00C86A09" w:rsidP="00C86A09">
      <w:pPr>
        <w:spacing w:before="25" w:after="0"/>
        <w:jc w:val="center"/>
      </w:pPr>
      <w:r>
        <w:rPr>
          <w:b/>
          <w:color w:val="000000"/>
        </w:rPr>
        <w:t>Gospodarka finansowa sołectwa oraz zasady korzystania z mienia komunalnego</w:t>
      </w:r>
    </w:p>
    <w:p w14:paraId="4B1907BE" w14:textId="77777777" w:rsidR="00C86A09" w:rsidRDefault="00C86A09" w:rsidP="00C86A09">
      <w:pPr>
        <w:spacing w:before="26" w:after="0"/>
        <w:jc w:val="both"/>
      </w:pPr>
      <w:r>
        <w:rPr>
          <w:b/>
          <w:color w:val="000000"/>
        </w:rPr>
        <w:lastRenderedPageBreak/>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1A4AE129"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45ACB344"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0D661B96"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213D01D7"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3C7C5F5C" w14:textId="77777777" w:rsidR="00C86A09" w:rsidRDefault="00C86A09" w:rsidP="00C86A09">
      <w:pPr>
        <w:spacing w:before="26" w:after="0"/>
        <w:jc w:val="both"/>
      </w:pPr>
      <w:r>
        <w:rPr>
          <w:color w:val="000000"/>
        </w:rPr>
        <w:t>1) utrzymanie i remonty dróg, chodników, przystanków autobusowych,</w:t>
      </w:r>
    </w:p>
    <w:p w14:paraId="0A63267D"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18C849A0" w14:textId="77777777" w:rsidR="00C86A09" w:rsidRDefault="00C86A09" w:rsidP="00C86A09">
      <w:pPr>
        <w:spacing w:before="26" w:after="0"/>
        <w:jc w:val="both"/>
      </w:pPr>
      <w:r>
        <w:rPr>
          <w:color w:val="000000"/>
        </w:rPr>
        <w:t>3) urządzanie placów zabaw oraz terenów rekreacyjnych i sportowych,</w:t>
      </w:r>
    </w:p>
    <w:p w14:paraId="56BD4C26"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371F4385"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456E0681"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28FC5DC1"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74A57540"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0A9004AD"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52100E07" w14:textId="77777777" w:rsidR="00C86A09" w:rsidRDefault="00C86A09" w:rsidP="00C86A09">
      <w:pPr>
        <w:spacing w:before="89" w:after="0"/>
        <w:jc w:val="center"/>
      </w:pPr>
      <w:r>
        <w:rPr>
          <w:b/>
          <w:color w:val="000000"/>
        </w:rPr>
        <w:t>Rozdział 7</w:t>
      </w:r>
    </w:p>
    <w:p w14:paraId="4CF710B0" w14:textId="77777777" w:rsidR="00C86A09" w:rsidRDefault="00C86A09" w:rsidP="00C86A09">
      <w:pPr>
        <w:spacing w:before="25" w:after="0"/>
        <w:jc w:val="center"/>
      </w:pPr>
      <w:r>
        <w:rPr>
          <w:b/>
          <w:color w:val="000000"/>
        </w:rPr>
        <w:t>Nadzór nad działalnością sołectwa</w:t>
      </w:r>
    </w:p>
    <w:p w14:paraId="3D480A3A"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0FBD2831" w14:textId="77777777" w:rsidR="00C86A09" w:rsidRPr="00216C4D" w:rsidRDefault="00C86A09" w:rsidP="00C86A09">
      <w:pPr>
        <w:spacing w:before="26" w:after="0"/>
        <w:jc w:val="both"/>
      </w:pPr>
      <w:r w:rsidRPr="00216C4D">
        <w:rPr>
          <w:color w:val="000000"/>
        </w:rPr>
        <w:t>2. Uchwała zebrania wiejskiego sprzeczna z prawem jest nieważna.</w:t>
      </w:r>
    </w:p>
    <w:p w14:paraId="66BBA076" w14:textId="77777777" w:rsidR="00C86A09" w:rsidRDefault="00C86A09" w:rsidP="00C86A09">
      <w:pPr>
        <w:spacing w:before="89" w:after="0"/>
        <w:jc w:val="center"/>
      </w:pPr>
      <w:r>
        <w:rPr>
          <w:b/>
          <w:color w:val="000000"/>
        </w:rPr>
        <w:t>Rozdział 8</w:t>
      </w:r>
    </w:p>
    <w:p w14:paraId="4707C5B4" w14:textId="77777777" w:rsidR="00C86A09" w:rsidRDefault="00C86A09" w:rsidP="00C86A09">
      <w:pPr>
        <w:spacing w:before="25" w:after="0"/>
        <w:jc w:val="center"/>
      </w:pPr>
      <w:r>
        <w:rPr>
          <w:b/>
          <w:color w:val="000000"/>
        </w:rPr>
        <w:t>Postanowienia końcowe</w:t>
      </w:r>
    </w:p>
    <w:p w14:paraId="10386761" w14:textId="77777777" w:rsidR="00C86A09" w:rsidRDefault="00C86A09" w:rsidP="00C86A09">
      <w:pPr>
        <w:spacing w:before="26" w:after="240"/>
        <w:rPr>
          <w:b/>
          <w:color w:val="000000"/>
        </w:rPr>
      </w:pPr>
      <w:r>
        <w:rPr>
          <w:b/>
          <w:color w:val="000000"/>
        </w:rPr>
        <w:lastRenderedPageBreak/>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1BA9A1A5" w14:textId="77777777" w:rsidR="00B227EC" w:rsidRDefault="00B227EC" w:rsidP="00C86A09">
      <w:pPr>
        <w:spacing w:before="26" w:after="240"/>
        <w:rPr>
          <w:b/>
          <w:color w:val="000000"/>
        </w:rPr>
      </w:pPr>
    </w:p>
    <w:p w14:paraId="1A1DAEF7" w14:textId="77777777" w:rsidR="00B227EC" w:rsidRDefault="00B227EC" w:rsidP="00C86A09">
      <w:pPr>
        <w:spacing w:before="26" w:after="240"/>
      </w:pPr>
    </w:p>
    <w:p w14:paraId="1FC5AC60" w14:textId="064D6933" w:rsidR="00C86A09" w:rsidRDefault="00B227EC" w:rsidP="00B227EC">
      <w:pPr>
        <w:spacing w:before="26" w:after="240"/>
      </w:pPr>
      <w:r>
        <w:rPr>
          <w:b/>
          <w:color w:val="000000"/>
        </w:rPr>
        <w:t xml:space="preserve">                                                           </w:t>
      </w:r>
      <w:r w:rsidR="00C86A09">
        <w:rPr>
          <w:b/>
          <w:color w:val="000000"/>
        </w:rPr>
        <w:t>ZAŁĄCZNIK Nr 1</w:t>
      </w:r>
      <w:r w:rsidR="00731E2F">
        <w:rPr>
          <w:b/>
          <w:color w:val="000000"/>
        </w:rPr>
        <w:t>6</w:t>
      </w:r>
    </w:p>
    <w:p w14:paraId="7D72A442" w14:textId="39AC9ADC" w:rsidR="00C86A09" w:rsidRPr="00731E2F" w:rsidRDefault="00C86A09" w:rsidP="00C86A09">
      <w:pPr>
        <w:spacing w:before="25" w:after="0"/>
        <w:jc w:val="center"/>
      </w:pPr>
      <w:r w:rsidRPr="00731E2F">
        <w:rPr>
          <w:b/>
          <w:color w:val="000000"/>
        </w:rPr>
        <w:t xml:space="preserve">Statut Sołectwa </w:t>
      </w:r>
      <w:bookmarkStart w:id="17" w:name="_Hlk168941465"/>
      <w:r w:rsidR="00731E2F" w:rsidRPr="00731E2F">
        <w:rPr>
          <w:b/>
          <w:color w:val="000000"/>
        </w:rPr>
        <w:t>Łapczyna Wola</w:t>
      </w:r>
    </w:p>
    <w:bookmarkEnd w:id="17"/>
    <w:p w14:paraId="321464F6" w14:textId="77777777" w:rsidR="00C86A09" w:rsidRDefault="00C86A09" w:rsidP="00C86A09">
      <w:pPr>
        <w:spacing w:before="89" w:after="0"/>
        <w:jc w:val="center"/>
      </w:pPr>
      <w:r>
        <w:rPr>
          <w:b/>
          <w:color w:val="000000"/>
        </w:rPr>
        <w:t>Rozdział 1</w:t>
      </w:r>
    </w:p>
    <w:p w14:paraId="5371FFAB" w14:textId="77777777" w:rsidR="00C86A09" w:rsidRDefault="00C86A09" w:rsidP="00C86A09">
      <w:pPr>
        <w:spacing w:before="25" w:after="0"/>
        <w:jc w:val="center"/>
      </w:pPr>
      <w:r>
        <w:rPr>
          <w:b/>
          <w:color w:val="000000"/>
        </w:rPr>
        <w:t>Postanowienia ogólne</w:t>
      </w:r>
    </w:p>
    <w:p w14:paraId="576A15D7" w14:textId="2BA8B907" w:rsidR="00C86A09" w:rsidRDefault="00C86A09" w:rsidP="00C86A09">
      <w:pPr>
        <w:spacing w:before="26" w:after="0"/>
      </w:pPr>
      <w:r>
        <w:rPr>
          <w:b/>
          <w:color w:val="000000"/>
        </w:rPr>
        <w:t xml:space="preserve">    § 1.</w:t>
      </w:r>
      <w:r>
        <w:rPr>
          <w:color w:val="000000"/>
        </w:rPr>
        <w:t xml:space="preserve">1. Sołectwo </w:t>
      </w:r>
      <w:r w:rsidR="00731E2F">
        <w:rPr>
          <w:color w:val="000000"/>
        </w:rPr>
        <w:t>Łapczyna Wola</w:t>
      </w:r>
      <w:r>
        <w:rPr>
          <w:color w:val="000000"/>
        </w:rPr>
        <w:t xml:space="preserve"> jest jednostką pomocniczą Gminy </w:t>
      </w:r>
      <w:r>
        <w:rPr>
          <w:i/>
          <w:color w:val="000000"/>
        </w:rPr>
        <w:t>Kluczewsko,</w:t>
      </w:r>
      <w:r>
        <w:rPr>
          <w:color w:val="000000"/>
        </w:rPr>
        <w:t xml:space="preserve"> stanowiącą wspólnotę samorządową jej mieszkańców.</w:t>
      </w:r>
    </w:p>
    <w:p w14:paraId="1BD4C754" w14:textId="45D3945F" w:rsidR="00C86A09" w:rsidRPr="0027272D" w:rsidRDefault="00C86A09" w:rsidP="00731E2F">
      <w:pPr>
        <w:spacing w:before="25" w:after="0"/>
        <w:rPr>
          <w:bCs/>
        </w:rPr>
      </w:pPr>
      <w:r>
        <w:rPr>
          <w:color w:val="000000"/>
        </w:rPr>
        <w:t xml:space="preserve">2. Sołectwo </w:t>
      </w:r>
      <w:r w:rsidR="0027272D">
        <w:rPr>
          <w:color w:val="000000"/>
        </w:rPr>
        <w:t>Łapczyna Wola</w:t>
      </w:r>
      <w:r>
        <w:rPr>
          <w:color w:val="000000"/>
        </w:rPr>
        <w:t xml:space="preserve"> obejmuje swym zasięgiem obszar wsi </w:t>
      </w:r>
      <w:r w:rsidR="00731E2F" w:rsidRPr="0027272D">
        <w:rPr>
          <w:bCs/>
          <w:color w:val="000000"/>
        </w:rPr>
        <w:t>Łapczyna Wola</w:t>
      </w:r>
      <w:r w:rsidR="00731E2F" w:rsidRPr="0027272D">
        <w:rPr>
          <w:bCs/>
        </w:rPr>
        <w:t>.</w:t>
      </w:r>
    </w:p>
    <w:p w14:paraId="4CEF9C69" w14:textId="77777777" w:rsidR="00C86A09" w:rsidRPr="0027272D" w:rsidRDefault="00C86A09" w:rsidP="00C86A09">
      <w:pPr>
        <w:spacing w:before="26" w:after="0"/>
        <w:jc w:val="both"/>
        <w:rPr>
          <w:bCs/>
        </w:rPr>
      </w:pPr>
      <w:r w:rsidRPr="0027272D">
        <w:rPr>
          <w:bCs/>
          <w:color w:val="000000"/>
        </w:rPr>
        <w:t xml:space="preserve">    </w:t>
      </w:r>
      <w:r w:rsidRPr="0027272D">
        <w:rPr>
          <w:b/>
          <w:color w:val="000000"/>
        </w:rPr>
        <w:t>§ 2.</w:t>
      </w:r>
      <w:r w:rsidRPr="0027272D">
        <w:rPr>
          <w:bCs/>
          <w:color w:val="000000"/>
        </w:rPr>
        <w:t xml:space="preserve">  Ilekroć </w:t>
      </w:r>
      <w:r w:rsidRPr="0027272D">
        <w:rPr>
          <w:bCs/>
          <w:i/>
          <w:color w:val="000000"/>
        </w:rPr>
        <w:t>w</w:t>
      </w:r>
      <w:r w:rsidRPr="0027272D">
        <w:rPr>
          <w:bCs/>
          <w:color w:val="000000"/>
        </w:rPr>
        <w:t xml:space="preserve"> niniejszym statucie jest mowa o:</w:t>
      </w:r>
    </w:p>
    <w:p w14:paraId="1F503925" w14:textId="77777777" w:rsidR="00C86A09" w:rsidRPr="0027272D" w:rsidRDefault="00C86A09" w:rsidP="00C86A09">
      <w:pPr>
        <w:spacing w:before="26" w:after="0"/>
        <w:jc w:val="both"/>
        <w:rPr>
          <w:bCs/>
        </w:rPr>
      </w:pPr>
      <w:r w:rsidRPr="0027272D">
        <w:rPr>
          <w:bCs/>
          <w:color w:val="000000"/>
        </w:rPr>
        <w:t>1) gminie - należy przez to rozumieć Gminę Kluczewsko;</w:t>
      </w:r>
    </w:p>
    <w:p w14:paraId="63AD017A" w14:textId="77777777" w:rsidR="00C86A09" w:rsidRPr="0027272D" w:rsidRDefault="00C86A09" w:rsidP="00C86A09">
      <w:pPr>
        <w:spacing w:before="26" w:after="0"/>
        <w:jc w:val="both"/>
        <w:rPr>
          <w:bCs/>
        </w:rPr>
      </w:pPr>
      <w:r w:rsidRPr="0027272D">
        <w:rPr>
          <w:bCs/>
          <w:color w:val="000000"/>
        </w:rPr>
        <w:t>2) Wójcie - należy przez to rozumieć Wójta Gminy Kluczewsko;</w:t>
      </w:r>
    </w:p>
    <w:p w14:paraId="7F1E98A2" w14:textId="77777777" w:rsidR="00C86A09" w:rsidRPr="0027272D" w:rsidRDefault="00C86A09" w:rsidP="00C86A09">
      <w:pPr>
        <w:spacing w:before="26" w:after="0"/>
        <w:jc w:val="both"/>
        <w:rPr>
          <w:bCs/>
        </w:rPr>
      </w:pPr>
      <w:r w:rsidRPr="0027272D">
        <w:rPr>
          <w:bCs/>
          <w:color w:val="000000"/>
        </w:rPr>
        <w:t>3) Radzie Gminy należy przez to rozumieć Radę Gminy Kluczewsko;</w:t>
      </w:r>
    </w:p>
    <w:p w14:paraId="53D26D98" w14:textId="77777777" w:rsidR="00C86A09" w:rsidRPr="0027272D" w:rsidRDefault="00C86A09" w:rsidP="00C86A09">
      <w:pPr>
        <w:spacing w:before="26" w:after="0"/>
        <w:jc w:val="both"/>
        <w:rPr>
          <w:bCs/>
        </w:rPr>
      </w:pPr>
      <w:r w:rsidRPr="0027272D">
        <w:rPr>
          <w:bCs/>
          <w:color w:val="000000"/>
        </w:rPr>
        <w:t>4) Sołectwie - należy przez to rozumieć jednostkę pomocniczą, określoną w § 1 niniejszego statutu;</w:t>
      </w:r>
    </w:p>
    <w:p w14:paraId="4AC34C0A" w14:textId="010B5221" w:rsidR="00C86A09" w:rsidRPr="0027272D" w:rsidRDefault="00C86A09" w:rsidP="00731E2F">
      <w:pPr>
        <w:spacing w:before="25" w:after="0"/>
        <w:rPr>
          <w:bCs/>
        </w:rPr>
      </w:pPr>
      <w:r w:rsidRPr="0027272D">
        <w:rPr>
          <w:bCs/>
          <w:color w:val="000000"/>
        </w:rPr>
        <w:t xml:space="preserve">5) statucie - należy przez to rozumieć statut sołectwa </w:t>
      </w:r>
      <w:r w:rsidR="00731E2F" w:rsidRPr="0027272D">
        <w:rPr>
          <w:bCs/>
          <w:color w:val="000000"/>
        </w:rPr>
        <w:t>Łapczyna Wola;</w:t>
      </w:r>
    </w:p>
    <w:p w14:paraId="41490415" w14:textId="0E48D3BE" w:rsidR="00C86A09" w:rsidRPr="0027272D" w:rsidRDefault="00C86A09" w:rsidP="00731E2F">
      <w:pPr>
        <w:spacing w:before="25" w:after="0"/>
        <w:rPr>
          <w:bCs/>
        </w:rPr>
      </w:pPr>
      <w:r w:rsidRPr="0027272D">
        <w:rPr>
          <w:bCs/>
          <w:color w:val="000000"/>
        </w:rPr>
        <w:t xml:space="preserve">6) Sołtysie - należy przez to rozumieć organ wykonawczy sołectwa </w:t>
      </w:r>
      <w:r w:rsidR="00731E2F" w:rsidRPr="0027272D">
        <w:rPr>
          <w:bCs/>
          <w:color w:val="000000"/>
        </w:rPr>
        <w:t>Łapczyna Wola</w:t>
      </w:r>
      <w:r w:rsidRPr="0027272D">
        <w:rPr>
          <w:bCs/>
          <w:color w:val="000000"/>
        </w:rPr>
        <w:t>;</w:t>
      </w:r>
    </w:p>
    <w:p w14:paraId="292E7B69" w14:textId="5E760A59" w:rsidR="00C86A09" w:rsidRPr="0027272D" w:rsidRDefault="00C86A09" w:rsidP="00731E2F">
      <w:pPr>
        <w:spacing w:before="25" w:after="0"/>
        <w:rPr>
          <w:bCs/>
        </w:rPr>
      </w:pPr>
      <w:r w:rsidRPr="0027272D">
        <w:rPr>
          <w:bCs/>
          <w:color w:val="000000"/>
        </w:rPr>
        <w:t xml:space="preserve">7) zebraniu wiejskim - należy przez to rozumieć organ uchwałodawczy sołectwa </w:t>
      </w:r>
      <w:r w:rsidR="00731E2F" w:rsidRPr="0027272D">
        <w:rPr>
          <w:bCs/>
          <w:color w:val="000000"/>
        </w:rPr>
        <w:t>Łapczyna Wola;</w:t>
      </w:r>
    </w:p>
    <w:p w14:paraId="7741468E"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1E3CA681" w14:textId="77777777" w:rsidR="00C86A09" w:rsidRDefault="00C86A09" w:rsidP="00C86A09">
      <w:pPr>
        <w:spacing w:before="89" w:after="0"/>
        <w:jc w:val="center"/>
      </w:pPr>
      <w:r>
        <w:rPr>
          <w:b/>
          <w:color w:val="000000"/>
        </w:rPr>
        <w:t>Rozdział 2</w:t>
      </w:r>
    </w:p>
    <w:p w14:paraId="17CC7284" w14:textId="77777777" w:rsidR="00C86A09" w:rsidRDefault="00C86A09" w:rsidP="00C86A09">
      <w:pPr>
        <w:spacing w:before="25" w:after="0"/>
        <w:jc w:val="center"/>
      </w:pPr>
      <w:r>
        <w:rPr>
          <w:b/>
          <w:color w:val="000000"/>
        </w:rPr>
        <w:t>Zakres działania sołectwa</w:t>
      </w:r>
    </w:p>
    <w:p w14:paraId="1951E8A7"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76571912"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0669AF8B" w14:textId="77777777" w:rsidR="00C86A09" w:rsidRDefault="00C86A09" w:rsidP="00C86A09">
      <w:pPr>
        <w:spacing w:before="26" w:after="0"/>
      </w:pPr>
      <w:r>
        <w:rPr>
          <w:color w:val="000000"/>
        </w:rPr>
        <w:t>1) inicjowanie działań organów gminy;</w:t>
      </w:r>
    </w:p>
    <w:p w14:paraId="1F801F78" w14:textId="77777777" w:rsidR="00C86A09" w:rsidRDefault="00C86A09" w:rsidP="00C86A09">
      <w:pPr>
        <w:spacing w:before="26" w:after="0"/>
      </w:pPr>
      <w:r>
        <w:rPr>
          <w:color w:val="000000"/>
        </w:rPr>
        <w:t>2) opiniowanie projektów rozstrzygnięć organów gminy, istotnych z punktu widzenia społeczności lokalnej;</w:t>
      </w:r>
    </w:p>
    <w:p w14:paraId="11440C5F"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7A9B60D0" w14:textId="77777777" w:rsidR="00C86A09" w:rsidRDefault="00C86A09" w:rsidP="00C86A09">
      <w:pPr>
        <w:spacing w:before="26" w:after="0"/>
      </w:pPr>
      <w:r>
        <w:rPr>
          <w:color w:val="000000"/>
        </w:rPr>
        <w:t>4) współpracę z innymi jednostkami pomocniczymi gminy.</w:t>
      </w:r>
    </w:p>
    <w:p w14:paraId="35DE16A1"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2416FD20" w14:textId="77777777" w:rsidR="00C86A09" w:rsidRDefault="00C86A09" w:rsidP="00C86A09">
      <w:pPr>
        <w:spacing w:before="26" w:after="0"/>
      </w:pPr>
      <w:r>
        <w:rPr>
          <w:color w:val="000000"/>
        </w:rPr>
        <w:t>1) kształtowanie zasad współżycia społecznego;</w:t>
      </w:r>
    </w:p>
    <w:p w14:paraId="20F977EA" w14:textId="77777777" w:rsidR="00C86A09" w:rsidRDefault="00C86A09" w:rsidP="00C86A09">
      <w:pPr>
        <w:spacing w:before="26" w:after="0"/>
      </w:pPr>
      <w:r>
        <w:rPr>
          <w:color w:val="000000"/>
        </w:rPr>
        <w:lastRenderedPageBreak/>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1D7A03D5" w14:textId="77777777" w:rsidR="00C86A09" w:rsidRDefault="00C86A09" w:rsidP="00C86A09">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6CF1C237"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11B4AEE5" w14:textId="77777777" w:rsidR="00C86A09" w:rsidRDefault="00C86A09" w:rsidP="00C86A09">
      <w:pPr>
        <w:spacing w:before="26" w:after="0"/>
      </w:pPr>
      <w:r>
        <w:rPr>
          <w:color w:val="000000"/>
        </w:rPr>
        <w:t>5) organizowanie pomocy sąsiedzkiej;</w:t>
      </w:r>
    </w:p>
    <w:p w14:paraId="5BA644DB"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14AC7235" w14:textId="77777777" w:rsidR="00C86A09" w:rsidRDefault="00C86A09" w:rsidP="00C86A09">
      <w:pPr>
        <w:spacing w:before="89" w:after="0"/>
        <w:jc w:val="center"/>
      </w:pPr>
      <w:r>
        <w:rPr>
          <w:b/>
          <w:color w:val="000000"/>
        </w:rPr>
        <w:t>Rozdział 3</w:t>
      </w:r>
    </w:p>
    <w:p w14:paraId="36A61D44" w14:textId="77777777" w:rsidR="00C86A09" w:rsidRDefault="00C86A09" w:rsidP="00C86A09">
      <w:pPr>
        <w:spacing w:before="25" w:after="0"/>
        <w:jc w:val="center"/>
      </w:pPr>
      <w:r>
        <w:rPr>
          <w:b/>
          <w:color w:val="000000"/>
        </w:rPr>
        <w:t>Organy sołectwa i zakres ich kompetencji</w:t>
      </w:r>
    </w:p>
    <w:p w14:paraId="1DBD9485"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0CF76B7D" w14:textId="77777777" w:rsidR="00C86A09" w:rsidRPr="00216C4D" w:rsidRDefault="00C86A09" w:rsidP="00C86A09">
      <w:pPr>
        <w:spacing w:before="26" w:after="0"/>
        <w:jc w:val="both"/>
      </w:pPr>
      <w:r w:rsidRPr="00216C4D">
        <w:rPr>
          <w:color w:val="000000"/>
        </w:rPr>
        <w:t>2. Działanie sołtysa wspomaga rada sołecka.</w:t>
      </w:r>
    </w:p>
    <w:p w14:paraId="0AE36498"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5096C7F3"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43819FFA"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5EE30678"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467C22D4"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2350F4D0" w14:textId="77777777" w:rsidR="00C86A09" w:rsidRPr="00216C4D" w:rsidRDefault="00C86A09" w:rsidP="00C86A09">
      <w:pPr>
        <w:spacing w:before="26" w:after="0"/>
        <w:jc w:val="both"/>
      </w:pPr>
      <w:r w:rsidRPr="00216C4D">
        <w:rPr>
          <w:color w:val="000000"/>
        </w:rPr>
        <w:t>2. Do wyłącznej kompetencji zebrania wiejskiego należy:</w:t>
      </w:r>
    </w:p>
    <w:p w14:paraId="73CC8236"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07AC49BB"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77954500"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34850870"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6EA178D7" w14:textId="77777777" w:rsidR="00C86A09" w:rsidRPr="00216C4D" w:rsidRDefault="00C86A09" w:rsidP="00C86A09">
      <w:pPr>
        <w:spacing w:before="26" w:after="0"/>
        <w:jc w:val="both"/>
      </w:pPr>
      <w:r w:rsidRPr="00216C4D">
        <w:rPr>
          <w:color w:val="000000"/>
        </w:rPr>
        <w:t>2. Do obowiązków sołtysa należy:</w:t>
      </w:r>
    </w:p>
    <w:p w14:paraId="43A5CD3C" w14:textId="77777777" w:rsidR="00C86A09" w:rsidRPr="00216C4D" w:rsidRDefault="00C86A09" w:rsidP="00C86A09">
      <w:pPr>
        <w:spacing w:before="26" w:after="0"/>
        <w:jc w:val="both"/>
      </w:pPr>
      <w:r w:rsidRPr="00216C4D">
        <w:rPr>
          <w:color w:val="000000"/>
        </w:rPr>
        <w:t>1) przygotowywanie projektów i wykonywanie uchwał zebrania wiejskiego;</w:t>
      </w:r>
    </w:p>
    <w:p w14:paraId="4ABF5DD3" w14:textId="77777777" w:rsidR="00C86A09" w:rsidRPr="00216C4D" w:rsidRDefault="00C86A09" w:rsidP="00C86A09">
      <w:pPr>
        <w:spacing w:before="26" w:after="0"/>
        <w:jc w:val="both"/>
      </w:pPr>
      <w:r w:rsidRPr="00216C4D">
        <w:rPr>
          <w:color w:val="000000"/>
        </w:rPr>
        <w:t>2) zwoływanie zebrań wiejskich;</w:t>
      </w:r>
    </w:p>
    <w:p w14:paraId="2A7F3821" w14:textId="77777777" w:rsidR="00C86A09" w:rsidRPr="00216C4D" w:rsidRDefault="00C86A09" w:rsidP="00C86A09">
      <w:pPr>
        <w:spacing w:before="26" w:after="0"/>
        <w:jc w:val="both"/>
      </w:pPr>
      <w:r w:rsidRPr="00216C4D">
        <w:rPr>
          <w:color w:val="000000"/>
        </w:rPr>
        <w:t>3) zwoływanie posiedzeń rady sołeckiej;</w:t>
      </w:r>
    </w:p>
    <w:p w14:paraId="6D99009C"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21B94A79" w14:textId="77777777" w:rsidR="00C86A09" w:rsidRPr="00216C4D" w:rsidRDefault="00C86A09" w:rsidP="00C86A09">
      <w:pPr>
        <w:spacing w:before="26" w:after="0"/>
        <w:jc w:val="both"/>
      </w:pPr>
      <w:r w:rsidRPr="00216C4D">
        <w:rPr>
          <w:color w:val="000000"/>
        </w:rPr>
        <w:lastRenderedPageBreak/>
        <w:t>5) reprezentowanie mieszkańców sołectwa wobec Rady Gminy i Wójta;</w:t>
      </w:r>
    </w:p>
    <w:p w14:paraId="5C6AC9B7" w14:textId="77777777" w:rsidR="00C86A09" w:rsidRPr="00216C4D" w:rsidRDefault="00C86A09" w:rsidP="00C86A09">
      <w:pPr>
        <w:spacing w:before="26" w:after="0"/>
        <w:jc w:val="both"/>
      </w:pPr>
      <w:r w:rsidRPr="00216C4D">
        <w:rPr>
          <w:color w:val="000000"/>
        </w:rPr>
        <w:t>6) uczestniczenie w zebraniach sołtysów z terenu gminy;</w:t>
      </w:r>
    </w:p>
    <w:p w14:paraId="07C94F72"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50F97359" w14:textId="77777777" w:rsidR="00C86A09" w:rsidRPr="00216C4D" w:rsidRDefault="00C86A09" w:rsidP="00C86A09">
      <w:pPr>
        <w:spacing w:before="26" w:after="0"/>
        <w:jc w:val="both"/>
      </w:pPr>
      <w:r w:rsidRPr="00216C4D">
        <w:rPr>
          <w:color w:val="000000"/>
        </w:rPr>
        <w:t>3. Sołtys może:</w:t>
      </w:r>
    </w:p>
    <w:p w14:paraId="0CCAFA3F" w14:textId="77777777" w:rsidR="00C86A09" w:rsidRPr="00216C4D" w:rsidRDefault="00C86A09" w:rsidP="00C86A09">
      <w:pPr>
        <w:spacing w:before="26" w:after="0"/>
        <w:jc w:val="both"/>
      </w:pPr>
      <w:r w:rsidRPr="00216C4D">
        <w:rPr>
          <w:color w:val="000000"/>
        </w:rPr>
        <w:t>1) uczestniczyć w sesjach Rady Gminy bez prawa głosowania;</w:t>
      </w:r>
    </w:p>
    <w:p w14:paraId="61EEFF5A"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28C70FF1"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77BB47C5"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66BD4BBF" w14:textId="77777777" w:rsidR="00C86A09" w:rsidRPr="00216C4D" w:rsidRDefault="00C86A09" w:rsidP="00C86A09">
      <w:pPr>
        <w:spacing w:before="26" w:after="0"/>
        <w:jc w:val="both"/>
        <w:rPr>
          <w:b/>
          <w:bCs/>
        </w:rPr>
      </w:pPr>
      <w:r w:rsidRPr="00216C4D">
        <w:rPr>
          <w:color w:val="000000"/>
        </w:rPr>
        <w:t>2. Rada sołecka składa się z 3 członków.</w:t>
      </w:r>
    </w:p>
    <w:p w14:paraId="070FCFE8" w14:textId="77777777" w:rsidR="00C86A09" w:rsidRPr="00216C4D" w:rsidRDefault="00C86A09" w:rsidP="00C86A09">
      <w:pPr>
        <w:spacing w:before="26" w:after="0"/>
        <w:jc w:val="both"/>
      </w:pPr>
      <w:r w:rsidRPr="00216C4D">
        <w:rPr>
          <w:color w:val="000000"/>
        </w:rPr>
        <w:t>3. Pracę rady sołeckiej organizuje Przewodniczący Rady Sołeckiej</w:t>
      </w:r>
    </w:p>
    <w:p w14:paraId="04A7B1E1"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305FB9DD"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636A24CE"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7A12E4A6"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41DAB123" w14:textId="77777777" w:rsidR="00C86A09" w:rsidRPr="00216C4D" w:rsidRDefault="00C86A09" w:rsidP="00C86A09">
      <w:pPr>
        <w:spacing w:before="89" w:after="0"/>
        <w:jc w:val="center"/>
      </w:pPr>
      <w:r w:rsidRPr="00216C4D">
        <w:rPr>
          <w:b/>
          <w:color w:val="000000"/>
        </w:rPr>
        <w:t>Rozdział 4</w:t>
      </w:r>
    </w:p>
    <w:p w14:paraId="7DCA56DD" w14:textId="77777777" w:rsidR="00C86A09" w:rsidRDefault="00C86A09" w:rsidP="00C86A09">
      <w:pPr>
        <w:spacing w:before="25" w:after="0"/>
        <w:jc w:val="center"/>
      </w:pPr>
      <w:r>
        <w:rPr>
          <w:b/>
          <w:color w:val="000000"/>
        </w:rPr>
        <w:t>Zasady i tryb zwoływania zebrań wiejskich</w:t>
      </w:r>
    </w:p>
    <w:p w14:paraId="5673639B"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23C10CF3" w14:textId="77777777" w:rsidR="00C86A09" w:rsidRDefault="00C86A09" w:rsidP="00C86A09">
      <w:pPr>
        <w:spacing w:before="26" w:after="0"/>
        <w:jc w:val="both"/>
      </w:pPr>
      <w:r>
        <w:rPr>
          <w:color w:val="000000"/>
        </w:rPr>
        <w:t>1) z własnej inicjatywy;</w:t>
      </w:r>
    </w:p>
    <w:p w14:paraId="401A7F5F"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53954916" w14:textId="77777777" w:rsidR="00C86A09" w:rsidRDefault="00C86A09" w:rsidP="00C86A09">
      <w:pPr>
        <w:spacing w:before="26" w:after="0"/>
        <w:jc w:val="both"/>
      </w:pPr>
      <w:r>
        <w:rPr>
          <w:color w:val="000000"/>
        </w:rPr>
        <w:t>3) na wniosek rady sołeckiej;</w:t>
      </w:r>
    </w:p>
    <w:p w14:paraId="2121A836" w14:textId="77777777" w:rsidR="00C86A09" w:rsidRDefault="00C86A09" w:rsidP="00C86A09">
      <w:pPr>
        <w:spacing w:before="26" w:after="0"/>
        <w:jc w:val="both"/>
      </w:pPr>
      <w:r>
        <w:rPr>
          <w:color w:val="000000"/>
        </w:rPr>
        <w:t>4) na wniosek Wójta lub Rady Gminy.</w:t>
      </w:r>
    </w:p>
    <w:p w14:paraId="233EE394"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3EAD74F0"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1F6C02AA"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0DAF07AE" w14:textId="77777777" w:rsidR="00C86A09" w:rsidRDefault="00C86A09" w:rsidP="00C86A09">
      <w:pPr>
        <w:spacing w:before="26" w:after="0"/>
        <w:jc w:val="both"/>
      </w:pPr>
      <w:r>
        <w:rPr>
          <w:b/>
          <w:color w:val="000000"/>
        </w:rPr>
        <w:t xml:space="preserve">    § 12. </w:t>
      </w:r>
      <w:r>
        <w:rPr>
          <w:color w:val="000000"/>
        </w:rPr>
        <w:t>1. Zebranie wiejskie jest ważne, jeżeli:</w:t>
      </w:r>
    </w:p>
    <w:p w14:paraId="0EC66279" w14:textId="77777777" w:rsidR="00C86A09" w:rsidRDefault="00C86A09" w:rsidP="00C86A09">
      <w:pPr>
        <w:spacing w:before="26" w:after="0"/>
        <w:jc w:val="both"/>
      </w:pPr>
      <w:r>
        <w:rPr>
          <w:color w:val="000000"/>
        </w:rPr>
        <w:t>1) mieszkańcy sołectwa zostali o nim prawidłowo poinformowani;</w:t>
      </w:r>
    </w:p>
    <w:p w14:paraId="6BBC81A3"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39C64792"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06B48189" w14:textId="77777777" w:rsidR="00C86A09" w:rsidRDefault="00C86A09" w:rsidP="00C86A09">
      <w:pPr>
        <w:spacing w:before="26" w:after="0"/>
        <w:jc w:val="both"/>
      </w:pPr>
      <w:r>
        <w:rPr>
          <w:color w:val="000000"/>
        </w:rPr>
        <w:lastRenderedPageBreak/>
        <w:t>3. Obradom zebrania wiejskiego przewodniczy sołtys lub wyznaczony przez niego członek rady sołeckiej.</w:t>
      </w:r>
    </w:p>
    <w:p w14:paraId="55DA21E9" w14:textId="77777777" w:rsidR="00C86A09" w:rsidRDefault="00C86A09" w:rsidP="00C86A09">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2C53C9E1" w14:textId="77777777" w:rsidR="00C86A09" w:rsidRDefault="00C86A09" w:rsidP="00C86A09">
      <w:pPr>
        <w:spacing w:before="26" w:after="0"/>
        <w:jc w:val="both"/>
      </w:pPr>
      <w:r>
        <w:rPr>
          <w:color w:val="000000"/>
        </w:rPr>
        <w:t>5. Porządek obrad ustala zebranie wiejskie na podstawie projektu przedłożonego przez sołtysa.</w:t>
      </w:r>
    </w:p>
    <w:p w14:paraId="2574753C"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7FC256FC"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5D8FF9BB"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776C6242" w14:textId="77777777" w:rsidR="00C86A09" w:rsidRDefault="00C86A09" w:rsidP="00C86A09">
      <w:pPr>
        <w:spacing w:before="26" w:after="0"/>
        <w:jc w:val="both"/>
        <w:rPr>
          <w:color w:val="000000"/>
        </w:rPr>
      </w:pPr>
    </w:p>
    <w:p w14:paraId="14026A53" w14:textId="77777777" w:rsidR="00C86A09" w:rsidRDefault="00C86A09" w:rsidP="00C86A09">
      <w:pPr>
        <w:spacing w:before="89" w:after="0"/>
        <w:jc w:val="center"/>
      </w:pPr>
      <w:r>
        <w:rPr>
          <w:b/>
          <w:color w:val="000000"/>
        </w:rPr>
        <w:t>Rozdział 5</w:t>
      </w:r>
    </w:p>
    <w:p w14:paraId="3BB5BECE" w14:textId="77777777" w:rsidR="00C86A09" w:rsidRDefault="00C86A09" w:rsidP="00C86A09">
      <w:pPr>
        <w:spacing w:before="25" w:after="0"/>
        <w:jc w:val="center"/>
      </w:pPr>
      <w:r>
        <w:rPr>
          <w:b/>
          <w:color w:val="000000"/>
        </w:rPr>
        <w:t>Zasady i tryb wyboru sołtysa i rady sołeckiej</w:t>
      </w:r>
    </w:p>
    <w:p w14:paraId="4665B7B5"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4745708C" w14:textId="77777777" w:rsidR="00C86A09" w:rsidRPr="00216C4D" w:rsidRDefault="00C86A09" w:rsidP="00C86A09">
      <w:pPr>
        <w:spacing w:before="26" w:after="0"/>
        <w:jc w:val="both"/>
      </w:pPr>
      <w:r w:rsidRPr="00216C4D">
        <w:rPr>
          <w:color w:val="000000"/>
        </w:rPr>
        <w:t>2. Wójt, zarządzając wybory, określa:</w:t>
      </w:r>
    </w:p>
    <w:p w14:paraId="4DFB83E0" w14:textId="77777777" w:rsidR="00C86A09" w:rsidRPr="00216C4D" w:rsidRDefault="00C86A09" w:rsidP="00C86A09">
      <w:pPr>
        <w:spacing w:before="26" w:after="0"/>
        <w:jc w:val="both"/>
      </w:pPr>
      <w:r w:rsidRPr="00216C4D">
        <w:rPr>
          <w:color w:val="000000"/>
        </w:rPr>
        <w:t>1) datę wyborów;</w:t>
      </w:r>
    </w:p>
    <w:p w14:paraId="44FEFA1F"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04CE57A0"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7B0438DD" w14:textId="77777777" w:rsidR="00C86A09" w:rsidRPr="00216C4D" w:rsidRDefault="00C86A09" w:rsidP="00C86A09">
      <w:pPr>
        <w:spacing w:before="26" w:after="0"/>
        <w:jc w:val="both"/>
      </w:pPr>
      <w:r w:rsidRPr="00216C4D">
        <w:rPr>
          <w:color w:val="000000"/>
        </w:rPr>
        <w:t>4) wzory druków protokołów komisji wyborczej;</w:t>
      </w:r>
    </w:p>
    <w:p w14:paraId="6C0668C6" w14:textId="77777777" w:rsidR="00C86A09" w:rsidRPr="00216C4D" w:rsidRDefault="00C86A09" w:rsidP="00C86A09">
      <w:pPr>
        <w:spacing w:before="26" w:after="0"/>
        <w:jc w:val="both"/>
      </w:pPr>
      <w:r w:rsidRPr="00216C4D">
        <w:rPr>
          <w:color w:val="000000"/>
        </w:rPr>
        <w:t>5) miejsce składania zgłoszeń kandydatów.</w:t>
      </w:r>
    </w:p>
    <w:p w14:paraId="4CEE62C0"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704F2C19"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285BBECF" w14:textId="77777777" w:rsidR="00C86A09" w:rsidRPr="00216C4D" w:rsidRDefault="00C86A09" w:rsidP="00C86A09">
      <w:pPr>
        <w:spacing w:before="26" w:after="0"/>
        <w:jc w:val="both"/>
      </w:pPr>
      <w:r w:rsidRPr="00216C4D">
        <w:rPr>
          <w:color w:val="000000"/>
        </w:rPr>
        <w:t>1) imię i nazwisko oraz imię ojca;</w:t>
      </w:r>
    </w:p>
    <w:p w14:paraId="62B3CB43" w14:textId="77777777" w:rsidR="00C86A09" w:rsidRPr="00216C4D" w:rsidRDefault="00C86A09" w:rsidP="00C86A09">
      <w:pPr>
        <w:spacing w:before="26" w:after="0"/>
        <w:jc w:val="both"/>
      </w:pPr>
      <w:r w:rsidRPr="00216C4D">
        <w:rPr>
          <w:color w:val="000000"/>
        </w:rPr>
        <w:t>2) adres zamieszkania;</w:t>
      </w:r>
    </w:p>
    <w:p w14:paraId="2689AECB" w14:textId="77777777" w:rsidR="00C86A09" w:rsidRPr="00216C4D" w:rsidRDefault="00C86A09" w:rsidP="00C86A09">
      <w:pPr>
        <w:spacing w:before="26" w:after="0"/>
        <w:jc w:val="both"/>
      </w:pPr>
      <w:r w:rsidRPr="00216C4D">
        <w:rPr>
          <w:color w:val="000000"/>
        </w:rPr>
        <w:t>3) nr PESEL;</w:t>
      </w:r>
    </w:p>
    <w:p w14:paraId="0B037957"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1F52BF0C" w14:textId="77777777" w:rsidR="00C86A09" w:rsidRPr="00216C4D" w:rsidRDefault="00C86A09" w:rsidP="00C86A09">
      <w:pPr>
        <w:spacing w:before="26" w:after="0"/>
        <w:jc w:val="both"/>
      </w:pPr>
      <w:r w:rsidRPr="00216C4D">
        <w:rPr>
          <w:color w:val="000000"/>
        </w:rPr>
        <w:t>5) imię i nazwisko, adres oraz podpis zgłaszającego.</w:t>
      </w:r>
    </w:p>
    <w:p w14:paraId="4477EAED" w14:textId="77777777" w:rsidR="00C86A09" w:rsidRPr="00216C4D" w:rsidRDefault="00C86A09" w:rsidP="00C86A09">
      <w:pPr>
        <w:spacing w:before="26" w:after="0"/>
        <w:jc w:val="both"/>
      </w:pPr>
      <w:r w:rsidRPr="00216C4D">
        <w:rPr>
          <w:color w:val="000000"/>
        </w:rPr>
        <w:t>5. Zgłoszenie kandydata do komisji wyborczej winno zawierać:</w:t>
      </w:r>
    </w:p>
    <w:p w14:paraId="477C6F72" w14:textId="77777777" w:rsidR="00C86A09" w:rsidRPr="00216C4D" w:rsidRDefault="00C86A09" w:rsidP="00C86A09">
      <w:pPr>
        <w:spacing w:before="26" w:after="0"/>
        <w:jc w:val="both"/>
      </w:pPr>
      <w:r w:rsidRPr="00216C4D">
        <w:rPr>
          <w:color w:val="000000"/>
        </w:rPr>
        <w:t>1) imię i nazwisko oraz imię ojca;</w:t>
      </w:r>
    </w:p>
    <w:p w14:paraId="0BCC5118" w14:textId="77777777" w:rsidR="00C86A09" w:rsidRPr="00216C4D" w:rsidRDefault="00C86A09" w:rsidP="00C86A09">
      <w:pPr>
        <w:spacing w:before="26" w:after="0"/>
        <w:jc w:val="both"/>
      </w:pPr>
      <w:r w:rsidRPr="00216C4D">
        <w:rPr>
          <w:color w:val="000000"/>
        </w:rPr>
        <w:t>2) adres zamieszkania;</w:t>
      </w:r>
    </w:p>
    <w:p w14:paraId="384FAFAE"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64137542" w14:textId="77777777" w:rsidR="00C86A09" w:rsidRPr="00216C4D" w:rsidRDefault="00C86A09" w:rsidP="00C86A09">
      <w:pPr>
        <w:spacing w:before="26" w:after="0"/>
        <w:jc w:val="both"/>
      </w:pPr>
      <w:r w:rsidRPr="00216C4D">
        <w:rPr>
          <w:color w:val="000000"/>
        </w:rPr>
        <w:t>4) imię i nazwisko, adres oraz podpis zgłaszającego.</w:t>
      </w:r>
    </w:p>
    <w:p w14:paraId="59865704"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11C51FD4" w14:textId="77777777" w:rsidR="00C86A09" w:rsidRPr="00216C4D" w:rsidRDefault="00C86A09" w:rsidP="00C86A09">
      <w:pPr>
        <w:spacing w:before="26" w:after="0"/>
        <w:jc w:val="both"/>
      </w:pPr>
      <w:r w:rsidRPr="00216C4D">
        <w:rPr>
          <w:color w:val="000000"/>
        </w:rPr>
        <w:lastRenderedPageBreak/>
        <w:t>7. Kandydat na sołtysa i członka rady sołeckiej, członka komisji wyborczej musi posiadać prawo wybieralności do rady gminy (bierne prawo wyborcze).</w:t>
      </w:r>
    </w:p>
    <w:p w14:paraId="5262C6A8"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326BEF2D"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71C36A82"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70DA0345"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76BC6C9E" w14:textId="77777777" w:rsidR="00C86A09" w:rsidRPr="00216C4D" w:rsidRDefault="00C86A09" w:rsidP="00C86A09">
      <w:pPr>
        <w:spacing w:before="26" w:after="0"/>
        <w:jc w:val="both"/>
      </w:pPr>
      <w:r w:rsidRPr="00216C4D">
        <w:rPr>
          <w:color w:val="000000"/>
        </w:rPr>
        <w:t>1) listę zgłoszonych kandydatów;</w:t>
      </w:r>
    </w:p>
    <w:p w14:paraId="359FE1A9" w14:textId="77777777" w:rsidR="00C86A09" w:rsidRPr="00216C4D" w:rsidRDefault="00C86A09" w:rsidP="00C86A09">
      <w:pPr>
        <w:spacing w:before="26" w:after="0"/>
        <w:jc w:val="both"/>
      </w:pPr>
      <w:r w:rsidRPr="00216C4D">
        <w:rPr>
          <w:color w:val="000000"/>
        </w:rPr>
        <w:t>2) listę członków komisji wyborczej;</w:t>
      </w:r>
    </w:p>
    <w:p w14:paraId="51A0D866" w14:textId="77777777" w:rsidR="00C86A09" w:rsidRPr="00216C4D" w:rsidRDefault="00C86A09" w:rsidP="00C86A09">
      <w:pPr>
        <w:spacing w:before="26" w:after="0"/>
        <w:jc w:val="both"/>
      </w:pPr>
      <w:r w:rsidRPr="00216C4D">
        <w:rPr>
          <w:color w:val="000000"/>
        </w:rPr>
        <w:t>3) miejsce, termin i godziny głosowania.</w:t>
      </w:r>
    </w:p>
    <w:p w14:paraId="229AB040" w14:textId="77777777" w:rsidR="00C86A09" w:rsidRPr="00216C4D" w:rsidRDefault="00C86A09" w:rsidP="00C86A09">
      <w:pPr>
        <w:spacing w:before="26" w:after="0"/>
        <w:jc w:val="both"/>
      </w:pPr>
      <w:r w:rsidRPr="00216C4D">
        <w:rPr>
          <w:color w:val="000000"/>
        </w:rPr>
        <w:t>12. Czas głosowania nie może być krótszy niż 2 godziny.</w:t>
      </w:r>
    </w:p>
    <w:p w14:paraId="23685002"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73D21E83"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5EE973DC"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3D0EAAE5"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76BEE336"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141F8E86"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19AB608E"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5EA3F210"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528A3EC8"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1C9758DF"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75393129"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2E1FDD0B" w14:textId="77777777" w:rsidR="00C86A09" w:rsidRPr="00216C4D" w:rsidRDefault="00C86A09" w:rsidP="00C86A09">
      <w:pPr>
        <w:spacing w:before="26" w:after="0"/>
        <w:jc w:val="both"/>
      </w:pPr>
      <w:r w:rsidRPr="00216C4D">
        <w:rPr>
          <w:color w:val="000000"/>
        </w:rPr>
        <w:lastRenderedPageBreak/>
        <w:t>2) jeżeli wyborca jest przeciw wyborowi kandydata, stawia znak "x" w kratce oznaczonej słowem "NIE" z lewej strony przy nazwisku kandydata;</w:t>
      </w:r>
    </w:p>
    <w:p w14:paraId="176FBF3F"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35089BF8"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265448E5" w14:textId="77777777" w:rsidR="00C86A09" w:rsidRPr="00216C4D" w:rsidRDefault="00C86A09" w:rsidP="00C86A09">
      <w:pPr>
        <w:spacing w:before="26" w:after="0"/>
        <w:jc w:val="both"/>
      </w:pPr>
      <w:r w:rsidRPr="00216C4D">
        <w:rPr>
          <w:color w:val="000000"/>
        </w:rPr>
        <w:t>8. Sołtysem zostaje wybrany kandydat, który:</w:t>
      </w:r>
    </w:p>
    <w:p w14:paraId="0A7D3DD4"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01B9B02E"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4BA89719"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1DB97161"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6E3F51CE"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0E323530"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372F34E6"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290D39D1"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7B6FCDBB"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0B3471BA"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75FBAA88"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52CA2BED" w14:textId="77777777" w:rsidR="00C86A09" w:rsidRPr="00216C4D" w:rsidRDefault="00C86A09" w:rsidP="00C86A09">
      <w:pPr>
        <w:spacing w:before="26" w:after="0"/>
        <w:jc w:val="both"/>
      </w:pPr>
      <w:r w:rsidRPr="00216C4D">
        <w:rPr>
          <w:color w:val="000000"/>
        </w:rPr>
        <w:t>2. Rada gminy rozpatruje protest na najbliższej sesji.</w:t>
      </w:r>
    </w:p>
    <w:p w14:paraId="3103FB24"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00C657F8"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542967EF"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5385276C"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3646393F" w14:textId="77777777" w:rsidR="00C86A09" w:rsidRDefault="00C86A09" w:rsidP="00C86A09">
      <w:pPr>
        <w:spacing w:before="89" w:after="0"/>
        <w:jc w:val="center"/>
      </w:pPr>
      <w:r>
        <w:rPr>
          <w:b/>
          <w:color w:val="000000"/>
        </w:rPr>
        <w:t>Rozdział 6.</w:t>
      </w:r>
    </w:p>
    <w:p w14:paraId="3F0EE5A7" w14:textId="77777777" w:rsidR="00C86A09" w:rsidRDefault="00C86A09" w:rsidP="00C86A09">
      <w:pPr>
        <w:spacing w:before="25" w:after="0"/>
        <w:jc w:val="center"/>
      </w:pPr>
      <w:r>
        <w:rPr>
          <w:b/>
          <w:color w:val="000000"/>
        </w:rPr>
        <w:t>Gospodarka finansowa sołectwa oraz zasady korzystania z mienia komunalnego</w:t>
      </w:r>
    </w:p>
    <w:p w14:paraId="398D0140" w14:textId="77777777" w:rsidR="00C86A09" w:rsidRDefault="00C86A09" w:rsidP="00C86A09">
      <w:pPr>
        <w:spacing w:before="26" w:after="0"/>
        <w:jc w:val="both"/>
      </w:pPr>
      <w:r>
        <w:rPr>
          <w:b/>
          <w:color w:val="000000"/>
        </w:rPr>
        <w:lastRenderedPageBreak/>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7175B5F6"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4BD283AB"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66122723"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617458C2"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477DEBA9" w14:textId="77777777" w:rsidR="00C86A09" w:rsidRDefault="00C86A09" w:rsidP="00C86A09">
      <w:pPr>
        <w:spacing w:before="26" w:after="0"/>
        <w:jc w:val="both"/>
      </w:pPr>
      <w:r>
        <w:rPr>
          <w:color w:val="000000"/>
        </w:rPr>
        <w:t>1) utrzymanie i remonty dróg, chodników, przystanków autobusowych,</w:t>
      </w:r>
    </w:p>
    <w:p w14:paraId="44C67C6C"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0DA026C3" w14:textId="77777777" w:rsidR="00C86A09" w:rsidRDefault="00C86A09" w:rsidP="00C86A09">
      <w:pPr>
        <w:spacing w:before="26" w:after="0"/>
        <w:jc w:val="both"/>
      </w:pPr>
      <w:r>
        <w:rPr>
          <w:color w:val="000000"/>
        </w:rPr>
        <w:t>3) urządzanie placów zabaw oraz terenów rekreacyjnych i sportowych,</w:t>
      </w:r>
    </w:p>
    <w:p w14:paraId="53FBAD0D"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792ABDFC"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77C76CD2"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38A6B34B"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6E391996"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1F978B6D"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13CC98DC" w14:textId="77777777" w:rsidR="00C86A09" w:rsidRDefault="00C86A09" w:rsidP="00C86A09">
      <w:pPr>
        <w:spacing w:before="89" w:after="0"/>
        <w:jc w:val="center"/>
      </w:pPr>
      <w:r>
        <w:rPr>
          <w:b/>
          <w:color w:val="000000"/>
        </w:rPr>
        <w:t>Rozdział 7</w:t>
      </w:r>
    </w:p>
    <w:p w14:paraId="2B10F59B" w14:textId="77777777" w:rsidR="00C86A09" w:rsidRDefault="00C86A09" w:rsidP="00C86A09">
      <w:pPr>
        <w:spacing w:before="25" w:after="0"/>
        <w:jc w:val="center"/>
      </w:pPr>
      <w:r>
        <w:rPr>
          <w:b/>
          <w:color w:val="000000"/>
        </w:rPr>
        <w:t>Nadzór nad działalnością sołectwa</w:t>
      </w:r>
    </w:p>
    <w:p w14:paraId="44AB124D"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71E9E963" w14:textId="77777777" w:rsidR="00C86A09" w:rsidRPr="00216C4D" w:rsidRDefault="00C86A09" w:rsidP="00C86A09">
      <w:pPr>
        <w:spacing w:before="26" w:after="0"/>
        <w:jc w:val="both"/>
      </w:pPr>
      <w:r w:rsidRPr="00216C4D">
        <w:rPr>
          <w:color w:val="000000"/>
        </w:rPr>
        <w:t>2. Uchwała zebrania wiejskiego sprzeczna z prawem jest nieważna.</w:t>
      </w:r>
    </w:p>
    <w:p w14:paraId="35AB7DDE" w14:textId="77777777" w:rsidR="00C86A09" w:rsidRDefault="00C86A09" w:rsidP="00C86A09">
      <w:pPr>
        <w:spacing w:before="89" w:after="0"/>
        <w:jc w:val="center"/>
      </w:pPr>
      <w:r>
        <w:rPr>
          <w:b/>
          <w:color w:val="000000"/>
        </w:rPr>
        <w:t>Rozdział 8</w:t>
      </w:r>
    </w:p>
    <w:p w14:paraId="0F086DB7" w14:textId="77777777" w:rsidR="00C86A09" w:rsidRDefault="00C86A09" w:rsidP="00C86A09">
      <w:pPr>
        <w:spacing w:before="25" w:after="0"/>
        <w:jc w:val="center"/>
      </w:pPr>
      <w:r>
        <w:rPr>
          <w:b/>
          <w:color w:val="000000"/>
        </w:rPr>
        <w:t>Postanowienia końcowe</w:t>
      </w:r>
    </w:p>
    <w:p w14:paraId="5165C492" w14:textId="77777777" w:rsidR="00C86A09" w:rsidRDefault="00C86A09" w:rsidP="00C86A09">
      <w:pPr>
        <w:spacing w:before="26" w:after="240"/>
        <w:rPr>
          <w:b/>
          <w:color w:val="000000"/>
        </w:rPr>
      </w:pPr>
      <w:r>
        <w:rPr>
          <w:b/>
          <w:color w:val="000000"/>
        </w:rPr>
        <w:lastRenderedPageBreak/>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1F58F60B" w14:textId="77777777" w:rsidR="00731E2F" w:rsidRDefault="00731E2F" w:rsidP="00C86A09">
      <w:pPr>
        <w:spacing w:before="26" w:after="240"/>
        <w:rPr>
          <w:b/>
          <w:color w:val="000000"/>
        </w:rPr>
      </w:pPr>
    </w:p>
    <w:p w14:paraId="674154C3" w14:textId="77777777" w:rsidR="00731E2F" w:rsidRDefault="00731E2F" w:rsidP="00C86A09">
      <w:pPr>
        <w:spacing w:before="26" w:after="240"/>
      </w:pPr>
    </w:p>
    <w:p w14:paraId="52CCCFD0" w14:textId="505DAA02" w:rsidR="00C86A09" w:rsidRDefault="00C86A09" w:rsidP="00C86A09">
      <w:pPr>
        <w:spacing w:before="89" w:after="0"/>
        <w:jc w:val="center"/>
      </w:pPr>
      <w:r>
        <w:rPr>
          <w:b/>
          <w:color w:val="000000"/>
        </w:rPr>
        <w:t>ZAŁĄCZNIK Nr 1</w:t>
      </w:r>
      <w:r w:rsidR="00731E2F">
        <w:rPr>
          <w:b/>
          <w:color w:val="000000"/>
        </w:rPr>
        <w:t>7</w:t>
      </w:r>
    </w:p>
    <w:p w14:paraId="164D47EA" w14:textId="2AE80974" w:rsidR="00C86A09" w:rsidRPr="00731E2F" w:rsidRDefault="00C86A09" w:rsidP="00C86A09">
      <w:pPr>
        <w:spacing w:before="25" w:after="0"/>
        <w:jc w:val="center"/>
      </w:pPr>
      <w:r w:rsidRPr="00731E2F">
        <w:rPr>
          <w:b/>
          <w:color w:val="000000"/>
        </w:rPr>
        <w:t xml:space="preserve">Statut Sołectwa </w:t>
      </w:r>
      <w:r w:rsidR="00731E2F" w:rsidRPr="00731E2F">
        <w:rPr>
          <w:b/>
          <w:color w:val="000000"/>
        </w:rPr>
        <w:t>Miedziana Góra</w:t>
      </w:r>
    </w:p>
    <w:p w14:paraId="2DCC9E52" w14:textId="77777777" w:rsidR="00C86A09" w:rsidRDefault="00C86A09" w:rsidP="00C86A09">
      <w:pPr>
        <w:spacing w:before="89" w:after="0"/>
        <w:jc w:val="center"/>
      </w:pPr>
      <w:r>
        <w:rPr>
          <w:b/>
          <w:color w:val="000000"/>
        </w:rPr>
        <w:t>Rozdział 1</w:t>
      </w:r>
    </w:p>
    <w:p w14:paraId="1DE2801D" w14:textId="77777777" w:rsidR="00C86A09" w:rsidRDefault="00C86A09" w:rsidP="00C86A09">
      <w:pPr>
        <w:spacing w:before="25" w:after="0"/>
        <w:jc w:val="center"/>
      </w:pPr>
      <w:r>
        <w:rPr>
          <w:b/>
          <w:color w:val="000000"/>
        </w:rPr>
        <w:t>Postanowienia ogólne</w:t>
      </w:r>
    </w:p>
    <w:p w14:paraId="1559A796" w14:textId="39974D7A" w:rsidR="00C86A09" w:rsidRDefault="00C86A09" w:rsidP="00C86A09">
      <w:pPr>
        <w:spacing w:before="26" w:after="0"/>
      </w:pPr>
      <w:r>
        <w:rPr>
          <w:b/>
          <w:color w:val="000000"/>
        </w:rPr>
        <w:t xml:space="preserve">    § 1.</w:t>
      </w:r>
      <w:r>
        <w:rPr>
          <w:color w:val="000000"/>
        </w:rPr>
        <w:t xml:space="preserve">1. Sołectwo </w:t>
      </w:r>
      <w:bookmarkStart w:id="18" w:name="_Hlk168941681"/>
      <w:r w:rsidR="00521ADD">
        <w:rPr>
          <w:color w:val="000000"/>
        </w:rPr>
        <w:t>Miedziana Góra</w:t>
      </w:r>
      <w:r>
        <w:rPr>
          <w:color w:val="000000"/>
        </w:rPr>
        <w:t xml:space="preserve"> </w:t>
      </w:r>
      <w:bookmarkEnd w:id="18"/>
      <w:r>
        <w:rPr>
          <w:color w:val="000000"/>
        </w:rPr>
        <w:t xml:space="preserve">jest jednostką pomocniczą Gminy </w:t>
      </w:r>
      <w:r>
        <w:rPr>
          <w:i/>
          <w:color w:val="000000"/>
        </w:rPr>
        <w:t>Kluczewsko,</w:t>
      </w:r>
      <w:r>
        <w:rPr>
          <w:color w:val="000000"/>
        </w:rPr>
        <w:t xml:space="preserve"> stanowiącą wspólnotę samorządową jej mieszkańców.</w:t>
      </w:r>
    </w:p>
    <w:p w14:paraId="2B7EF12C" w14:textId="3AB73755" w:rsidR="00C86A09" w:rsidRDefault="00C86A09" w:rsidP="00C86A09">
      <w:pPr>
        <w:spacing w:before="26" w:after="0"/>
        <w:jc w:val="both"/>
      </w:pPr>
      <w:r>
        <w:rPr>
          <w:color w:val="000000"/>
        </w:rPr>
        <w:t>2. Sołectwo  obejmuje swym zasięgiem obszar wsi</w:t>
      </w:r>
      <w:r w:rsidR="00521ADD" w:rsidRPr="00521ADD">
        <w:rPr>
          <w:color w:val="000000"/>
        </w:rPr>
        <w:t xml:space="preserve"> </w:t>
      </w:r>
      <w:r w:rsidR="00521ADD">
        <w:rPr>
          <w:color w:val="000000"/>
        </w:rPr>
        <w:t>Miedziana Góra.</w:t>
      </w:r>
      <w:r>
        <w:rPr>
          <w:color w:val="000000"/>
        </w:rPr>
        <w:t xml:space="preserve"> </w:t>
      </w:r>
    </w:p>
    <w:p w14:paraId="3FF6E9FE"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7E7B9A46" w14:textId="77777777" w:rsidR="00C86A09" w:rsidRPr="00D61AB4" w:rsidRDefault="00C86A09" w:rsidP="00C86A09">
      <w:pPr>
        <w:spacing w:before="26" w:after="0"/>
        <w:jc w:val="both"/>
      </w:pPr>
      <w:r w:rsidRPr="00D61AB4">
        <w:rPr>
          <w:color w:val="000000"/>
        </w:rPr>
        <w:t>1) gminie - należy przez to rozumieć Gminę Kluczewsko;</w:t>
      </w:r>
    </w:p>
    <w:p w14:paraId="66DA69EF" w14:textId="77777777" w:rsidR="00C86A09" w:rsidRPr="00D61AB4" w:rsidRDefault="00C86A09" w:rsidP="00C86A09">
      <w:pPr>
        <w:spacing w:before="26" w:after="0"/>
        <w:jc w:val="both"/>
      </w:pPr>
      <w:r w:rsidRPr="00D61AB4">
        <w:rPr>
          <w:color w:val="000000"/>
        </w:rPr>
        <w:t>2) Wójcie - należy przez to rozumieć Wójta Gminy Kluczewsko;</w:t>
      </w:r>
    </w:p>
    <w:p w14:paraId="641EF56D" w14:textId="77777777" w:rsidR="00C86A09" w:rsidRPr="00D61AB4" w:rsidRDefault="00C86A09" w:rsidP="00C86A09">
      <w:pPr>
        <w:spacing w:before="26" w:after="0"/>
        <w:jc w:val="both"/>
      </w:pPr>
      <w:r w:rsidRPr="00D61AB4">
        <w:rPr>
          <w:color w:val="000000"/>
        </w:rPr>
        <w:t>3) Radzie Gminy należy przez to rozumieć Radę Gminy Kluczewsko;</w:t>
      </w:r>
    </w:p>
    <w:p w14:paraId="12BA3D41"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0DCC943F" w14:textId="22B44971" w:rsidR="00C86A09" w:rsidRPr="00D61AB4" w:rsidRDefault="00C86A09" w:rsidP="00C86A09">
      <w:pPr>
        <w:spacing w:before="26" w:after="0"/>
        <w:jc w:val="both"/>
      </w:pPr>
      <w:r w:rsidRPr="00D61AB4">
        <w:rPr>
          <w:color w:val="000000"/>
        </w:rPr>
        <w:t xml:space="preserve">5) statucie - należy przez to rozumieć statut sołectwa </w:t>
      </w:r>
      <w:r w:rsidR="00521ADD">
        <w:rPr>
          <w:color w:val="000000"/>
        </w:rPr>
        <w:t>Miedziana Góra</w:t>
      </w:r>
      <w:r w:rsidRPr="00D61AB4">
        <w:rPr>
          <w:color w:val="000000"/>
        </w:rPr>
        <w:t>;</w:t>
      </w:r>
    </w:p>
    <w:p w14:paraId="7C60001D" w14:textId="136FD7AA" w:rsidR="00C86A09" w:rsidRPr="00D61AB4" w:rsidRDefault="00C86A09" w:rsidP="00C86A09">
      <w:pPr>
        <w:spacing w:before="26" w:after="0"/>
        <w:jc w:val="both"/>
      </w:pPr>
      <w:r w:rsidRPr="00D61AB4">
        <w:rPr>
          <w:color w:val="000000"/>
        </w:rPr>
        <w:t xml:space="preserve">6) Sołtysie - należy przez to rozumieć organ wykonawczy sołectwa </w:t>
      </w:r>
      <w:r w:rsidR="00521ADD">
        <w:rPr>
          <w:color w:val="000000"/>
        </w:rPr>
        <w:t>Miedziana Góra</w:t>
      </w:r>
      <w:r w:rsidRPr="00D61AB4">
        <w:rPr>
          <w:color w:val="000000"/>
        </w:rPr>
        <w:t>;</w:t>
      </w:r>
    </w:p>
    <w:p w14:paraId="09F14077" w14:textId="796E60B9" w:rsidR="00C86A09" w:rsidRPr="00D61AB4" w:rsidRDefault="00C86A09" w:rsidP="00C86A09">
      <w:pPr>
        <w:spacing w:before="26" w:after="0"/>
        <w:jc w:val="both"/>
      </w:pPr>
      <w:r w:rsidRPr="00D61AB4">
        <w:rPr>
          <w:color w:val="000000"/>
        </w:rPr>
        <w:t xml:space="preserve">7) zebraniu wiejskim - należy przez to rozumieć organ uchwałodawczy sołectwa </w:t>
      </w:r>
      <w:r w:rsidR="00521ADD">
        <w:rPr>
          <w:color w:val="000000"/>
        </w:rPr>
        <w:t>Miedziana Góra</w:t>
      </w:r>
      <w:r w:rsidRPr="00D61AB4">
        <w:rPr>
          <w:color w:val="000000"/>
        </w:rPr>
        <w:t>;</w:t>
      </w:r>
    </w:p>
    <w:p w14:paraId="0742C650"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27BE9D91" w14:textId="77777777" w:rsidR="00C86A09" w:rsidRDefault="00C86A09" w:rsidP="00C86A09">
      <w:pPr>
        <w:spacing w:before="89" w:after="0"/>
        <w:jc w:val="center"/>
      </w:pPr>
      <w:r>
        <w:rPr>
          <w:b/>
          <w:color w:val="000000"/>
        </w:rPr>
        <w:t>Rozdział 2</w:t>
      </w:r>
    </w:p>
    <w:p w14:paraId="56AF877C" w14:textId="77777777" w:rsidR="00C86A09" w:rsidRDefault="00C86A09" w:rsidP="00C86A09">
      <w:pPr>
        <w:spacing w:before="25" w:after="0"/>
        <w:jc w:val="center"/>
      </w:pPr>
      <w:r>
        <w:rPr>
          <w:b/>
          <w:color w:val="000000"/>
        </w:rPr>
        <w:t>Zakres działania sołectwa</w:t>
      </w:r>
    </w:p>
    <w:p w14:paraId="26ED88A6"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01A011AA"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74D25390" w14:textId="77777777" w:rsidR="00C86A09" w:rsidRDefault="00C86A09" w:rsidP="00C86A09">
      <w:pPr>
        <w:spacing w:before="26" w:after="0"/>
      </w:pPr>
      <w:r>
        <w:rPr>
          <w:color w:val="000000"/>
        </w:rPr>
        <w:t>1) inicjowanie działań organów gminy;</w:t>
      </w:r>
    </w:p>
    <w:p w14:paraId="43DCACFB" w14:textId="77777777" w:rsidR="00C86A09" w:rsidRDefault="00C86A09" w:rsidP="00C86A09">
      <w:pPr>
        <w:spacing w:before="26" w:after="0"/>
      </w:pPr>
      <w:r>
        <w:rPr>
          <w:color w:val="000000"/>
        </w:rPr>
        <w:t>2) opiniowanie projektów rozstrzygnięć organów gminy, istotnych z punktu widzenia społeczności lokalnej;</w:t>
      </w:r>
    </w:p>
    <w:p w14:paraId="03E4ED55"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007188AF" w14:textId="77777777" w:rsidR="00C86A09" w:rsidRDefault="00C86A09" w:rsidP="00C86A09">
      <w:pPr>
        <w:spacing w:before="26" w:after="0"/>
      </w:pPr>
      <w:r>
        <w:rPr>
          <w:color w:val="000000"/>
        </w:rPr>
        <w:t>4) współpracę z innymi jednostkami pomocniczymi gminy.</w:t>
      </w:r>
    </w:p>
    <w:p w14:paraId="1E955AE6"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62CCDB4E" w14:textId="77777777" w:rsidR="00C86A09" w:rsidRDefault="00C86A09" w:rsidP="00C86A09">
      <w:pPr>
        <w:spacing w:before="26" w:after="0"/>
      </w:pPr>
      <w:r>
        <w:rPr>
          <w:color w:val="000000"/>
        </w:rPr>
        <w:t>1) kształtowanie zasad współżycia społecznego;</w:t>
      </w:r>
    </w:p>
    <w:p w14:paraId="68063C0D" w14:textId="77777777" w:rsidR="00C86A09" w:rsidRDefault="00C86A09" w:rsidP="00C86A09">
      <w:pPr>
        <w:spacing w:before="26" w:after="0"/>
      </w:pPr>
      <w:r>
        <w:rPr>
          <w:color w:val="000000"/>
        </w:rPr>
        <w:lastRenderedPageBreak/>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523AB8DB" w14:textId="77777777" w:rsidR="00C86A09" w:rsidRDefault="00C86A09" w:rsidP="00C86A09">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31D2863F"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7474ECCF" w14:textId="77777777" w:rsidR="00C86A09" w:rsidRDefault="00C86A09" w:rsidP="00C86A09">
      <w:pPr>
        <w:spacing w:before="26" w:after="0"/>
      </w:pPr>
      <w:r>
        <w:rPr>
          <w:color w:val="000000"/>
        </w:rPr>
        <w:t>5) organizowanie pomocy sąsiedzkiej;</w:t>
      </w:r>
    </w:p>
    <w:p w14:paraId="44ADBDCE"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5857645F" w14:textId="77777777" w:rsidR="00C86A09" w:rsidRDefault="00C86A09" w:rsidP="00C86A09">
      <w:pPr>
        <w:spacing w:before="89" w:after="0"/>
        <w:jc w:val="center"/>
      </w:pPr>
      <w:r>
        <w:rPr>
          <w:b/>
          <w:color w:val="000000"/>
        </w:rPr>
        <w:t>Rozdział 3</w:t>
      </w:r>
    </w:p>
    <w:p w14:paraId="2BB276DE" w14:textId="77777777" w:rsidR="00C86A09" w:rsidRDefault="00C86A09" w:rsidP="00C86A09">
      <w:pPr>
        <w:spacing w:before="25" w:after="0"/>
        <w:jc w:val="center"/>
      </w:pPr>
      <w:r>
        <w:rPr>
          <w:b/>
          <w:color w:val="000000"/>
        </w:rPr>
        <w:t>Organy sołectwa i zakres ich kompetencji</w:t>
      </w:r>
    </w:p>
    <w:p w14:paraId="7886DAC4"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68839347" w14:textId="77777777" w:rsidR="00C86A09" w:rsidRPr="00216C4D" w:rsidRDefault="00C86A09" w:rsidP="00C86A09">
      <w:pPr>
        <w:spacing w:before="26" w:after="0"/>
        <w:jc w:val="both"/>
      </w:pPr>
      <w:r w:rsidRPr="00216C4D">
        <w:rPr>
          <w:color w:val="000000"/>
        </w:rPr>
        <w:t>2. Działanie sołtysa wspomaga rada sołecka.</w:t>
      </w:r>
    </w:p>
    <w:p w14:paraId="1AB5F139"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50F3D6CC"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358427B4"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29F3E4D5"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0C9E7AF3"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36DF7F44" w14:textId="77777777" w:rsidR="00C86A09" w:rsidRPr="00216C4D" w:rsidRDefault="00C86A09" w:rsidP="00C86A09">
      <w:pPr>
        <w:spacing w:before="26" w:after="0"/>
        <w:jc w:val="both"/>
      </w:pPr>
      <w:r w:rsidRPr="00216C4D">
        <w:rPr>
          <w:color w:val="000000"/>
        </w:rPr>
        <w:t>2. Do wyłącznej kompetencji zebrania wiejskiego należy:</w:t>
      </w:r>
    </w:p>
    <w:p w14:paraId="37221604"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31B367C7"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4AA10C58"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1F6357A6"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41264050" w14:textId="77777777" w:rsidR="00C86A09" w:rsidRPr="00216C4D" w:rsidRDefault="00C86A09" w:rsidP="00C86A09">
      <w:pPr>
        <w:spacing w:before="26" w:after="0"/>
        <w:jc w:val="both"/>
      </w:pPr>
      <w:r w:rsidRPr="00216C4D">
        <w:rPr>
          <w:color w:val="000000"/>
        </w:rPr>
        <w:t>2. Do obowiązków sołtysa należy:</w:t>
      </w:r>
    </w:p>
    <w:p w14:paraId="737E2210" w14:textId="77777777" w:rsidR="00C86A09" w:rsidRPr="00216C4D" w:rsidRDefault="00C86A09" w:rsidP="00C86A09">
      <w:pPr>
        <w:spacing w:before="26" w:after="0"/>
        <w:jc w:val="both"/>
      </w:pPr>
      <w:r w:rsidRPr="00216C4D">
        <w:rPr>
          <w:color w:val="000000"/>
        </w:rPr>
        <w:t>1) przygotowywanie projektów i wykonywanie uchwał zebrania wiejskiego;</w:t>
      </w:r>
    </w:p>
    <w:p w14:paraId="48EDBA52" w14:textId="77777777" w:rsidR="00C86A09" w:rsidRPr="00216C4D" w:rsidRDefault="00C86A09" w:rsidP="00C86A09">
      <w:pPr>
        <w:spacing w:before="26" w:after="0"/>
        <w:jc w:val="both"/>
      </w:pPr>
      <w:r w:rsidRPr="00216C4D">
        <w:rPr>
          <w:color w:val="000000"/>
        </w:rPr>
        <w:t>2) zwoływanie zebrań wiejskich;</w:t>
      </w:r>
    </w:p>
    <w:p w14:paraId="6311B507" w14:textId="77777777" w:rsidR="00C86A09" w:rsidRPr="00216C4D" w:rsidRDefault="00C86A09" w:rsidP="00C86A09">
      <w:pPr>
        <w:spacing w:before="26" w:after="0"/>
        <w:jc w:val="both"/>
      </w:pPr>
      <w:r w:rsidRPr="00216C4D">
        <w:rPr>
          <w:color w:val="000000"/>
        </w:rPr>
        <w:t>3) zwoływanie posiedzeń rady sołeckiej;</w:t>
      </w:r>
    </w:p>
    <w:p w14:paraId="395AB432"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67BFB628" w14:textId="77777777" w:rsidR="00C86A09" w:rsidRPr="00216C4D" w:rsidRDefault="00C86A09" w:rsidP="00C86A09">
      <w:pPr>
        <w:spacing w:before="26" w:after="0"/>
        <w:jc w:val="both"/>
      </w:pPr>
      <w:r w:rsidRPr="00216C4D">
        <w:rPr>
          <w:color w:val="000000"/>
        </w:rPr>
        <w:lastRenderedPageBreak/>
        <w:t>5) reprezentowanie mieszkańców sołectwa wobec Rady Gminy i Wójta;</w:t>
      </w:r>
    </w:p>
    <w:p w14:paraId="40BC0E1F" w14:textId="77777777" w:rsidR="00C86A09" w:rsidRPr="00216C4D" w:rsidRDefault="00C86A09" w:rsidP="00C86A09">
      <w:pPr>
        <w:spacing w:before="26" w:after="0"/>
        <w:jc w:val="both"/>
      </w:pPr>
      <w:r w:rsidRPr="00216C4D">
        <w:rPr>
          <w:color w:val="000000"/>
        </w:rPr>
        <w:t>6) uczestniczenie w zebraniach sołtysów z terenu gminy;</w:t>
      </w:r>
    </w:p>
    <w:p w14:paraId="0976A331"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275F3FCE" w14:textId="77777777" w:rsidR="00C86A09" w:rsidRPr="00216C4D" w:rsidRDefault="00C86A09" w:rsidP="00C86A09">
      <w:pPr>
        <w:spacing w:before="26" w:after="0"/>
        <w:jc w:val="both"/>
      </w:pPr>
      <w:r w:rsidRPr="00216C4D">
        <w:rPr>
          <w:color w:val="000000"/>
        </w:rPr>
        <w:t>3. Sołtys może:</w:t>
      </w:r>
    </w:p>
    <w:p w14:paraId="0C1F93BC" w14:textId="77777777" w:rsidR="00C86A09" w:rsidRPr="00216C4D" w:rsidRDefault="00C86A09" w:rsidP="00C86A09">
      <w:pPr>
        <w:spacing w:before="26" w:after="0"/>
        <w:jc w:val="both"/>
      </w:pPr>
      <w:r w:rsidRPr="00216C4D">
        <w:rPr>
          <w:color w:val="000000"/>
        </w:rPr>
        <w:t>1) uczestniczyć w sesjach Rady Gminy bez prawa głosowania;</w:t>
      </w:r>
    </w:p>
    <w:p w14:paraId="32735B3B"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0E7FA84D"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5268387C"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034BD4D4" w14:textId="77777777" w:rsidR="00C86A09" w:rsidRPr="00216C4D" w:rsidRDefault="00C86A09" w:rsidP="00C86A09">
      <w:pPr>
        <w:spacing w:before="26" w:after="0"/>
        <w:jc w:val="both"/>
        <w:rPr>
          <w:b/>
          <w:bCs/>
        </w:rPr>
      </w:pPr>
      <w:r w:rsidRPr="00216C4D">
        <w:rPr>
          <w:color w:val="000000"/>
        </w:rPr>
        <w:t>2. Rada sołecka składa się z 3 członków.</w:t>
      </w:r>
    </w:p>
    <w:p w14:paraId="0F306C16" w14:textId="77777777" w:rsidR="00C86A09" w:rsidRPr="00216C4D" w:rsidRDefault="00C86A09" w:rsidP="00C86A09">
      <w:pPr>
        <w:spacing w:before="26" w:after="0"/>
        <w:jc w:val="both"/>
      </w:pPr>
      <w:r w:rsidRPr="00216C4D">
        <w:rPr>
          <w:color w:val="000000"/>
        </w:rPr>
        <w:t>3. Pracę rady sołeckiej organizuje Przewodniczący Rady Sołeckiej</w:t>
      </w:r>
    </w:p>
    <w:p w14:paraId="4FAF3BC5"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1094D2C1"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3865F5F4"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3A996230"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2958AF65" w14:textId="77777777" w:rsidR="00C86A09" w:rsidRPr="00216C4D" w:rsidRDefault="00C86A09" w:rsidP="00C86A09">
      <w:pPr>
        <w:spacing w:before="89" w:after="0"/>
        <w:jc w:val="center"/>
      </w:pPr>
      <w:r w:rsidRPr="00216C4D">
        <w:rPr>
          <w:b/>
          <w:color w:val="000000"/>
        </w:rPr>
        <w:t>Rozdział 4</w:t>
      </w:r>
    </w:p>
    <w:p w14:paraId="4A4D7501" w14:textId="77777777" w:rsidR="00C86A09" w:rsidRDefault="00C86A09" w:rsidP="00C86A09">
      <w:pPr>
        <w:spacing w:before="25" w:after="0"/>
        <w:jc w:val="center"/>
      </w:pPr>
      <w:r>
        <w:rPr>
          <w:b/>
          <w:color w:val="000000"/>
        </w:rPr>
        <w:t>Zasady i tryb zwoływania zebrań wiejskich</w:t>
      </w:r>
    </w:p>
    <w:p w14:paraId="188E93DD"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30CB395D" w14:textId="77777777" w:rsidR="00C86A09" w:rsidRDefault="00C86A09" w:rsidP="00C86A09">
      <w:pPr>
        <w:spacing w:before="26" w:after="0"/>
        <w:jc w:val="both"/>
      </w:pPr>
      <w:r>
        <w:rPr>
          <w:color w:val="000000"/>
        </w:rPr>
        <w:t>1) z własnej inicjatywy;</w:t>
      </w:r>
    </w:p>
    <w:p w14:paraId="7F646179"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48FC641B" w14:textId="77777777" w:rsidR="00C86A09" w:rsidRDefault="00C86A09" w:rsidP="00C86A09">
      <w:pPr>
        <w:spacing w:before="26" w:after="0"/>
        <w:jc w:val="both"/>
      </w:pPr>
      <w:r>
        <w:rPr>
          <w:color w:val="000000"/>
        </w:rPr>
        <w:t>3) na wniosek rady sołeckiej;</w:t>
      </w:r>
    </w:p>
    <w:p w14:paraId="1599311C" w14:textId="77777777" w:rsidR="00C86A09" w:rsidRDefault="00C86A09" w:rsidP="00C86A09">
      <w:pPr>
        <w:spacing w:before="26" w:after="0"/>
        <w:jc w:val="both"/>
      </w:pPr>
      <w:r>
        <w:rPr>
          <w:color w:val="000000"/>
        </w:rPr>
        <w:t>4) na wniosek Wójta lub Rady Gminy.</w:t>
      </w:r>
    </w:p>
    <w:p w14:paraId="30FDB5B9"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103136AD"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4B0B54BA"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0CBE4129" w14:textId="77777777" w:rsidR="00C86A09" w:rsidRDefault="00C86A09" w:rsidP="00C86A09">
      <w:pPr>
        <w:spacing w:before="26" w:after="0"/>
        <w:jc w:val="both"/>
      </w:pPr>
      <w:r>
        <w:rPr>
          <w:b/>
          <w:color w:val="000000"/>
        </w:rPr>
        <w:t xml:space="preserve">    § 12. </w:t>
      </w:r>
      <w:r>
        <w:rPr>
          <w:color w:val="000000"/>
        </w:rPr>
        <w:t>1. Zebranie wiejskie jest ważne, jeżeli:</w:t>
      </w:r>
    </w:p>
    <w:p w14:paraId="79D67059" w14:textId="77777777" w:rsidR="00C86A09" w:rsidRDefault="00C86A09" w:rsidP="00C86A09">
      <w:pPr>
        <w:spacing w:before="26" w:after="0"/>
        <w:jc w:val="both"/>
      </w:pPr>
      <w:r>
        <w:rPr>
          <w:color w:val="000000"/>
        </w:rPr>
        <w:t>1) mieszkańcy sołectwa zostali o nim prawidłowo poinformowani;</w:t>
      </w:r>
    </w:p>
    <w:p w14:paraId="32A0F7D9"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645120DD"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1766A0BE" w14:textId="77777777" w:rsidR="00C86A09" w:rsidRDefault="00C86A09" w:rsidP="00C86A09">
      <w:pPr>
        <w:spacing w:before="26" w:after="0"/>
        <w:jc w:val="both"/>
      </w:pPr>
      <w:r>
        <w:rPr>
          <w:color w:val="000000"/>
        </w:rPr>
        <w:lastRenderedPageBreak/>
        <w:t>3. Obradom zebrania wiejskiego przewodniczy sołtys lub wyznaczony przez niego członek rady sołeckiej.</w:t>
      </w:r>
    </w:p>
    <w:p w14:paraId="5731666C" w14:textId="77777777" w:rsidR="00C86A09" w:rsidRDefault="00C86A09" w:rsidP="00C86A09">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1D332F6D" w14:textId="77777777" w:rsidR="00C86A09" w:rsidRDefault="00C86A09" w:rsidP="00C86A09">
      <w:pPr>
        <w:spacing w:before="26" w:after="0"/>
        <w:jc w:val="both"/>
      </w:pPr>
      <w:r>
        <w:rPr>
          <w:color w:val="000000"/>
        </w:rPr>
        <w:t>5. Porządek obrad ustala zebranie wiejskie na podstawie projektu przedłożonego przez sołtysa.</w:t>
      </w:r>
    </w:p>
    <w:p w14:paraId="4FAF3B8B"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108C2043"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6ABE58DE"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23643523" w14:textId="77777777" w:rsidR="00C86A09" w:rsidRDefault="00C86A09" w:rsidP="00C86A09">
      <w:pPr>
        <w:spacing w:before="26" w:after="0"/>
        <w:jc w:val="both"/>
        <w:rPr>
          <w:color w:val="000000"/>
        </w:rPr>
      </w:pPr>
    </w:p>
    <w:p w14:paraId="56573630" w14:textId="77777777" w:rsidR="00C86A09" w:rsidRDefault="00C86A09" w:rsidP="00C86A09">
      <w:pPr>
        <w:spacing w:before="89" w:after="0"/>
        <w:jc w:val="center"/>
      </w:pPr>
      <w:r>
        <w:rPr>
          <w:b/>
          <w:color w:val="000000"/>
        </w:rPr>
        <w:t>Rozdział 5</w:t>
      </w:r>
    </w:p>
    <w:p w14:paraId="6AC6AB4C" w14:textId="77777777" w:rsidR="00C86A09" w:rsidRDefault="00C86A09" w:rsidP="00C86A09">
      <w:pPr>
        <w:spacing w:before="25" w:after="0"/>
        <w:jc w:val="center"/>
      </w:pPr>
      <w:r>
        <w:rPr>
          <w:b/>
          <w:color w:val="000000"/>
        </w:rPr>
        <w:t>Zasady i tryb wyboru sołtysa i rady sołeckiej</w:t>
      </w:r>
    </w:p>
    <w:p w14:paraId="62A676F9"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272F0BBF" w14:textId="77777777" w:rsidR="00C86A09" w:rsidRPr="00216C4D" w:rsidRDefault="00C86A09" w:rsidP="00C86A09">
      <w:pPr>
        <w:spacing w:before="26" w:after="0"/>
        <w:jc w:val="both"/>
      </w:pPr>
      <w:r w:rsidRPr="00216C4D">
        <w:rPr>
          <w:color w:val="000000"/>
        </w:rPr>
        <w:t>2. Wójt, zarządzając wybory, określa:</w:t>
      </w:r>
    </w:p>
    <w:p w14:paraId="52E25755" w14:textId="77777777" w:rsidR="00C86A09" w:rsidRPr="00216C4D" w:rsidRDefault="00C86A09" w:rsidP="00C86A09">
      <w:pPr>
        <w:spacing w:before="26" w:after="0"/>
        <w:jc w:val="both"/>
      </w:pPr>
      <w:r w:rsidRPr="00216C4D">
        <w:rPr>
          <w:color w:val="000000"/>
        </w:rPr>
        <w:t>1) datę wyborów;</w:t>
      </w:r>
    </w:p>
    <w:p w14:paraId="503D3384"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56EE2E69"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0A775BB9" w14:textId="77777777" w:rsidR="00C86A09" w:rsidRPr="00216C4D" w:rsidRDefault="00C86A09" w:rsidP="00C86A09">
      <w:pPr>
        <w:spacing w:before="26" w:after="0"/>
        <w:jc w:val="both"/>
      </w:pPr>
      <w:r w:rsidRPr="00216C4D">
        <w:rPr>
          <w:color w:val="000000"/>
        </w:rPr>
        <w:t>4) wzory druków protokołów komisji wyborczej;</w:t>
      </w:r>
    </w:p>
    <w:p w14:paraId="20067910" w14:textId="77777777" w:rsidR="00C86A09" w:rsidRPr="00216C4D" w:rsidRDefault="00C86A09" w:rsidP="00C86A09">
      <w:pPr>
        <w:spacing w:before="26" w:after="0"/>
        <w:jc w:val="both"/>
      </w:pPr>
      <w:r w:rsidRPr="00216C4D">
        <w:rPr>
          <w:color w:val="000000"/>
        </w:rPr>
        <w:t>5) miejsce składania zgłoszeń kandydatów.</w:t>
      </w:r>
    </w:p>
    <w:p w14:paraId="335F1EC6"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632C621A"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38BC66EC" w14:textId="77777777" w:rsidR="00C86A09" w:rsidRPr="00216C4D" w:rsidRDefault="00C86A09" w:rsidP="00C86A09">
      <w:pPr>
        <w:spacing w:before="26" w:after="0"/>
        <w:jc w:val="both"/>
      </w:pPr>
      <w:r w:rsidRPr="00216C4D">
        <w:rPr>
          <w:color w:val="000000"/>
        </w:rPr>
        <w:t>1) imię i nazwisko oraz imię ojca;</w:t>
      </w:r>
    </w:p>
    <w:p w14:paraId="2EC53FA8" w14:textId="77777777" w:rsidR="00C86A09" w:rsidRPr="00216C4D" w:rsidRDefault="00C86A09" w:rsidP="00C86A09">
      <w:pPr>
        <w:spacing w:before="26" w:after="0"/>
        <w:jc w:val="both"/>
      </w:pPr>
      <w:r w:rsidRPr="00216C4D">
        <w:rPr>
          <w:color w:val="000000"/>
        </w:rPr>
        <w:t>2) adres zamieszkania;</w:t>
      </w:r>
    </w:p>
    <w:p w14:paraId="6027D44A" w14:textId="77777777" w:rsidR="00C86A09" w:rsidRPr="00216C4D" w:rsidRDefault="00C86A09" w:rsidP="00C86A09">
      <w:pPr>
        <w:spacing w:before="26" w:after="0"/>
        <w:jc w:val="both"/>
      </w:pPr>
      <w:r w:rsidRPr="00216C4D">
        <w:rPr>
          <w:color w:val="000000"/>
        </w:rPr>
        <w:t>3) nr PESEL;</w:t>
      </w:r>
    </w:p>
    <w:p w14:paraId="730806ED"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15FEAF75" w14:textId="77777777" w:rsidR="00C86A09" w:rsidRPr="00216C4D" w:rsidRDefault="00C86A09" w:rsidP="00C86A09">
      <w:pPr>
        <w:spacing w:before="26" w:after="0"/>
        <w:jc w:val="both"/>
      </w:pPr>
      <w:r w:rsidRPr="00216C4D">
        <w:rPr>
          <w:color w:val="000000"/>
        </w:rPr>
        <w:t>5) imię i nazwisko, adres oraz podpis zgłaszającego.</w:t>
      </w:r>
    </w:p>
    <w:p w14:paraId="669DCAA2" w14:textId="77777777" w:rsidR="00C86A09" w:rsidRPr="00216C4D" w:rsidRDefault="00C86A09" w:rsidP="00C86A09">
      <w:pPr>
        <w:spacing w:before="26" w:after="0"/>
        <w:jc w:val="both"/>
      </w:pPr>
      <w:r w:rsidRPr="00216C4D">
        <w:rPr>
          <w:color w:val="000000"/>
        </w:rPr>
        <w:t>5. Zgłoszenie kandydata do komisji wyborczej winno zawierać:</w:t>
      </w:r>
    </w:p>
    <w:p w14:paraId="4E738C5B" w14:textId="77777777" w:rsidR="00C86A09" w:rsidRPr="00216C4D" w:rsidRDefault="00C86A09" w:rsidP="00C86A09">
      <w:pPr>
        <w:spacing w:before="26" w:after="0"/>
        <w:jc w:val="both"/>
      </w:pPr>
      <w:r w:rsidRPr="00216C4D">
        <w:rPr>
          <w:color w:val="000000"/>
        </w:rPr>
        <w:t>1) imię i nazwisko oraz imię ojca;</w:t>
      </w:r>
    </w:p>
    <w:p w14:paraId="41DC614A" w14:textId="77777777" w:rsidR="00C86A09" w:rsidRPr="00216C4D" w:rsidRDefault="00C86A09" w:rsidP="00C86A09">
      <w:pPr>
        <w:spacing w:before="26" w:after="0"/>
        <w:jc w:val="both"/>
      </w:pPr>
      <w:r w:rsidRPr="00216C4D">
        <w:rPr>
          <w:color w:val="000000"/>
        </w:rPr>
        <w:t>2) adres zamieszkania;</w:t>
      </w:r>
    </w:p>
    <w:p w14:paraId="3E8D32BE"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49E07B37" w14:textId="77777777" w:rsidR="00C86A09" w:rsidRPr="00216C4D" w:rsidRDefault="00C86A09" w:rsidP="00C86A09">
      <w:pPr>
        <w:spacing w:before="26" w:after="0"/>
        <w:jc w:val="both"/>
      </w:pPr>
      <w:r w:rsidRPr="00216C4D">
        <w:rPr>
          <w:color w:val="000000"/>
        </w:rPr>
        <w:t>4) imię i nazwisko, adres oraz podpis zgłaszającego.</w:t>
      </w:r>
    </w:p>
    <w:p w14:paraId="43E3BECD"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131BA5CD" w14:textId="77777777" w:rsidR="00C86A09" w:rsidRPr="00216C4D" w:rsidRDefault="00C86A09" w:rsidP="00C86A09">
      <w:pPr>
        <w:spacing w:before="26" w:after="0"/>
        <w:jc w:val="both"/>
      </w:pPr>
      <w:r w:rsidRPr="00216C4D">
        <w:rPr>
          <w:color w:val="000000"/>
        </w:rPr>
        <w:lastRenderedPageBreak/>
        <w:t>7. Kandydat na sołtysa i członka rady sołeckiej, członka komisji wyborczej musi posiadać prawo wybieralności do rady gminy (bierne prawo wyborcze).</w:t>
      </w:r>
    </w:p>
    <w:p w14:paraId="26B46F75"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7324A801"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604E19A9"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2F3B466E"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1009C23B" w14:textId="77777777" w:rsidR="00C86A09" w:rsidRPr="00216C4D" w:rsidRDefault="00C86A09" w:rsidP="00C86A09">
      <w:pPr>
        <w:spacing w:before="26" w:after="0"/>
        <w:jc w:val="both"/>
      </w:pPr>
      <w:r w:rsidRPr="00216C4D">
        <w:rPr>
          <w:color w:val="000000"/>
        </w:rPr>
        <w:t>1) listę zgłoszonych kandydatów;</w:t>
      </w:r>
    </w:p>
    <w:p w14:paraId="616D03DC" w14:textId="77777777" w:rsidR="00C86A09" w:rsidRPr="00216C4D" w:rsidRDefault="00C86A09" w:rsidP="00C86A09">
      <w:pPr>
        <w:spacing w:before="26" w:after="0"/>
        <w:jc w:val="both"/>
      </w:pPr>
      <w:r w:rsidRPr="00216C4D">
        <w:rPr>
          <w:color w:val="000000"/>
        </w:rPr>
        <w:t>2) listę członków komisji wyborczej;</w:t>
      </w:r>
    </w:p>
    <w:p w14:paraId="2E39F221" w14:textId="77777777" w:rsidR="00C86A09" w:rsidRPr="00216C4D" w:rsidRDefault="00C86A09" w:rsidP="00C86A09">
      <w:pPr>
        <w:spacing w:before="26" w:after="0"/>
        <w:jc w:val="both"/>
      </w:pPr>
      <w:r w:rsidRPr="00216C4D">
        <w:rPr>
          <w:color w:val="000000"/>
        </w:rPr>
        <w:t>3) miejsce, termin i godziny głosowania.</w:t>
      </w:r>
    </w:p>
    <w:p w14:paraId="000AA25A" w14:textId="77777777" w:rsidR="00C86A09" w:rsidRPr="00216C4D" w:rsidRDefault="00C86A09" w:rsidP="00C86A09">
      <w:pPr>
        <w:spacing w:before="26" w:after="0"/>
        <w:jc w:val="both"/>
      </w:pPr>
      <w:r w:rsidRPr="00216C4D">
        <w:rPr>
          <w:color w:val="000000"/>
        </w:rPr>
        <w:t>12. Czas głosowania nie może być krótszy niż 2 godziny.</w:t>
      </w:r>
    </w:p>
    <w:p w14:paraId="3302F950"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142348C2"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28AB01A9"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436B794D"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0D194EB3"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1EECE6B2"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015B00F3"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1B402C4B"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07EFEDB3"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1A7EB0B4"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094D9BDC"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0160F412" w14:textId="77777777" w:rsidR="00C86A09" w:rsidRPr="00216C4D" w:rsidRDefault="00C86A09" w:rsidP="00C86A09">
      <w:pPr>
        <w:spacing w:before="26" w:after="0"/>
        <w:jc w:val="both"/>
      </w:pPr>
      <w:r w:rsidRPr="00216C4D">
        <w:rPr>
          <w:color w:val="000000"/>
        </w:rPr>
        <w:lastRenderedPageBreak/>
        <w:t>2) jeżeli wyborca jest przeciw wyborowi kandydata, stawia znak "x" w kratce oznaczonej słowem "NIE" z lewej strony przy nazwisku kandydata;</w:t>
      </w:r>
    </w:p>
    <w:p w14:paraId="7F8007A7"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6DB28133"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741361F5" w14:textId="77777777" w:rsidR="00C86A09" w:rsidRPr="00216C4D" w:rsidRDefault="00C86A09" w:rsidP="00C86A09">
      <w:pPr>
        <w:spacing w:before="26" w:after="0"/>
        <w:jc w:val="both"/>
      </w:pPr>
      <w:r w:rsidRPr="00216C4D">
        <w:rPr>
          <w:color w:val="000000"/>
        </w:rPr>
        <w:t>8. Sołtysem zostaje wybrany kandydat, który:</w:t>
      </w:r>
    </w:p>
    <w:p w14:paraId="26A1EB84"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2CD4F601"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00EE500C"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51817B01"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6F58BA5D"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39F287C2"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284EEEA0"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77253F19"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6AF28D27"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761E00BC"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780F17F7"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76175FAE" w14:textId="77777777" w:rsidR="00C86A09" w:rsidRPr="00216C4D" w:rsidRDefault="00C86A09" w:rsidP="00C86A09">
      <w:pPr>
        <w:spacing w:before="26" w:after="0"/>
        <w:jc w:val="both"/>
      </w:pPr>
      <w:r w:rsidRPr="00216C4D">
        <w:rPr>
          <w:color w:val="000000"/>
        </w:rPr>
        <w:t>2. Rada gminy rozpatruje protest na najbliższej sesji.</w:t>
      </w:r>
    </w:p>
    <w:p w14:paraId="79BE8746"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1D588C61"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690E3A21"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61D8FC79"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5C5A8ACB" w14:textId="77777777" w:rsidR="00C86A09" w:rsidRDefault="00C86A09" w:rsidP="00C86A09">
      <w:pPr>
        <w:spacing w:before="89" w:after="0"/>
        <w:jc w:val="center"/>
      </w:pPr>
      <w:r>
        <w:rPr>
          <w:b/>
          <w:color w:val="000000"/>
        </w:rPr>
        <w:t>Rozdział 6.</w:t>
      </w:r>
    </w:p>
    <w:p w14:paraId="188B699C" w14:textId="77777777" w:rsidR="00C86A09" w:rsidRDefault="00C86A09" w:rsidP="00C86A09">
      <w:pPr>
        <w:spacing w:before="25" w:after="0"/>
        <w:jc w:val="center"/>
      </w:pPr>
      <w:r>
        <w:rPr>
          <w:b/>
          <w:color w:val="000000"/>
        </w:rPr>
        <w:t>Gospodarka finansowa sołectwa oraz zasady korzystania z mienia komunalnego</w:t>
      </w:r>
    </w:p>
    <w:p w14:paraId="375F53AC" w14:textId="77777777" w:rsidR="00C86A09" w:rsidRDefault="00C86A09" w:rsidP="00C86A09">
      <w:pPr>
        <w:spacing w:before="26" w:after="0"/>
        <w:jc w:val="both"/>
      </w:pPr>
      <w:r>
        <w:rPr>
          <w:b/>
          <w:color w:val="000000"/>
        </w:rPr>
        <w:lastRenderedPageBreak/>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5F19CAB2"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7B81E700"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4187F11F"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173A1180"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29BE09CF" w14:textId="77777777" w:rsidR="00C86A09" w:rsidRDefault="00C86A09" w:rsidP="00C86A09">
      <w:pPr>
        <w:spacing w:before="26" w:after="0"/>
        <w:jc w:val="both"/>
      </w:pPr>
      <w:r>
        <w:rPr>
          <w:color w:val="000000"/>
        </w:rPr>
        <w:t>1) utrzymanie i remonty dróg, chodników, przystanków autobusowych,</w:t>
      </w:r>
    </w:p>
    <w:p w14:paraId="7A8B076A"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42A856B5" w14:textId="77777777" w:rsidR="00C86A09" w:rsidRDefault="00C86A09" w:rsidP="00C86A09">
      <w:pPr>
        <w:spacing w:before="26" w:after="0"/>
        <w:jc w:val="both"/>
      </w:pPr>
      <w:r>
        <w:rPr>
          <w:color w:val="000000"/>
        </w:rPr>
        <w:t>3) urządzanie placów zabaw oraz terenów rekreacyjnych i sportowych,</w:t>
      </w:r>
    </w:p>
    <w:p w14:paraId="4F13387E"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2F6B1257"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39AB61E8"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7ED7D400"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38ECF238"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75152FAC"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48D2D7D0" w14:textId="77777777" w:rsidR="00C86A09" w:rsidRDefault="00C86A09" w:rsidP="00C86A09">
      <w:pPr>
        <w:spacing w:before="89" w:after="0"/>
        <w:jc w:val="center"/>
      </w:pPr>
      <w:r>
        <w:rPr>
          <w:b/>
          <w:color w:val="000000"/>
        </w:rPr>
        <w:t>Rozdział 7</w:t>
      </w:r>
    </w:p>
    <w:p w14:paraId="5BAE29FE" w14:textId="77777777" w:rsidR="00C86A09" w:rsidRDefault="00C86A09" w:rsidP="00C86A09">
      <w:pPr>
        <w:spacing w:before="25" w:after="0"/>
        <w:jc w:val="center"/>
      </w:pPr>
      <w:r>
        <w:rPr>
          <w:b/>
          <w:color w:val="000000"/>
        </w:rPr>
        <w:t>Nadzór nad działalnością sołectwa</w:t>
      </w:r>
    </w:p>
    <w:p w14:paraId="438DD089"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3285FAC0" w14:textId="77777777" w:rsidR="00C86A09" w:rsidRPr="00216C4D" w:rsidRDefault="00C86A09" w:rsidP="00C86A09">
      <w:pPr>
        <w:spacing w:before="26" w:after="0"/>
        <w:jc w:val="both"/>
      </w:pPr>
      <w:r w:rsidRPr="00216C4D">
        <w:rPr>
          <w:color w:val="000000"/>
        </w:rPr>
        <w:t>2. Uchwała zebrania wiejskiego sprzeczna z prawem jest nieważna.</w:t>
      </w:r>
    </w:p>
    <w:p w14:paraId="58F16F91" w14:textId="77777777" w:rsidR="00C86A09" w:rsidRDefault="00C86A09" w:rsidP="00C86A09">
      <w:pPr>
        <w:spacing w:before="89" w:after="0"/>
        <w:jc w:val="center"/>
      </w:pPr>
      <w:r>
        <w:rPr>
          <w:b/>
          <w:color w:val="000000"/>
        </w:rPr>
        <w:t>Rozdział 8</w:t>
      </w:r>
    </w:p>
    <w:p w14:paraId="4151E305" w14:textId="77777777" w:rsidR="00C86A09" w:rsidRDefault="00C86A09" w:rsidP="00C86A09">
      <w:pPr>
        <w:spacing w:before="25" w:after="0"/>
        <w:jc w:val="center"/>
      </w:pPr>
      <w:r>
        <w:rPr>
          <w:b/>
          <w:color w:val="000000"/>
        </w:rPr>
        <w:t>Postanowienia końcowe</w:t>
      </w:r>
    </w:p>
    <w:p w14:paraId="7D7F0C62" w14:textId="77777777" w:rsidR="00C86A09" w:rsidRDefault="00C86A09" w:rsidP="00C86A09">
      <w:pPr>
        <w:spacing w:before="26" w:after="240"/>
        <w:rPr>
          <w:b/>
          <w:color w:val="000000"/>
        </w:rPr>
      </w:pPr>
      <w:r>
        <w:rPr>
          <w:b/>
          <w:color w:val="000000"/>
        </w:rPr>
        <w:lastRenderedPageBreak/>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78DBA368" w14:textId="77777777" w:rsidR="00521ADD" w:rsidRDefault="00521ADD" w:rsidP="00C86A09">
      <w:pPr>
        <w:spacing w:before="26" w:after="240"/>
        <w:rPr>
          <w:b/>
          <w:color w:val="000000"/>
        </w:rPr>
      </w:pPr>
    </w:p>
    <w:p w14:paraId="592F6BE1" w14:textId="77777777" w:rsidR="00521ADD" w:rsidRDefault="00521ADD" w:rsidP="00C86A09">
      <w:pPr>
        <w:spacing w:before="26" w:after="240"/>
      </w:pPr>
    </w:p>
    <w:p w14:paraId="0E0AF614" w14:textId="0B4A7EE4" w:rsidR="00C86A09" w:rsidRDefault="00C86A09" w:rsidP="00C86A09">
      <w:pPr>
        <w:spacing w:before="89" w:after="0"/>
        <w:jc w:val="center"/>
      </w:pPr>
      <w:r>
        <w:rPr>
          <w:b/>
          <w:color w:val="000000"/>
        </w:rPr>
        <w:t>ZAŁĄCZNIK Nr 1</w:t>
      </w:r>
      <w:r w:rsidR="00521ADD">
        <w:rPr>
          <w:b/>
          <w:color w:val="000000"/>
        </w:rPr>
        <w:t>8</w:t>
      </w:r>
    </w:p>
    <w:p w14:paraId="558F1516" w14:textId="679366AC" w:rsidR="00C86A09" w:rsidRPr="00521ADD" w:rsidRDefault="00C86A09" w:rsidP="00C86A09">
      <w:pPr>
        <w:spacing w:before="25" w:after="0"/>
        <w:jc w:val="center"/>
      </w:pPr>
      <w:r w:rsidRPr="00521ADD">
        <w:rPr>
          <w:b/>
          <w:color w:val="000000"/>
        </w:rPr>
        <w:t xml:space="preserve">Statut Sołectwa </w:t>
      </w:r>
      <w:r w:rsidR="00521ADD" w:rsidRPr="00521ADD">
        <w:rPr>
          <w:b/>
          <w:color w:val="000000"/>
        </w:rPr>
        <w:t>Mrowina</w:t>
      </w:r>
    </w:p>
    <w:p w14:paraId="6D28D331" w14:textId="77777777" w:rsidR="00C86A09" w:rsidRDefault="00C86A09" w:rsidP="00C86A09">
      <w:pPr>
        <w:spacing w:before="89" w:after="0"/>
        <w:jc w:val="center"/>
      </w:pPr>
      <w:r>
        <w:rPr>
          <w:b/>
          <w:color w:val="000000"/>
        </w:rPr>
        <w:t>Rozdział 1</w:t>
      </w:r>
    </w:p>
    <w:p w14:paraId="523AF5B6" w14:textId="77777777" w:rsidR="00C86A09" w:rsidRDefault="00C86A09" w:rsidP="00C86A09">
      <w:pPr>
        <w:spacing w:before="25" w:after="0"/>
        <w:jc w:val="center"/>
      </w:pPr>
      <w:r>
        <w:rPr>
          <w:b/>
          <w:color w:val="000000"/>
        </w:rPr>
        <w:t>Postanowienia ogólne</w:t>
      </w:r>
    </w:p>
    <w:p w14:paraId="3AF12B26" w14:textId="4F5CC2C7" w:rsidR="00C86A09" w:rsidRDefault="00C86A09" w:rsidP="00C86A09">
      <w:pPr>
        <w:spacing w:before="26" w:after="0"/>
      </w:pPr>
      <w:r>
        <w:rPr>
          <w:b/>
          <w:color w:val="000000"/>
        </w:rPr>
        <w:t xml:space="preserve">    § 1.</w:t>
      </w:r>
      <w:r>
        <w:rPr>
          <w:color w:val="000000"/>
        </w:rPr>
        <w:t xml:space="preserve">1. Sołectwo </w:t>
      </w:r>
      <w:r w:rsidR="00521ADD">
        <w:rPr>
          <w:color w:val="000000"/>
        </w:rPr>
        <w:t>Mrowina</w:t>
      </w:r>
      <w:r>
        <w:rPr>
          <w:color w:val="000000"/>
        </w:rPr>
        <w:t xml:space="preserve"> jest jednostką pomocniczą Gminy </w:t>
      </w:r>
      <w:r>
        <w:rPr>
          <w:i/>
          <w:color w:val="000000"/>
        </w:rPr>
        <w:t>Kluczewsko,</w:t>
      </w:r>
      <w:r>
        <w:rPr>
          <w:color w:val="000000"/>
        </w:rPr>
        <w:t xml:space="preserve"> stanowiącą wspólnotę samorządową jej mieszkańców.</w:t>
      </w:r>
    </w:p>
    <w:p w14:paraId="51111716" w14:textId="24F4DD66" w:rsidR="00C86A09" w:rsidRDefault="00C86A09" w:rsidP="00C86A09">
      <w:pPr>
        <w:spacing w:before="26" w:after="0"/>
        <w:jc w:val="both"/>
      </w:pPr>
      <w:r>
        <w:rPr>
          <w:color w:val="000000"/>
        </w:rPr>
        <w:t xml:space="preserve">2. Sołectwo </w:t>
      </w:r>
      <w:r w:rsidR="00521ADD">
        <w:rPr>
          <w:color w:val="000000"/>
        </w:rPr>
        <w:t>Mrowina</w:t>
      </w:r>
      <w:r>
        <w:rPr>
          <w:color w:val="000000"/>
        </w:rPr>
        <w:t xml:space="preserve"> obejmuje swym zasięgiem obszar wsi </w:t>
      </w:r>
      <w:r w:rsidR="00521ADD">
        <w:rPr>
          <w:color w:val="000000"/>
        </w:rPr>
        <w:t>Mrowina i Łapczyna Wola.</w:t>
      </w:r>
    </w:p>
    <w:p w14:paraId="17AF8F5F"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451BE3F6" w14:textId="77777777" w:rsidR="00C86A09" w:rsidRPr="00D61AB4" w:rsidRDefault="00C86A09" w:rsidP="00C86A09">
      <w:pPr>
        <w:spacing w:before="26" w:after="0"/>
        <w:jc w:val="both"/>
      </w:pPr>
      <w:r w:rsidRPr="00D61AB4">
        <w:rPr>
          <w:color w:val="000000"/>
        </w:rPr>
        <w:t>1) gminie - należy przez to rozumieć Gminę Kluczewsko;</w:t>
      </w:r>
    </w:p>
    <w:p w14:paraId="5A0533E6" w14:textId="77777777" w:rsidR="00C86A09" w:rsidRPr="00D61AB4" w:rsidRDefault="00C86A09" w:rsidP="00C86A09">
      <w:pPr>
        <w:spacing w:before="26" w:after="0"/>
        <w:jc w:val="both"/>
      </w:pPr>
      <w:r w:rsidRPr="00D61AB4">
        <w:rPr>
          <w:color w:val="000000"/>
        </w:rPr>
        <w:t>2) Wójcie - należy przez to rozumieć Wójta Gminy Kluczewsko;</w:t>
      </w:r>
    </w:p>
    <w:p w14:paraId="14A4EF1A" w14:textId="77777777" w:rsidR="00C86A09" w:rsidRPr="00D61AB4" w:rsidRDefault="00C86A09" w:rsidP="00C86A09">
      <w:pPr>
        <w:spacing w:before="26" w:after="0"/>
        <w:jc w:val="both"/>
      </w:pPr>
      <w:r w:rsidRPr="00D61AB4">
        <w:rPr>
          <w:color w:val="000000"/>
        </w:rPr>
        <w:t>3) Radzie Gminy należy przez to rozumieć Radę Gminy Kluczewsko;</w:t>
      </w:r>
    </w:p>
    <w:p w14:paraId="1675652E"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30B75A0C" w14:textId="683E8287" w:rsidR="00C86A09" w:rsidRPr="00D61AB4" w:rsidRDefault="00C86A09" w:rsidP="00C86A09">
      <w:pPr>
        <w:spacing w:before="26" w:after="0"/>
        <w:jc w:val="both"/>
      </w:pPr>
      <w:r w:rsidRPr="00D61AB4">
        <w:rPr>
          <w:color w:val="000000"/>
        </w:rPr>
        <w:t xml:space="preserve">5) statucie - należy przez to rozumieć statut sołectwa </w:t>
      </w:r>
      <w:r w:rsidR="00521ADD">
        <w:rPr>
          <w:color w:val="000000"/>
        </w:rPr>
        <w:t>Mrowina</w:t>
      </w:r>
      <w:r w:rsidRPr="00D61AB4">
        <w:rPr>
          <w:color w:val="000000"/>
        </w:rPr>
        <w:t>;</w:t>
      </w:r>
    </w:p>
    <w:p w14:paraId="05064B04" w14:textId="480D9684" w:rsidR="00C86A09" w:rsidRPr="00D61AB4" w:rsidRDefault="00C86A09" w:rsidP="00C86A09">
      <w:pPr>
        <w:spacing w:before="26" w:after="0"/>
        <w:jc w:val="both"/>
      </w:pPr>
      <w:r w:rsidRPr="00D61AB4">
        <w:rPr>
          <w:color w:val="000000"/>
        </w:rPr>
        <w:t xml:space="preserve">6) Sołtysie - należy przez to rozumieć organ wykonawczy sołectwa </w:t>
      </w:r>
      <w:r w:rsidR="00521ADD">
        <w:rPr>
          <w:color w:val="000000"/>
        </w:rPr>
        <w:t>Mrowina</w:t>
      </w:r>
      <w:r w:rsidRPr="00D61AB4">
        <w:rPr>
          <w:color w:val="000000"/>
        </w:rPr>
        <w:t>;</w:t>
      </w:r>
    </w:p>
    <w:p w14:paraId="5D7884F6" w14:textId="77033ACA" w:rsidR="00C86A09" w:rsidRPr="00D61AB4" w:rsidRDefault="00C86A09" w:rsidP="00C86A09">
      <w:pPr>
        <w:spacing w:before="26" w:after="0"/>
        <w:jc w:val="both"/>
      </w:pPr>
      <w:r w:rsidRPr="00D61AB4">
        <w:rPr>
          <w:color w:val="000000"/>
        </w:rPr>
        <w:t xml:space="preserve">7) zebraniu wiejskim - należy przez to rozumieć organ uchwałodawczy sołectwa </w:t>
      </w:r>
      <w:r w:rsidR="00521ADD">
        <w:rPr>
          <w:color w:val="000000"/>
        </w:rPr>
        <w:t>Mrowina</w:t>
      </w:r>
      <w:r w:rsidRPr="00D61AB4">
        <w:rPr>
          <w:color w:val="000000"/>
        </w:rPr>
        <w:t>;</w:t>
      </w:r>
    </w:p>
    <w:p w14:paraId="7391A728"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35C6A8E9" w14:textId="77777777" w:rsidR="00C86A09" w:rsidRDefault="00C86A09" w:rsidP="00C86A09">
      <w:pPr>
        <w:spacing w:before="89" w:after="0"/>
        <w:jc w:val="center"/>
      </w:pPr>
      <w:r>
        <w:rPr>
          <w:b/>
          <w:color w:val="000000"/>
        </w:rPr>
        <w:t>Rozdział 2</w:t>
      </w:r>
    </w:p>
    <w:p w14:paraId="214AC465" w14:textId="77777777" w:rsidR="00C86A09" w:rsidRDefault="00C86A09" w:rsidP="00C86A09">
      <w:pPr>
        <w:spacing w:before="25" w:after="0"/>
        <w:jc w:val="center"/>
      </w:pPr>
      <w:r>
        <w:rPr>
          <w:b/>
          <w:color w:val="000000"/>
        </w:rPr>
        <w:t>Zakres działania sołectwa</w:t>
      </w:r>
    </w:p>
    <w:p w14:paraId="4C5D10AF"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2955FA0B"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6266441F" w14:textId="77777777" w:rsidR="00C86A09" w:rsidRDefault="00C86A09" w:rsidP="00C86A09">
      <w:pPr>
        <w:spacing w:before="26" w:after="0"/>
      </w:pPr>
      <w:r>
        <w:rPr>
          <w:color w:val="000000"/>
        </w:rPr>
        <w:t>1) inicjowanie działań organów gminy;</w:t>
      </w:r>
    </w:p>
    <w:p w14:paraId="08504816" w14:textId="77777777" w:rsidR="00C86A09" w:rsidRDefault="00C86A09" w:rsidP="00C86A09">
      <w:pPr>
        <w:spacing w:before="26" w:after="0"/>
      </w:pPr>
      <w:r>
        <w:rPr>
          <w:color w:val="000000"/>
        </w:rPr>
        <w:t>2) opiniowanie projektów rozstrzygnięć organów gminy, istotnych z punktu widzenia społeczności lokalnej;</w:t>
      </w:r>
    </w:p>
    <w:p w14:paraId="0AEA19E9"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51F0AFAC" w14:textId="77777777" w:rsidR="00C86A09" w:rsidRDefault="00C86A09" w:rsidP="00C86A09">
      <w:pPr>
        <w:spacing w:before="26" w:after="0"/>
      </w:pPr>
      <w:r>
        <w:rPr>
          <w:color w:val="000000"/>
        </w:rPr>
        <w:t>4) współpracę z innymi jednostkami pomocniczymi gminy.</w:t>
      </w:r>
    </w:p>
    <w:p w14:paraId="199043E3"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4E890C3E" w14:textId="77777777" w:rsidR="00C86A09" w:rsidRDefault="00C86A09" w:rsidP="00C86A09">
      <w:pPr>
        <w:spacing w:before="26" w:after="0"/>
      </w:pPr>
      <w:r>
        <w:rPr>
          <w:color w:val="000000"/>
        </w:rPr>
        <w:t>1) kształtowanie zasad współżycia społecznego;</w:t>
      </w:r>
    </w:p>
    <w:p w14:paraId="7AA789E0"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08615109" w14:textId="77777777" w:rsidR="00C86A09" w:rsidRDefault="00C86A09" w:rsidP="00C86A09">
      <w:pPr>
        <w:spacing w:before="26" w:after="0"/>
      </w:pPr>
      <w:r>
        <w:rPr>
          <w:color w:val="000000"/>
        </w:rPr>
        <w:lastRenderedPageBreak/>
        <w:t xml:space="preserve">3) występowanie do organów gminy o rozpatrzenie </w:t>
      </w:r>
      <w:r>
        <w:rPr>
          <w:i/>
          <w:color w:val="000000"/>
        </w:rPr>
        <w:t>spraw</w:t>
      </w:r>
      <w:r>
        <w:rPr>
          <w:color w:val="000000"/>
        </w:rPr>
        <w:t xml:space="preserve"> publicznych sołectwa, których załatwienie wykracza poza możliwości sołectwa;</w:t>
      </w:r>
    </w:p>
    <w:p w14:paraId="186E8716"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63410F09" w14:textId="77777777" w:rsidR="00C86A09" w:rsidRDefault="00C86A09" w:rsidP="00C86A09">
      <w:pPr>
        <w:spacing w:before="26" w:after="0"/>
      </w:pPr>
      <w:r>
        <w:rPr>
          <w:color w:val="000000"/>
        </w:rPr>
        <w:t>5) organizowanie pomocy sąsiedzkiej;</w:t>
      </w:r>
    </w:p>
    <w:p w14:paraId="51EAC760"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36EF986D" w14:textId="77777777" w:rsidR="00C86A09" w:rsidRDefault="00C86A09" w:rsidP="00C86A09">
      <w:pPr>
        <w:spacing w:before="89" w:after="0"/>
        <w:jc w:val="center"/>
      </w:pPr>
      <w:r>
        <w:rPr>
          <w:b/>
          <w:color w:val="000000"/>
        </w:rPr>
        <w:t>Rozdział 3</w:t>
      </w:r>
    </w:p>
    <w:p w14:paraId="20B74C51" w14:textId="77777777" w:rsidR="00C86A09" w:rsidRDefault="00C86A09" w:rsidP="00C86A09">
      <w:pPr>
        <w:spacing w:before="25" w:after="0"/>
        <w:jc w:val="center"/>
      </w:pPr>
      <w:r>
        <w:rPr>
          <w:b/>
          <w:color w:val="000000"/>
        </w:rPr>
        <w:t>Organy sołectwa i zakres ich kompetencji</w:t>
      </w:r>
    </w:p>
    <w:p w14:paraId="32F7742D"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5A30B764" w14:textId="77777777" w:rsidR="00C86A09" w:rsidRPr="00216C4D" w:rsidRDefault="00C86A09" w:rsidP="00C86A09">
      <w:pPr>
        <w:spacing w:before="26" w:after="0"/>
        <w:jc w:val="both"/>
      </w:pPr>
      <w:r w:rsidRPr="00216C4D">
        <w:rPr>
          <w:color w:val="000000"/>
        </w:rPr>
        <w:t>2. Działanie sołtysa wspomaga rada sołecka.</w:t>
      </w:r>
    </w:p>
    <w:p w14:paraId="19F85764"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673D458F"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34A25B90"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539F6A45"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25BCB36F"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533C5F0C" w14:textId="77777777" w:rsidR="00C86A09" w:rsidRPr="00216C4D" w:rsidRDefault="00C86A09" w:rsidP="00C86A09">
      <w:pPr>
        <w:spacing w:before="26" w:after="0"/>
        <w:jc w:val="both"/>
      </w:pPr>
      <w:r w:rsidRPr="00216C4D">
        <w:rPr>
          <w:color w:val="000000"/>
        </w:rPr>
        <w:t>2. Do wyłącznej kompetencji zebrania wiejskiego należy:</w:t>
      </w:r>
    </w:p>
    <w:p w14:paraId="4E173244"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6AF02B8C"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1AC399B1"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5CEBCA48"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5CBC01B9" w14:textId="77777777" w:rsidR="00C86A09" w:rsidRPr="00216C4D" w:rsidRDefault="00C86A09" w:rsidP="00C86A09">
      <w:pPr>
        <w:spacing w:before="26" w:after="0"/>
        <w:jc w:val="both"/>
      </w:pPr>
      <w:r w:rsidRPr="00216C4D">
        <w:rPr>
          <w:color w:val="000000"/>
        </w:rPr>
        <w:t>2. Do obowiązków sołtysa należy:</w:t>
      </w:r>
    </w:p>
    <w:p w14:paraId="339B00AE" w14:textId="77777777" w:rsidR="00C86A09" w:rsidRPr="00216C4D" w:rsidRDefault="00C86A09" w:rsidP="00C86A09">
      <w:pPr>
        <w:spacing w:before="26" w:after="0"/>
        <w:jc w:val="both"/>
      </w:pPr>
      <w:r w:rsidRPr="00216C4D">
        <w:rPr>
          <w:color w:val="000000"/>
        </w:rPr>
        <w:t>1) przygotowywanie projektów i wykonywanie uchwał zebrania wiejskiego;</w:t>
      </w:r>
    </w:p>
    <w:p w14:paraId="5C75F152" w14:textId="77777777" w:rsidR="00C86A09" w:rsidRPr="00216C4D" w:rsidRDefault="00C86A09" w:rsidP="00C86A09">
      <w:pPr>
        <w:spacing w:before="26" w:after="0"/>
        <w:jc w:val="both"/>
      </w:pPr>
      <w:r w:rsidRPr="00216C4D">
        <w:rPr>
          <w:color w:val="000000"/>
        </w:rPr>
        <w:t>2) zwoływanie zebrań wiejskich;</w:t>
      </w:r>
    </w:p>
    <w:p w14:paraId="33B7B606" w14:textId="77777777" w:rsidR="00C86A09" w:rsidRPr="00216C4D" w:rsidRDefault="00C86A09" w:rsidP="00C86A09">
      <w:pPr>
        <w:spacing w:before="26" w:after="0"/>
        <w:jc w:val="both"/>
      </w:pPr>
      <w:r w:rsidRPr="00216C4D">
        <w:rPr>
          <w:color w:val="000000"/>
        </w:rPr>
        <w:t>3) zwoływanie posiedzeń rady sołeckiej;</w:t>
      </w:r>
    </w:p>
    <w:p w14:paraId="29CED8DA"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7F61E068" w14:textId="77777777" w:rsidR="00C86A09" w:rsidRPr="00216C4D" w:rsidRDefault="00C86A09" w:rsidP="00C86A09">
      <w:pPr>
        <w:spacing w:before="26" w:after="0"/>
        <w:jc w:val="both"/>
      </w:pPr>
      <w:r w:rsidRPr="00216C4D">
        <w:rPr>
          <w:color w:val="000000"/>
        </w:rPr>
        <w:t>5) reprezentowanie mieszkańców sołectwa wobec Rady Gminy i Wójta;</w:t>
      </w:r>
    </w:p>
    <w:p w14:paraId="68EB0557" w14:textId="77777777" w:rsidR="00C86A09" w:rsidRPr="00216C4D" w:rsidRDefault="00C86A09" w:rsidP="00C86A09">
      <w:pPr>
        <w:spacing w:before="26" w:after="0"/>
        <w:jc w:val="both"/>
      </w:pPr>
      <w:r w:rsidRPr="00216C4D">
        <w:rPr>
          <w:color w:val="000000"/>
        </w:rPr>
        <w:t>6) uczestniczenie w zebraniach sołtysów z terenu gminy;</w:t>
      </w:r>
    </w:p>
    <w:p w14:paraId="1B38DBB6"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6F518751" w14:textId="77777777" w:rsidR="00C86A09" w:rsidRPr="00216C4D" w:rsidRDefault="00C86A09" w:rsidP="00C86A09">
      <w:pPr>
        <w:spacing w:before="26" w:after="0"/>
        <w:jc w:val="both"/>
      </w:pPr>
      <w:r w:rsidRPr="00216C4D">
        <w:rPr>
          <w:color w:val="000000"/>
        </w:rPr>
        <w:t>3. Sołtys może:</w:t>
      </w:r>
    </w:p>
    <w:p w14:paraId="25C12317" w14:textId="77777777" w:rsidR="00C86A09" w:rsidRPr="00216C4D" w:rsidRDefault="00C86A09" w:rsidP="00C86A09">
      <w:pPr>
        <w:spacing w:before="26" w:after="0"/>
        <w:jc w:val="both"/>
      </w:pPr>
      <w:r w:rsidRPr="00216C4D">
        <w:rPr>
          <w:color w:val="000000"/>
        </w:rPr>
        <w:t>1) uczestniczyć w sesjach Rady Gminy bez prawa głosowania;</w:t>
      </w:r>
    </w:p>
    <w:p w14:paraId="7D6BFC26"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32B532FE"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6C721768"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6FF8E884" w14:textId="77777777" w:rsidR="00C86A09" w:rsidRPr="00216C4D" w:rsidRDefault="00C86A09" w:rsidP="00C86A09">
      <w:pPr>
        <w:spacing w:before="26" w:after="0"/>
        <w:jc w:val="both"/>
        <w:rPr>
          <w:b/>
          <w:bCs/>
        </w:rPr>
      </w:pPr>
      <w:r w:rsidRPr="00216C4D">
        <w:rPr>
          <w:color w:val="000000"/>
        </w:rPr>
        <w:t>2. Rada sołecka składa się z 3 członków.</w:t>
      </w:r>
    </w:p>
    <w:p w14:paraId="3AFCF3FC" w14:textId="77777777" w:rsidR="00C86A09" w:rsidRPr="00216C4D" w:rsidRDefault="00C86A09" w:rsidP="00C86A09">
      <w:pPr>
        <w:spacing w:before="26" w:after="0"/>
        <w:jc w:val="both"/>
      </w:pPr>
      <w:r w:rsidRPr="00216C4D">
        <w:rPr>
          <w:color w:val="000000"/>
        </w:rPr>
        <w:t>3. Pracę rady sołeckiej organizuje Przewodniczący Rady Sołeckiej</w:t>
      </w:r>
    </w:p>
    <w:p w14:paraId="1528D0E8"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59E31D43"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78E66A07"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3A7E94D1"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251FDC96" w14:textId="77777777" w:rsidR="00C86A09" w:rsidRPr="00216C4D" w:rsidRDefault="00C86A09" w:rsidP="00C86A09">
      <w:pPr>
        <w:spacing w:before="89" w:after="0"/>
        <w:jc w:val="center"/>
      </w:pPr>
      <w:r w:rsidRPr="00216C4D">
        <w:rPr>
          <w:b/>
          <w:color w:val="000000"/>
        </w:rPr>
        <w:t>Rozdział 4</w:t>
      </w:r>
    </w:p>
    <w:p w14:paraId="525E24FB" w14:textId="77777777" w:rsidR="00C86A09" w:rsidRDefault="00C86A09" w:rsidP="00C86A09">
      <w:pPr>
        <w:spacing w:before="25" w:after="0"/>
        <w:jc w:val="center"/>
      </w:pPr>
      <w:r>
        <w:rPr>
          <w:b/>
          <w:color w:val="000000"/>
        </w:rPr>
        <w:t>Zasady i tryb zwoływania zebrań wiejskich</w:t>
      </w:r>
    </w:p>
    <w:p w14:paraId="00BD9DC2"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0559D686" w14:textId="77777777" w:rsidR="00C86A09" w:rsidRDefault="00C86A09" w:rsidP="00C86A09">
      <w:pPr>
        <w:spacing w:before="26" w:after="0"/>
        <w:jc w:val="both"/>
      </w:pPr>
      <w:r>
        <w:rPr>
          <w:color w:val="000000"/>
        </w:rPr>
        <w:t>1) z własnej inicjatywy;</w:t>
      </w:r>
    </w:p>
    <w:p w14:paraId="62878B40"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04F600E9" w14:textId="77777777" w:rsidR="00C86A09" w:rsidRDefault="00C86A09" w:rsidP="00C86A09">
      <w:pPr>
        <w:spacing w:before="26" w:after="0"/>
        <w:jc w:val="both"/>
      </w:pPr>
      <w:r>
        <w:rPr>
          <w:color w:val="000000"/>
        </w:rPr>
        <w:t>3) na wniosek rady sołeckiej;</w:t>
      </w:r>
    </w:p>
    <w:p w14:paraId="6C8D9906" w14:textId="77777777" w:rsidR="00C86A09" w:rsidRDefault="00C86A09" w:rsidP="00C86A09">
      <w:pPr>
        <w:spacing w:before="26" w:after="0"/>
        <w:jc w:val="both"/>
      </w:pPr>
      <w:r>
        <w:rPr>
          <w:color w:val="000000"/>
        </w:rPr>
        <w:t>4) na wniosek Wójta lub Rady Gminy.</w:t>
      </w:r>
    </w:p>
    <w:p w14:paraId="0F3465BB"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682F75CC"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7FC6FC28"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0FC47DB3" w14:textId="77777777" w:rsidR="00C86A09" w:rsidRDefault="00C86A09" w:rsidP="00C86A09">
      <w:pPr>
        <w:spacing w:before="26" w:after="0"/>
        <w:jc w:val="both"/>
      </w:pPr>
      <w:r>
        <w:rPr>
          <w:b/>
          <w:color w:val="000000"/>
        </w:rPr>
        <w:t xml:space="preserve">    § 12. </w:t>
      </w:r>
      <w:r>
        <w:rPr>
          <w:color w:val="000000"/>
        </w:rPr>
        <w:t>1. Zebranie wiejskie jest ważne, jeżeli:</w:t>
      </w:r>
    </w:p>
    <w:p w14:paraId="0016F68D" w14:textId="77777777" w:rsidR="00C86A09" w:rsidRDefault="00C86A09" w:rsidP="00C86A09">
      <w:pPr>
        <w:spacing w:before="26" w:after="0"/>
        <w:jc w:val="both"/>
      </w:pPr>
      <w:r>
        <w:rPr>
          <w:color w:val="000000"/>
        </w:rPr>
        <w:t>1) mieszkańcy sołectwa zostali o nim prawidłowo poinformowani;</w:t>
      </w:r>
    </w:p>
    <w:p w14:paraId="0BFD2D62"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0AC2B7E3"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6B1531D5" w14:textId="77777777" w:rsidR="00C86A09" w:rsidRDefault="00C86A09" w:rsidP="00C86A09">
      <w:pPr>
        <w:spacing w:before="26" w:after="0"/>
        <w:jc w:val="both"/>
      </w:pPr>
      <w:r>
        <w:rPr>
          <w:color w:val="000000"/>
        </w:rPr>
        <w:t>3. Obradom zebrania wiejskiego przewodniczy sołtys lub wyznaczony przez niego członek rady sołeckiej.</w:t>
      </w:r>
    </w:p>
    <w:p w14:paraId="2725B322" w14:textId="77777777" w:rsidR="00C86A09" w:rsidRDefault="00C86A09" w:rsidP="00C86A09">
      <w:pPr>
        <w:spacing w:before="26" w:after="0"/>
        <w:jc w:val="both"/>
      </w:pPr>
      <w:r>
        <w:rPr>
          <w:color w:val="000000"/>
        </w:rPr>
        <w:lastRenderedPageBreak/>
        <w:t xml:space="preserve">4. Obrady zebrania są protokołowane.  Protokół i </w:t>
      </w:r>
      <w:r>
        <w:rPr>
          <w:i/>
          <w:color w:val="000000"/>
        </w:rPr>
        <w:t>uchwały</w:t>
      </w:r>
      <w:r>
        <w:rPr>
          <w:color w:val="000000"/>
        </w:rPr>
        <w:t xml:space="preserve"> podjęte na zebraniu podpisuje przewodniczący zebrania oraz protokolant.</w:t>
      </w:r>
    </w:p>
    <w:p w14:paraId="6C55DF43" w14:textId="77777777" w:rsidR="00C86A09" w:rsidRDefault="00C86A09" w:rsidP="00C86A09">
      <w:pPr>
        <w:spacing w:before="26" w:after="0"/>
        <w:jc w:val="both"/>
      </w:pPr>
      <w:r>
        <w:rPr>
          <w:color w:val="000000"/>
        </w:rPr>
        <w:t>5. Porządek obrad ustala zebranie wiejskie na podstawie projektu przedłożonego przez sołtysa.</w:t>
      </w:r>
    </w:p>
    <w:p w14:paraId="35630B38"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33B2432E"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58C7FB66"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0B046108" w14:textId="77777777" w:rsidR="00C86A09" w:rsidRDefault="00C86A09" w:rsidP="00C86A09">
      <w:pPr>
        <w:spacing w:before="26" w:after="0"/>
        <w:jc w:val="both"/>
        <w:rPr>
          <w:color w:val="000000"/>
        </w:rPr>
      </w:pPr>
    </w:p>
    <w:p w14:paraId="420B35BD" w14:textId="77777777" w:rsidR="00C86A09" w:rsidRDefault="00C86A09" w:rsidP="00C86A09">
      <w:pPr>
        <w:spacing w:before="89" w:after="0"/>
        <w:jc w:val="center"/>
      </w:pPr>
      <w:r>
        <w:rPr>
          <w:b/>
          <w:color w:val="000000"/>
        </w:rPr>
        <w:t>Rozdział 5</w:t>
      </w:r>
    </w:p>
    <w:p w14:paraId="43197897" w14:textId="77777777" w:rsidR="00C86A09" w:rsidRDefault="00C86A09" w:rsidP="00C86A09">
      <w:pPr>
        <w:spacing w:before="25" w:after="0"/>
        <w:jc w:val="center"/>
      </w:pPr>
      <w:r>
        <w:rPr>
          <w:b/>
          <w:color w:val="000000"/>
        </w:rPr>
        <w:t>Zasady i tryb wyboru sołtysa i rady sołeckiej</w:t>
      </w:r>
    </w:p>
    <w:p w14:paraId="43340608"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3DD83E31" w14:textId="77777777" w:rsidR="00C86A09" w:rsidRPr="00216C4D" w:rsidRDefault="00C86A09" w:rsidP="00C86A09">
      <w:pPr>
        <w:spacing w:before="26" w:after="0"/>
        <w:jc w:val="both"/>
      </w:pPr>
      <w:r w:rsidRPr="00216C4D">
        <w:rPr>
          <w:color w:val="000000"/>
        </w:rPr>
        <w:t>2. Wójt, zarządzając wybory, określa:</w:t>
      </w:r>
    </w:p>
    <w:p w14:paraId="2BD6BD1C" w14:textId="77777777" w:rsidR="00C86A09" w:rsidRPr="00216C4D" w:rsidRDefault="00C86A09" w:rsidP="00C86A09">
      <w:pPr>
        <w:spacing w:before="26" w:after="0"/>
        <w:jc w:val="both"/>
      </w:pPr>
      <w:r w:rsidRPr="00216C4D">
        <w:rPr>
          <w:color w:val="000000"/>
        </w:rPr>
        <w:t>1) datę wyborów;</w:t>
      </w:r>
    </w:p>
    <w:p w14:paraId="6821B6CF"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706F02A8"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6DC5D09A" w14:textId="77777777" w:rsidR="00C86A09" w:rsidRPr="00216C4D" w:rsidRDefault="00C86A09" w:rsidP="00C86A09">
      <w:pPr>
        <w:spacing w:before="26" w:after="0"/>
        <w:jc w:val="both"/>
      </w:pPr>
      <w:r w:rsidRPr="00216C4D">
        <w:rPr>
          <w:color w:val="000000"/>
        </w:rPr>
        <w:t>4) wzory druków protokołów komisji wyborczej;</w:t>
      </w:r>
    </w:p>
    <w:p w14:paraId="58E0A199" w14:textId="77777777" w:rsidR="00C86A09" w:rsidRPr="00216C4D" w:rsidRDefault="00C86A09" w:rsidP="00C86A09">
      <w:pPr>
        <w:spacing w:before="26" w:after="0"/>
        <w:jc w:val="both"/>
      </w:pPr>
      <w:r w:rsidRPr="00216C4D">
        <w:rPr>
          <w:color w:val="000000"/>
        </w:rPr>
        <w:t>5) miejsce składania zgłoszeń kandydatów.</w:t>
      </w:r>
    </w:p>
    <w:p w14:paraId="3CA45BF3"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08684C4D"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2443E357" w14:textId="77777777" w:rsidR="00C86A09" w:rsidRPr="00216C4D" w:rsidRDefault="00C86A09" w:rsidP="00C86A09">
      <w:pPr>
        <w:spacing w:before="26" w:after="0"/>
        <w:jc w:val="both"/>
      </w:pPr>
      <w:r w:rsidRPr="00216C4D">
        <w:rPr>
          <w:color w:val="000000"/>
        </w:rPr>
        <w:t>1) imię i nazwisko oraz imię ojca;</w:t>
      </w:r>
    </w:p>
    <w:p w14:paraId="5B755160" w14:textId="77777777" w:rsidR="00C86A09" w:rsidRPr="00216C4D" w:rsidRDefault="00C86A09" w:rsidP="00C86A09">
      <w:pPr>
        <w:spacing w:before="26" w:after="0"/>
        <w:jc w:val="both"/>
      </w:pPr>
      <w:r w:rsidRPr="00216C4D">
        <w:rPr>
          <w:color w:val="000000"/>
        </w:rPr>
        <w:t>2) adres zamieszkania;</w:t>
      </w:r>
    </w:p>
    <w:p w14:paraId="3EBFC8BC" w14:textId="77777777" w:rsidR="00C86A09" w:rsidRPr="00216C4D" w:rsidRDefault="00C86A09" w:rsidP="00C86A09">
      <w:pPr>
        <w:spacing w:before="26" w:after="0"/>
        <w:jc w:val="both"/>
      </w:pPr>
      <w:r w:rsidRPr="00216C4D">
        <w:rPr>
          <w:color w:val="000000"/>
        </w:rPr>
        <w:t>3) nr PESEL;</w:t>
      </w:r>
    </w:p>
    <w:p w14:paraId="5E84AD9C"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2305274B" w14:textId="77777777" w:rsidR="00C86A09" w:rsidRPr="00216C4D" w:rsidRDefault="00C86A09" w:rsidP="00C86A09">
      <w:pPr>
        <w:spacing w:before="26" w:after="0"/>
        <w:jc w:val="both"/>
      </w:pPr>
      <w:r w:rsidRPr="00216C4D">
        <w:rPr>
          <w:color w:val="000000"/>
        </w:rPr>
        <w:t>5) imię i nazwisko, adres oraz podpis zgłaszającego.</w:t>
      </w:r>
    </w:p>
    <w:p w14:paraId="17C1381F" w14:textId="77777777" w:rsidR="00C86A09" w:rsidRPr="00216C4D" w:rsidRDefault="00C86A09" w:rsidP="00C86A09">
      <w:pPr>
        <w:spacing w:before="26" w:after="0"/>
        <w:jc w:val="both"/>
      </w:pPr>
      <w:r w:rsidRPr="00216C4D">
        <w:rPr>
          <w:color w:val="000000"/>
        </w:rPr>
        <w:t>5. Zgłoszenie kandydata do komisji wyborczej winno zawierać:</w:t>
      </w:r>
    </w:p>
    <w:p w14:paraId="6A92C8DD" w14:textId="77777777" w:rsidR="00C86A09" w:rsidRPr="00216C4D" w:rsidRDefault="00C86A09" w:rsidP="00C86A09">
      <w:pPr>
        <w:spacing w:before="26" w:after="0"/>
        <w:jc w:val="both"/>
      </w:pPr>
      <w:r w:rsidRPr="00216C4D">
        <w:rPr>
          <w:color w:val="000000"/>
        </w:rPr>
        <w:t>1) imię i nazwisko oraz imię ojca;</w:t>
      </w:r>
    </w:p>
    <w:p w14:paraId="1C30AAB1" w14:textId="77777777" w:rsidR="00C86A09" w:rsidRPr="00216C4D" w:rsidRDefault="00C86A09" w:rsidP="00C86A09">
      <w:pPr>
        <w:spacing w:before="26" w:after="0"/>
        <w:jc w:val="both"/>
      </w:pPr>
      <w:r w:rsidRPr="00216C4D">
        <w:rPr>
          <w:color w:val="000000"/>
        </w:rPr>
        <w:t>2) adres zamieszkania;</w:t>
      </w:r>
    </w:p>
    <w:p w14:paraId="12110B11"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32E23895" w14:textId="77777777" w:rsidR="00C86A09" w:rsidRPr="00216C4D" w:rsidRDefault="00C86A09" w:rsidP="00C86A09">
      <w:pPr>
        <w:spacing w:before="26" w:after="0"/>
        <w:jc w:val="both"/>
      </w:pPr>
      <w:r w:rsidRPr="00216C4D">
        <w:rPr>
          <w:color w:val="000000"/>
        </w:rPr>
        <w:t>4) imię i nazwisko, adres oraz podpis zgłaszającego.</w:t>
      </w:r>
    </w:p>
    <w:p w14:paraId="2BA188D1"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6F0A87D9"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020A8C71"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69BA8139"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32FC4E10"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144B8AF1"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311DEBD6" w14:textId="77777777" w:rsidR="00C86A09" w:rsidRPr="00216C4D" w:rsidRDefault="00C86A09" w:rsidP="00C86A09">
      <w:pPr>
        <w:spacing w:before="26" w:after="0"/>
        <w:jc w:val="both"/>
      </w:pPr>
      <w:r w:rsidRPr="00216C4D">
        <w:rPr>
          <w:color w:val="000000"/>
        </w:rPr>
        <w:t>1) listę zgłoszonych kandydatów;</w:t>
      </w:r>
    </w:p>
    <w:p w14:paraId="63ED31A1" w14:textId="77777777" w:rsidR="00C86A09" w:rsidRPr="00216C4D" w:rsidRDefault="00C86A09" w:rsidP="00C86A09">
      <w:pPr>
        <w:spacing w:before="26" w:after="0"/>
        <w:jc w:val="both"/>
      </w:pPr>
      <w:r w:rsidRPr="00216C4D">
        <w:rPr>
          <w:color w:val="000000"/>
        </w:rPr>
        <w:t>2) listę członków komisji wyborczej;</w:t>
      </w:r>
    </w:p>
    <w:p w14:paraId="1D95D2DE" w14:textId="77777777" w:rsidR="00C86A09" w:rsidRPr="00216C4D" w:rsidRDefault="00C86A09" w:rsidP="00C86A09">
      <w:pPr>
        <w:spacing w:before="26" w:after="0"/>
        <w:jc w:val="both"/>
      </w:pPr>
      <w:r w:rsidRPr="00216C4D">
        <w:rPr>
          <w:color w:val="000000"/>
        </w:rPr>
        <w:t>3) miejsce, termin i godziny głosowania.</w:t>
      </w:r>
    </w:p>
    <w:p w14:paraId="17C75F46" w14:textId="77777777" w:rsidR="00C86A09" w:rsidRPr="00216C4D" w:rsidRDefault="00C86A09" w:rsidP="00C86A09">
      <w:pPr>
        <w:spacing w:before="26" w:after="0"/>
        <w:jc w:val="both"/>
      </w:pPr>
      <w:r w:rsidRPr="00216C4D">
        <w:rPr>
          <w:color w:val="000000"/>
        </w:rPr>
        <w:t>12. Czas głosowania nie może być krótszy niż 2 godziny.</w:t>
      </w:r>
    </w:p>
    <w:p w14:paraId="569EC4FD"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23F7FF78"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7C106519"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1C036D5D"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4A87573C"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452A7974"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09823D1F"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646F89E7"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260A533D"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75280959"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1BFB9265"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1D2BF84C"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3AE139A7"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6D6D7E6D"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1C9815BC" w14:textId="77777777" w:rsidR="00C86A09" w:rsidRPr="00216C4D" w:rsidRDefault="00C86A09" w:rsidP="00C86A09">
      <w:pPr>
        <w:spacing w:before="26" w:after="0"/>
        <w:jc w:val="both"/>
      </w:pPr>
      <w:r w:rsidRPr="00216C4D">
        <w:rPr>
          <w:color w:val="000000"/>
        </w:rPr>
        <w:t>8. Sołtysem zostaje wybrany kandydat, który:</w:t>
      </w:r>
    </w:p>
    <w:p w14:paraId="118683C6"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7079F86D"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123C61F7"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3186F7A7"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21D7A0FB"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68477275"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17FED1F7"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25C9B3F1"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4608FBC4"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61AF7886"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23AFA338"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24155C75" w14:textId="77777777" w:rsidR="00C86A09" w:rsidRPr="00216C4D" w:rsidRDefault="00C86A09" w:rsidP="00C86A09">
      <w:pPr>
        <w:spacing w:before="26" w:after="0"/>
        <w:jc w:val="both"/>
      </w:pPr>
      <w:r w:rsidRPr="00216C4D">
        <w:rPr>
          <w:color w:val="000000"/>
        </w:rPr>
        <w:t>2. Rada gminy rozpatruje protest na najbliższej sesji.</w:t>
      </w:r>
    </w:p>
    <w:p w14:paraId="6288C86C"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347DC1DC"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5782DA9B"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5209434D"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4867B664" w14:textId="77777777" w:rsidR="00C86A09" w:rsidRDefault="00C86A09" w:rsidP="00C86A09">
      <w:pPr>
        <w:spacing w:before="89" w:after="0"/>
        <w:jc w:val="center"/>
      </w:pPr>
      <w:r>
        <w:rPr>
          <w:b/>
          <w:color w:val="000000"/>
        </w:rPr>
        <w:t>Rozdział 6.</w:t>
      </w:r>
    </w:p>
    <w:p w14:paraId="4DCCF6DD" w14:textId="77777777" w:rsidR="00C86A09" w:rsidRDefault="00C86A09" w:rsidP="00C86A09">
      <w:pPr>
        <w:spacing w:before="25" w:after="0"/>
        <w:jc w:val="center"/>
      </w:pPr>
      <w:r>
        <w:rPr>
          <w:b/>
          <w:color w:val="000000"/>
        </w:rPr>
        <w:t>Gospodarka finansowa sołectwa oraz zasady korzystania z mienia komunalnego</w:t>
      </w:r>
    </w:p>
    <w:p w14:paraId="4B2762A3"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40FFE5B3"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341BDFBE"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2C633C17"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7604FD71"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387BD602" w14:textId="77777777" w:rsidR="00C86A09" w:rsidRDefault="00C86A09" w:rsidP="00C86A09">
      <w:pPr>
        <w:spacing w:before="26" w:after="0"/>
        <w:jc w:val="both"/>
      </w:pPr>
      <w:r>
        <w:rPr>
          <w:color w:val="000000"/>
        </w:rPr>
        <w:t>1) utrzymanie i remonty dróg, chodników, przystanków autobusowych,</w:t>
      </w:r>
    </w:p>
    <w:p w14:paraId="01CDCB3E"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4EFACC0F" w14:textId="77777777" w:rsidR="00C86A09" w:rsidRDefault="00C86A09" w:rsidP="00C86A09">
      <w:pPr>
        <w:spacing w:before="26" w:after="0"/>
        <w:jc w:val="both"/>
      </w:pPr>
      <w:r>
        <w:rPr>
          <w:color w:val="000000"/>
        </w:rPr>
        <w:t>3) urządzanie placów zabaw oraz terenów rekreacyjnych i sportowych,</w:t>
      </w:r>
    </w:p>
    <w:p w14:paraId="067340AF"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0E852CE7"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26185DA8"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0FCDB14E"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6117A472"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630CA292"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76C5B039" w14:textId="77777777" w:rsidR="00C86A09" w:rsidRDefault="00C86A09" w:rsidP="00C86A09">
      <w:pPr>
        <w:spacing w:before="89" w:after="0"/>
        <w:jc w:val="center"/>
      </w:pPr>
      <w:r>
        <w:rPr>
          <w:b/>
          <w:color w:val="000000"/>
        </w:rPr>
        <w:t>Rozdział 7</w:t>
      </w:r>
    </w:p>
    <w:p w14:paraId="19067E35" w14:textId="77777777" w:rsidR="00C86A09" w:rsidRDefault="00C86A09" w:rsidP="00C86A09">
      <w:pPr>
        <w:spacing w:before="25" w:after="0"/>
        <w:jc w:val="center"/>
      </w:pPr>
      <w:r>
        <w:rPr>
          <w:b/>
          <w:color w:val="000000"/>
        </w:rPr>
        <w:t>Nadzór nad działalnością sołectwa</w:t>
      </w:r>
    </w:p>
    <w:p w14:paraId="292488B4"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799D25DF" w14:textId="77777777" w:rsidR="00C86A09" w:rsidRPr="00216C4D" w:rsidRDefault="00C86A09" w:rsidP="00C86A09">
      <w:pPr>
        <w:spacing w:before="26" w:after="0"/>
        <w:jc w:val="both"/>
      </w:pPr>
      <w:r w:rsidRPr="00216C4D">
        <w:rPr>
          <w:color w:val="000000"/>
        </w:rPr>
        <w:t>2. Uchwała zebrania wiejskiego sprzeczna z prawem jest nieważna.</w:t>
      </w:r>
    </w:p>
    <w:p w14:paraId="1CC2DCF7" w14:textId="77777777" w:rsidR="00C86A09" w:rsidRDefault="00C86A09" w:rsidP="00C86A09">
      <w:pPr>
        <w:spacing w:before="89" w:after="0"/>
        <w:jc w:val="center"/>
      </w:pPr>
      <w:r>
        <w:rPr>
          <w:b/>
          <w:color w:val="000000"/>
        </w:rPr>
        <w:t>Rozdział 8</w:t>
      </w:r>
    </w:p>
    <w:p w14:paraId="7AA3BA6E" w14:textId="77777777" w:rsidR="00C86A09" w:rsidRDefault="00C86A09" w:rsidP="00C86A09">
      <w:pPr>
        <w:spacing w:before="25" w:after="0"/>
        <w:jc w:val="center"/>
      </w:pPr>
      <w:r>
        <w:rPr>
          <w:b/>
          <w:color w:val="000000"/>
        </w:rPr>
        <w:t>Postanowienia końcowe</w:t>
      </w:r>
    </w:p>
    <w:p w14:paraId="763411D5"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7C99C816" w14:textId="77777777" w:rsidR="00521ADD" w:rsidRDefault="00521ADD" w:rsidP="00C86A09">
      <w:pPr>
        <w:spacing w:before="26" w:after="240"/>
        <w:rPr>
          <w:b/>
          <w:color w:val="000000"/>
        </w:rPr>
      </w:pPr>
    </w:p>
    <w:p w14:paraId="6D8BF7EA" w14:textId="77777777" w:rsidR="00521ADD" w:rsidRDefault="00521ADD" w:rsidP="00C86A09">
      <w:pPr>
        <w:spacing w:before="26" w:after="240"/>
        <w:rPr>
          <w:b/>
          <w:color w:val="000000"/>
        </w:rPr>
      </w:pPr>
    </w:p>
    <w:p w14:paraId="3F14A828" w14:textId="77777777" w:rsidR="00521ADD" w:rsidRDefault="00521ADD" w:rsidP="00C86A09">
      <w:pPr>
        <w:spacing w:before="26" w:after="240"/>
      </w:pPr>
    </w:p>
    <w:p w14:paraId="469D0C98" w14:textId="1683D150" w:rsidR="00C86A09" w:rsidRDefault="00C86A09" w:rsidP="00C86A09">
      <w:pPr>
        <w:spacing w:before="89" w:after="0"/>
        <w:jc w:val="center"/>
      </w:pPr>
      <w:r>
        <w:rPr>
          <w:b/>
          <w:color w:val="000000"/>
        </w:rPr>
        <w:t>ZAŁĄCZNIK Nr 1</w:t>
      </w:r>
      <w:r w:rsidR="00521ADD">
        <w:rPr>
          <w:b/>
          <w:color w:val="000000"/>
        </w:rPr>
        <w:t>9</w:t>
      </w:r>
    </w:p>
    <w:p w14:paraId="11F8F292" w14:textId="0434B481" w:rsidR="00C86A09" w:rsidRPr="009379B0" w:rsidRDefault="00C86A09" w:rsidP="00C86A09">
      <w:pPr>
        <w:spacing w:before="25" w:after="0"/>
        <w:jc w:val="center"/>
      </w:pPr>
      <w:r w:rsidRPr="009379B0">
        <w:rPr>
          <w:b/>
          <w:color w:val="000000"/>
        </w:rPr>
        <w:t xml:space="preserve">Statut Sołectwa </w:t>
      </w:r>
      <w:r w:rsidR="00521ADD" w:rsidRPr="009379B0">
        <w:rPr>
          <w:b/>
          <w:color w:val="000000"/>
        </w:rPr>
        <w:t>Nowiny</w:t>
      </w:r>
    </w:p>
    <w:p w14:paraId="167E8C3B" w14:textId="77777777" w:rsidR="00C86A09" w:rsidRDefault="00C86A09" w:rsidP="00C86A09">
      <w:pPr>
        <w:spacing w:before="89" w:after="0"/>
        <w:jc w:val="center"/>
      </w:pPr>
      <w:r>
        <w:rPr>
          <w:b/>
          <w:color w:val="000000"/>
        </w:rPr>
        <w:t>Rozdział 1</w:t>
      </w:r>
    </w:p>
    <w:p w14:paraId="0FD667F6" w14:textId="77777777" w:rsidR="00C86A09" w:rsidRDefault="00C86A09" w:rsidP="00C86A09">
      <w:pPr>
        <w:spacing w:before="25" w:after="0"/>
        <w:jc w:val="center"/>
      </w:pPr>
      <w:r>
        <w:rPr>
          <w:b/>
          <w:color w:val="000000"/>
        </w:rPr>
        <w:t>Postanowienia ogólne</w:t>
      </w:r>
    </w:p>
    <w:p w14:paraId="2F5F0882" w14:textId="01E8037D" w:rsidR="00C86A09" w:rsidRDefault="00C86A09" w:rsidP="00C86A09">
      <w:pPr>
        <w:spacing w:before="26" w:after="0"/>
      </w:pPr>
      <w:r>
        <w:rPr>
          <w:b/>
          <w:color w:val="000000"/>
        </w:rPr>
        <w:t xml:space="preserve">    § 1.</w:t>
      </w:r>
      <w:r>
        <w:rPr>
          <w:color w:val="000000"/>
        </w:rPr>
        <w:t xml:space="preserve">1. Sołectwo </w:t>
      </w:r>
      <w:r w:rsidR="009379B0">
        <w:rPr>
          <w:color w:val="000000"/>
        </w:rPr>
        <w:t>Nowiny</w:t>
      </w:r>
      <w:r>
        <w:rPr>
          <w:color w:val="000000"/>
        </w:rPr>
        <w:t xml:space="preserve"> jest jednostką pomocniczą Gminy </w:t>
      </w:r>
      <w:r>
        <w:rPr>
          <w:i/>
          <w:color w:val="000000"/>
        </w:rPr>
        <w:t>Kluczewsko,</w:t>
      </w:r>
      <w:r>
        <w:rPr>
          <w:color w:val="000000"/>
        </w:rPr>
        <w:t xml:space="preserve"> stanowiącą wspólnotę samorządową jej mieszkańców.</w:t>
      </w:r>
    </w:p>
    <w:p w14:paraId="6BD62948" w14:textId="50DFC348" w:rsidR="00C86A09" w:rsidRDefault="00C86A09" w:rsidP="00C86A09">
      <w:pPr>
        <w:spacing w:before="26" w:after="0"/>
        <w:jc w:val="both"/>
      </w:pPr>
      <w:r>
        <w:rPr>
          <w:color w:val="000000"/>
        </w:rPr>
        <w:t xml:space="preserve">2. Sołectwo </w:t>
      </w:r>
      <w:r w:rsidR="009379B0">
        <w:rPr>
          <w:color w:val="000000"/>
        </w:rPr>
        <w:t>Nowiny</w:t>
      </w:r>
      <w:r>
        <w:rPr>
          <w:color w:val="000000"/>
        </w:rPr>
        <w:t xml:space="preserve"> obejmuje swym zasięgiem obszar wsi </w:t>
      </w:r>
      <w:r w:rsidR="00521ADD">
        <w:rPr>
          <w:color w:val="000000"/>
        </w:rPr>
        <w:t>Nowiny i Krogulec.</w:t>
      </w:r>
    </w:p>
    <w:p w14:paraId="11FAA8FE"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5831D93C" w14:textId="77777777" w:rsidR="00C86A09" w:rsidRPr="00D61AB4" w:rsidRDefault="00C86A09" w:rsidP="00C86A09">
      <w:pPr>
        <w:spacing w:before="26" w:after="0"/>
        <w:jc w:val="both"/>
      </w:pPr>
      <w:r w:rsidRPr="00D61AB4">
        <w:rPr>
          <w:color w:val="000000"/>
        </w:rPr>
        <w:t>1) gminie - należy przez to rozumieć Gminę Kluczewsko;</w:t>
      </w:r>
    </w:p>
    <w:p w14:paraId="0B67BF26" w14:textId="77777777" w:rsidR="00C86A09" w:rsidRPr="00D61AB4" w:rsidRDefault="00C86A09" w:rsidP="00C86A09">
      <w:pPr>
        <w:spacing w:before="26" w:after="0"/>
        <w:jc w:val="both"/>
      </w:pPr>
      <w:r w:rsidRPr="00D61AB4">
        <w:rPr>
          <w:color w:val="000000"/>
        </w:rPr>
        <w:t>2) Wójcie - należy przez to rozumieć Wójta Gminy Kluczewsko;</w:t>
      </w:r>
    </w:p>
    <w:p w14:paraId="261CBAF2" w14:textId="77777777" w:rsidR="00C86A09" w:rsidRPr="00D61AB4" w:rsidRDefault="00C86A09" w:rsidP="00C86A09">
      <w:pPr>
        <w:spacing w:before="26" w:after="0"/>
        <w:jc w:val="both"/>
      </w:pPr>
      <w:r w:rsidRPr="00D61AB4">
        <w:rPr>
          <w:color w:val="000000"/>
        </w:rPr>
        <w:t>3) Radzie Gminy należy przez to rozumieć Radę Gminy Kluczewsko;</w:t>
      </w:r>
    </w:p>
    <w:p w14:paraId="373C9AD9"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2B0D54DE" w14:textId="64822419" w:rsidR="00C86A09" w:rsidRPr="00D61AB4" w:rsidRDefault="00C86A09" w:rsidP="00C86A09">
      <w:pPr>
        <w:spacing w:before="26" w:after="0"/>
        <w:jc w:val="both"/>
      </w:pPr>
      <w:r w:rsidRPr="00D61AB4">
        <w:rPr>
          <w:color w:val="000000"/>
        </w:rPr>
        <w:t xml:space="preserve">5) statucie - należy przez to rozumieć statut sołectwa </w:t>
      </w:r>
      <w:r w:rsidR="00521ADD">
        <w:rPr>
          <w:color w:val="000000"/>
        </w:rPr>
        <w:t>Nowiny</w:t>
      </w:r>
      <w:r w:rsidRPr="00D61AB4">
        <w:rPr>
          <w:color w:val="000000"/>
        </w:rPr>
        <w:t>;</w:t>
      </w:r>
    </w:p>
    <w:p w14:paraId="397DA0EA" w14:textId="6766E121" w:rsidR="00C86A09" w:rsidRPr="00D61AB4" w:rsidRDefault="00C86A09" w:rsidP="00C86A09">
      <w:pPr>
        <w:spacing w:before="26" w:after="0"/>
        <w:jc w:val="both"/>
      </w:pPr>
      <w:r w:rsidRPr="00D61AB4">
        <w:rPr>
          <w:color w:val="000000"/>
        </w:rPr>
        <w:t xml:space="preserve">6) Sołtysie - należy przez to rozumieć organ wykonawczy sołectwa </w:t>
      </w:r>
      <w:r w:rsidR="00521ADD">
        <w:rPr>
          <w:color w:val="000000"/>
        </w:rPr>
        <w:t>Nowiny</w:t>
      </w:r>
      <w:r w:rsidRPr="00D61AB4">
        <w:rPr>
          <w:color w:val="000000"/>
        </w:rPr>
        <w:t>;</w:t>
      </w:r>
    </w:p>
    <w:p w14:paraId="239309CD" w14:textId="6D0B6180" w:rsidR="00C86A09" w:rsidRPr="00D61AB4" w:rsidRDefault="00C86A09" w:rsidP="00C86A09">
      <w:pPr>
        <w:spacing w:before="26" w:after="0"/>
        <w:jc w:val="both"/>
      </w:pPr>
      <w:r w:rsidRPr="00D61AB4">
        <w:rPr>
          <w:color w:val="000000"/>
        </w:rPr>
        <w:t xml:space="preserve">7) zebraniu wiejskim - należy przez to rozumieć organ uchwałodawczy sołectwa </w:t>
      </w:r>
      <w:r w:rsidR="00521ADD">
        <w:rPr>
          <w:color w:val="000000"/>
        </w:rPr>
        <w:t>Nowiny</w:t>
      </w:r>
      <w:r w:rsidRPr="00D61AB4">
        <w:rPr>
          <w:color w:val="000000"/>
        </w:rPr>
        <w:t>;</w:t>
      </w:r>
    </w:p>
    <w:p w14:paraId="5AEBBA50"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20577BC9" w14:textId="77777777" w:rsidR="00C86A09" w:rsidRDefault="00C86A09" w:rsidP="00C86A09">
      <w:pPr>
        <w:spacing w:before="89" w:after="0"/>
        <w:jc w:val="center"/>
      </w:pPr>
      <w:r>
        <w:rPr>
          <w:b/>
          <w:color w:val="000000"/>
        </w:rPr>
        <w:t>Rozdział 2</w:t>
      </w:r>
    </w:p>
    <w:p w14:paraId="57349700" w14:textId="77777777" w:rsidR="00C86A09" w:rsidRDefault="00C86A09" w:rsidP="00C86A09">
      <w:pPr>
        <w:spacing w:before="25" w:after="0"/>
        <w:jc w:val="center"/>
      </w:pPr>
      <w:r>
        <w:rPr>
          <w:b/>
          <w:color w:val="000000"/>
        </w:rPr>
        <w:t>Zakres działania sołectwa</w:t>
      </w:r>
    </w:p>
    <w:p w14:paraId="1791B1B2"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4B5AB335"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7199E546" w14:textId="77777777" w:rsidR="00C86A09" w:rsidRDefault="00C86A09" w:rsidP="00C86A09">
      <w:pPr>
        <w:spacing w:before="26" w:after="0"/>
      </w:pPr>
      <w:r>
        <w:rPr>
          <w:color w:val="000000"/>
        </w:rPr>
        <w:t>1) inicjowanie działań organów gminy;</w:t>
      </w:r>
    </w:p>
    <w:p w14:paraId="37FD9349" w14:textId="77777777" w:rsidR="00C86A09" w:rsidRDefault="00C86A09" w:rsidP="00C86A09">
      <w:pPr>
        <w:spacing w:before="26" w:after="0"/>
      </w:pPr>
      <w:r>
        <w:rPr>
          <w:color w:val="000000"/>
        </w:rPr>
        <w:t>2) opiniowanie projektów rozstrzygnięć organów gminy, istotnych z punktu widzenia społeczności lokalnej;</w:t>
      </w:r>
    </w:p>
    <w:p w14:paraId="16081DE1"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506F09B8" w14:textId="77777777" w:rsidR="00C86A09" w:rsidRDefault="00C86A09" w:rsidP="00C86A09">
      <w:pPr>
        <w:spacing w:before="26" w:after="0"/>
      </w:pPr>
      <w:r>
        <w:rPr>
          <w:color w:val="000000"/>
        </w:rPr>
        <w:t>4) współpracę z innymi jednostkami pomocniczymi gminy.</w:t>
      </w:r>
    </w:p>
    <w:p w14:paraId="4ED4AE89"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50389DAD" w14:textId="77777777" w:rsidR="00C86A09" w:rsidRDefault="00C86A09" w:rsidP="00C86A09">
      <w:pPr>
        <w:spacing w:before="26" w:after="0"/>
      </w:pPr>
      <w:r>
        <w:rPr>
          <w:color w:val="000000"/>
        </w:rPr>
        <w:t>1) kształtowanie zasad współżycia społecznego;</w:t>
      </w:r>
    </w:p>
    <w:p w14:paraId="2705E2DF"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27DD4381" w14:textId="77777777" w:rsidR="00C86A09" w:rsidRDefault="00C86A09" w:rsidP="00C86A09">
      <w:pPr>
        <w:spacing w:before="26" w:after="0"/>
      </w:pPr>
      <w:r>
        <w:rPr>
          <w:color w:val="000000"/>
        </w:rPr>
        <w:lastRenderedPageBreak/>
        <w:t xml:space="preserve">3) występowanie do organów gminy o rozpatrzenie </w:t>
      </w:r>
      <w:r>
        <w:rPr>
          <w:i/>
          <w:color w:val="000000"/>
        </w:rPr>
        <w:t>spraw</w:t>
      </w:r>
      <w:r>
        <w:rPr>
          <w:color w:val="000000"/>
        </w:rPr>
        <w:t xml:space="preserve"> publicznych sołectwa, których załatwienie wykracza poza możliwości sołectwa;</w:t>
      </w:r>
    </w:p>
    <w:p w14:paraId="6E737212"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5DEBFDF2" w14:textId="77777777" w:rsidR="00C86A09" w:rsidRDefault="00C86A09" w:rsidP="00C86A09">
      <w:pPr>
        <w:spacing w:before="26" w:after="0"/>
      </w:pPr>
      <w:r>
        <w:rPr>
          <w:color w:val="000000"/>
        </w:rPr>
        <w:t>5) organizowanie pomocy sąsiedzkiej;</w:t>
      </w:r>
    </w:p>
    <w:p w14:paraId="417A0BD9"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022562FF" w14:textId="77777777" w:rsidR="00C86A09" w:rsidRDefault="00C86A09" w:rsidP="00C86A09">
      <w:pPr>
        <w:spacing w:before="89" w:after="0"/>
        <w:jc w:val="center"/>
      </w:pPr>
      <w:r>
        <w:rPr>
          <w:b/>
          <w:color w:val="000000"/>
        </w:rPr>
        <w:t>Rozdział 3</w:t>
      </w:r>
    </w:p>
    <w:p w14:paraId="6F5377F9" w14:textId="77777777" w:rsidR="00C86A09" w:rsidRDefault="00C86A09" w:rsidP="00C86A09">
      <w:pPr>
        <w:spacing w:before="25" w:after="0"/>
        <w:jc w:val="center"/>
      </w:pPr>
      <w:r>
        <w:rPr>
          <w:b/>
          <w:color w:val="000000"/>
        </w:rPr>
        <w:t>Organy sołectwa i zakres ich kompetencji</w:t>
      </w:r>
    </w:p>
    <w:p w14:paraId="702E7328"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4104C56F" w14:textId="77777777" w:rsidR="00C86A09" w:rsidRPr="00216C4D" w:rsidRDefault="00C86A09" w:rsidP="00C86A09">
      <w:pPr>
        <w:spacing w:before="26" w:after="0"/>
        <w:jc w:val="both"/>
      </w:pPr>
      <w:r w:rsidRPr="00216C4D">
        <w:rPr>
          <w:color w:val="000000"/>
        </w:rPr>
        <w:t>2. Działanie sołtysa wspomaga rada sołecka.</w:t>
      </w:r>
    </w:p>
    <w:p w14:paraId="6F170F8F"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62BCD1CA"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00C92181"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3F1713A7"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7359B393"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534B05C3" w14:textId="77777777" w:rsidR="00C86A09" w:rsidRPr="00216C4D" w:rsidRDefault="00C86A09" w:rsidP="00C86A09">
      <w:pPr>
        <w:spacing w:before="26" w:after="0"/>
        <w:jc w:val="both"/>
      </w:pPr>
      <w:r w:rsidRPr="00216C4D">
        <w:rPr>
          <w:color w:val="000000"/>
        </w:rPr>
        <w:t>2. Do wyłącznej kompetencji zebrania wiejskiego należy:</w:t>
      </w:r>
    </w:p>
    <w:p w14:paraId="0028F152"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3DBE8459"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50E80E98"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7184B149"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0A923615" w14:textId="77777777" w:rsidR="00C86A09" w:rsidRPr="00216C4D" w:rsidRDefault="00C86A09" w:rsidP="00C86A09">
      <w:pPr>
        <w:spacing w:before="26" w:after="0"/>
        <w:jc w:val="both"/>
      </w:pPr>
      <w:r w:rsidRPr="00216C4D">
        <w:rPr>
          <w:color w:val="000000"/>
        </w:rPr>
        <w:t>2. Do obowiązków sołtysa należy:</w:t>
      </w:r>
    </w:p>
    <w:p w14:paraId="26318126" w14:textId="77777777" w:rsidR="00C86A09" w:rsidRPr="00216C4D" w:rsidRDefault="00C86A09" w:rsidP="00C86A09">
      <w:pPr>
        <w:spacing w:before="26" w:after="0"/>
        <w:jc w:val="both"/>
      </w:pPr>
      <w:r w:rsidRPr="00216C4D">
        <w:rPr>
          <w:color w:val="000000"/>
        </w:rPr>
        <w:t>1) przygotowywanie projektów i wykonywanie uchwał zebrania wiejskiego;</w:t>
      </w:r>
    </w:p>
    <w:p w14:paraId="54344726" w14:textId="77777777" w:rsidR="00C86A09" w:rsidRPr="00216C4D" w:rsidRDefault="00C86A09" w:rsidP="00C86A09">
      <w:pPr>
        <w:spacing w:before="26" w:after="0"/>
        <w:jc w:val="both"/>
      </w:pPr>
      <w:r w:rsidRPr="00216C4D">
        <w:rPr>
          <w:color w:val="000000"/>
        </w:rPr>
        <w:t>2) zwoływanie zebrań wiejskich;</w:t>
      </w:r>
    </w:p>
    <w:p w14:paraId="749A6D6B" w14:textId="77777777" w:rsidR="00C86A09" w:rsidRPr="00216C4D" w:rsidRDefault="00C86A09" w:rsidP="00C86A09">
      <w:pPr>
        <w:spacing w:before="26" w:after="0"/>
        <w:jc w:val="both"/>
      </w:pPr>
      <w:r w:rsidRPr="00216C4D">
        <w:rPr>
          <w:color w:val="000000"/>
        </w:rPr>
        <w:t>3) zwoływanie posiedzeń rady sołeckiej;</w:t>
      </w:r>
    </w:p>
    <w:p w14:paraId="6364A24C"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26B32457" w14:textId="77777777" w:rsidR="00C86A09" w:rsidRPr="00216C4D" w:rsidRDefault="00C86A09" w:rsidP="00C86A09">
      <w:pPr>
        <w:spacing w:before="26" w:after="0"/>
        <w:jc w:val="both"/>
      </w:pPr>
      <w:r w:rsidRPr="00216C4D">
        <w:rPr>
          <w:color w:val="000000"/>
        </w:rPr>
        <w:t>5) reprezentowanie mieszkańców sołectwa wobec Rady Gminy i Wójta;</w:t>
      </w:r>
    </w:p>
    <w:p w14:paraId="4185D235" w14:textId="77777777" w:rsidR="00C86A09" w:rsidRPr="00216C4D" w:rsidRDefault="00C86A09" w:rsidP="00C86A09">
      <w:pPr>
        <w:spacing w:before="26" w:after="0"/>
        <w:jc w:val="both"/>
      </w:pPr>
      <w:r w:rsidRPr="00216C4D">
        <w:rPr>
          <w:color w:val="000000"/>
        </w:rPr>
        <w:t>6) uczestniczenie w zebraniach sołtysów z terenu gminy;</w:t>
      </w:r>
    </w:p>
    <w:p w14:paraId="45DE025C"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710D6BB8" w14:textId="77777777" w:rsidR="00C86A09" w:rsidRPr="00216C4D" w:rsidRDefault="00C86A09" w:rsidP="00C86A09">
      <w:pPr>
        <w:spacing w:before="26" w:after="0"/>
        <w:jc w:val="both"/>
      </w:pPr>
      <w:r w:rsidRPr="00216C4D">
        <w:rPr>
          <w:color w:val="000000"/>
        </w:rPr>
        <w:t>3. Sołtys może:</w:t>
      </w:r>
    </w:p>
    <w:p w14:paraId="2AEA6C0E" w14:textId="77777777" w:rsidR="00C86A09" w:rsidRPr="00216C4D" w:rsidRDefault="00C86A09" w:rsidP="00C86A09">
      <w:pPr>
        <w:spacing w:before="26" w:after="0"/>
        <w:jc w:val="both"/>
      </w:pPr>
      <w:r w:rsidRPr="00216C4D">
        <w:rPr>
          <w:color w:val="000000"/>
        </w:rPr>
        <w:t>1) uczestniczyć w sesjach Rady Gminy bez prawa głosowania;</w:t>
      </w:r>
    </w:p>
    <w:p w14:paraId="7E401273"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7B10BCE9"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4C2C2FA7"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562D00FE" w14:textId="77777777" w:rsidR="00C86A09" w:rsidRPr="00216C4D" w:rsidRDefault="00C86A09" w:rsidP="00C86A09">
      <w:pPr>
        <w:spacing w:before="26" w:after="0"/>
        <w:jc w:val="both"/>
        <w:rPr>
          <w:b/>
          <w:bCs/>
        </w:rPr>
      </w:pPr>
      <w:r w:rsidRPr="00216C4D">
        <w:rPr>
          <w:color w:val="000000"/>
        </w:rPr>
        <w:t>2. Rada sołecka składa się z 3 członków.</w:t>
      </w:r>
    </w:p>
    <w:p w14:paraId="178BFC9F" w14:textId="77777777" w:rsidR="00C86A09" w:rsidRPr="00216C4D" w:rsidRDefault="00C86A09" w:rsidP="00C86A09">
      <w:pPr>
        <w:spacing w:before="26" w:after="0"/>
        <w:jc w:val="both"/>
      </w:pPr>
      <w:r w:rsidRPr="00216C4D">
        <w:rPr>
          <w:color w:val="000000"/>
        </w:rPr>
        <w:t>3. Pracę rady sołeckiej organizuje Przewodniczący Rady Sołeckiej</w:t>
      </w:r>
    </w:p>
    <w:p w14:paraId="70672C43"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4119F1A3"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1B57D841"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140FE785"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41318BBE" w14:textId="77777777" w:rsidR="00C86A09" w:rsidRPr="00216C4D" w:rsidRDefault="00C86A09" w:rsidP="00C86A09">
      <w:pPr>
        <w:spacing w:before="89" w:after="0"/>
        <w:jc w:val="center"/>
      </w:pPr>
      <w:r w:rsidRPr="00216C4D">
        <w:rPr>
          <w:b/>
          <w:color w:val="000000"/>
        </w:rPr>
        <w:t>Rozdział 4</w:t>
      </w:r>
    </w:p>
    <w:p w14:paraId="24CADB3B" w14:textId="77777777" w:rsidR="00C86A09" w:rsidRDefault="00C86A09" w:rsidP="00C86A09">
      <w:pPr>
        <w:spacing w:before="25" w:after="0"/>
        <w:jc w:val="center"/>
      </w:pPr>
      <w:r>
        <w:rPr>
          <w:b/>
          <w:color w:val="000000"/>
        </w:rPr>
        <w:t>Zasady i tryb zwoływania zebrań wiejskich</w:t>
      </w:r>
    </w:p>
    <w:p w14:paraId="15492CCB"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334830BA" w14:textId="77777777" w:rsidR="00C86A09" w:rsidRDefault="00C86A09" w:rsidP="00C86A09">
      <w:pPr>
        <w:spacing w:before="26" w:after="0"/>
        <w:jc w:val="both"/>
      </w:pPr>
      <w:r>
        <w:rPr>
          <w:color w:val="000000"/>
        </w:rPr>
        <w:t>1) z własnej inicjatywy;</w:t>
      </w:r>
    </w:p>
    <w:p w14:paraId="73822642"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6302B83F" w14:textId="77777777" w:rsidR="00C86A09" w:rsidRDefault="00C86A09" w:rsidP="00C86A09">
      <w:pPr>
        <w:spacing w:before="26" w:after="0"/>
        <w:jc w:val="both"/>
      </w:pPr>
      <w:r>
        <w:rPr>
          <w:color w:val="000000"/>
        </w:rPr>
        <w:t>3) na wniosek rady sołeckiej;</w:t>
      </w:r>
    </w:p>
    <w:p w14:paraId="7A6335E7" w14:textId="77777777" w:rsidR="00C86A09" w:rsidRDefault="00C86A09" w:rsidP="00C86A09">
      <w:pPr>
        <w:spacing w:before="26" w:after="0"/>
        <w:jc w:val="both"/>
      </w:pPr>
      <w:r>
        <w:rPr>
          <w:color w:val="000000"/>
        </w:rPr>
        <w:t>4) na wniosek Wójta lub Rady Gminy.</w:t>
      </w:r>
    </w:p>
    <w:p w14:paraId="4B17EA22"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6F7E0712"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50E22CE2"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0FE0B0F2" w14:textId="77777777" w:rsidR="00C86A09" w:rsidRDefault="00C86A09" w:rsidP="00C86A09">
      <w:pPr>
        <w:spacing w:before="26" w:after="0"/>
        <w:jc w:val="both"/>
      </w:pPr>
      <w:r>
        <w:rPr>
          <w:b/>
          <w:color w:val="000000"/>
        </w:rPr>
        <w:t xml:space="preserve">    § 12. </w:t>
      </w:r>
      <w:r>
        <w:rPr>
          <w:color w:val="000000"/>
        </w:rPr>
        <w:t>1. Zebranie wiejskie jest ważne, jeżeli:</w:t>
      </w:r>
    </w:p>
    <w:p w14:paraId="39F0FB65" w14:textId="77777777" w:rsidR="00C86A09" w:rsidRDefault="00C86A09" w:rsidP="00C86A09">
      <w:pPr>
        <w:spacing w:before="26" w:after="0"/>
        <w:jc w:val="both"/>
      </w:pPr>
      <w:r>
        <w:rPr>
          <w:color w:val="000000"/>
        </w:rPr>
        <w:t>1) mieszkańcy sołectwa zostali o nim prawidłowo poinformowani;</w:t>
      </w:r>
    </w:p>
    <w:p w14:paraId="6CE93678"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49DB7F32"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04AB86B2" w14:textId="77777777" w:rsidR="00C86A09" w:rsidRDefault="00C86A09" w:rsidP="00C86A09">
      <w:pPr>
        <w:spacing w:before="26" w:after="0"/>
        <w:jc w:val="both"/>
      </w:pPr>
      <w:r>
        <w:rPr>
          <w:color w:val="000000"/>
        </w:rPr>
        <w:t>3. Obradom zebrania wiejskiego przewodniczy sołtys lub wyznaczony przez niego członek rady sołeckiej.</w:t>
      </w:r>
    </w:p>
    <w:p w14:paraId="435B12DC" w14:textId="77777777" w:rsidR="00C86A09" w:rsidRDefault="00C86A09" w:rsidP="00C86A09">
      <w:pPr>
        <w:spacing w:before="26" w:after="0"/>
        <w:jc w:val="both"/>
      </w:pPr>
      <w:r>
        <w:rPr>
          <w:color w:val="000000"/>
        </w:rPr>
        <w:lastRenderedPageBreak/>
        <w:t xml:space="preserve">4. Obrady zebrania są protokołowane.  Protokół i </w:t>
      </w:r>
      <w:r>
        <w:rPr>
          <w:i/>
          <w:color w:val="000000"/>
        </w:rPr>
        <w:t>uchwały</w:t>
      </w:r>
      <w:r>
        <w:rPr>
          <w:color w:val="000000"/>
        </w:rPr>
        <w:t xml:space="preserve"> podjęte na zebraniu podpisuje przewodniczący zebrania oraz protokolant.</w:t>
      </w:r>
    </w:p>
    <w:p w14:paraId="17EF649B" w14:textId="77777777" w:rsidR="00C86A09" w:rsidRDefault="00C86A09" w:rsidP="00C86A09">
      <w:pPr>
        <w:spacing w:before="26" w:after="0"/>
        <w:jc w:val="both"/>
      </w:pPr>
      <w:r>
        <w:rPr>
          <w:color w:val="000000"/>
        </w:rPr>
        <w:t>5. Porządek obrad ustala zebranie wiejskie na podstawie projektu przedłożonego przez sołtysa.</w:t>
      </w:r>
    </w:p>
    <w:p w14:paraId="55F34A40"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71745F13"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18705657"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28ACF397" w14:textId="77777777" w:rsidR="00C86A09" w:rsidRDefault="00C86A09" w:rsidP="00C86A09">
      <w:pPr>
        <w:spacing w:before="26" w:after="0"/>
        <w:jc w:val="both"/>
        <w:rPr>
          <w:color w:val="000000"/>
        </w:rPr>
      </w:pPr>
    </w:p>
    <w:p w14:paraId="0E09B33D" w14:textId="77777777" w:rsidR="00C86A09" w:rsidRDefault="00C86A09" w:rsidP="00C86A09">
      <w:pPr>
        <w:spacing w:before="89" w:after="0"/>
        <w:jc w:val="center"/>
      </w:pPr>
      <w:r>
        <w:rPr>
          <w:b/>
          <w:color w:val="000000"/>
        </w:rPr>
        <w:t>Rozdział 5</w:t>
      </w:r>
    </w:p>
    <w:p w14:paraId="252DD44C" w14:textId="77777777" w:rsidR="00C86A09" w:rsidRDefault="00C86A09" w:rsidP="00C86A09">
      <w:pPr>
        <w:spacing w:before="25" w:after="0"/>
        <w:jc w:val="center"/>
      </w:pPr>
      <w:r>
        <w:rPr>
          <w:b/>
          <w:color w:val="000000"/>
        </w:rPr>
        <w:t>Zasady i tryb wyboru sołtysa i rady sołeckiej</w:t>
      </w:r>
    </w:p>
    <w:p w14:paraId="6A3636BB"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3CDE9CF1" w14:textId="77777777" w:rsidR="00C86A09" w:rsidRPr="00216C4D" w:rsidRDefault="00C86A09" w:rsidP="00C86A09">
      <w:pPr>
        <w:spacing w:before="26" w:after="0"/>
        <w:jc w:val="both"/>
      </w:pPr>
      <w:r w:rsidRPr="00216C4D">
        <w:rPr>
          <w:color w:val="000000"/>
        </w:rPr>
        <w:t>2. Wójt, zarządzając wybory, określa:</w:t>
      </w:r>
    </w:p>
    <w:p w14:paraId="4337B0CD" w14:textId="77777777" w:rsidR="00C86A09" w:rsidRPr="00216C4D" w:rsidRDefault="00C86A09" w:rsidP="00C86A09">
      <w:pPr>
        <w:spacing w:before="26" w:after="0"/>
        <w:jc w:val="both"/>
      </w:pPr>
      <w:r w:rsidRPr="00216C4D">
        <w:rPr>
          <w:color w:val="000000"/>
        </w:rPr>
        <w:t>1) datę wyborów;</w:t>
      </w:r>
    </w:p>
    <w:p w14:paraId="4A868DDA"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26FCB4D2"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47B1A0D9" w14:textId="77777777" w:rsidR="00C86A09" w:rsidRPr="00216C4D" w:rsidRDefault="00C86A09" w:rsidP="00C86A09">
      <w:pPr>
        <w:spacing w:before="26" w:after="0"/>
        <w:jc w:val="both"/>
      </w:pPr>
      <w:r w:rsidRPr="00216C4D">
        <w:rPr>
          <w:color w:val="000000"/>
        </w:rPr>
        <w:t>4) wzory druków protokołów komisji wyborczej;</w:t>
      </w:r>
    </w:p>
    <w:p w14:paraId="04748665" w14:textId="77777777" w:rsidR="00C86A09" w:rsidRPr="00216C4D" w:rsidRDefault="00C86A09" w:rsidP="00C86A09">
      <w:pPr>
        <w:spacing w:before="26" w:after="0"/>
        <w:jc w:val="both"/>
      </w:pPr>
      <w:r w:rsidRPr="00216C4D">
        <w:rPr>
          <w:color w:val="000000"/>
        </w:rPr>
        <w:t>5) miejsce składania zgłoszeń kandydatów.</w:t>
      </w:r>
    </w:p>
    <w:p w14:paraId="055470D7"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137998A9"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3AE259D8" w14:textId="77777777" w:rsidR="00C86A09" w:rsidRPr="00216C4D" w:rsidRDefault="00C86A09" w:rsidP="00C86A09">
      <w:pPr>
        <w:spacing w:before="26" w:after="0"/>
        <w:jc w:val="both"/>
      </w:pPr>
      <w:r w:rsidRPr="00216C4D">
        <w:rPr>
          <w:color w:val="000000"/>
        </w:rPr>
        <w:t>1) imię i nazwisko oraz imię ojca;</w:t>
      </w:r>
    </w:p>
    <w:p w14:paraId="189D9421" w14:textId="77777777" w:rsidR="00C86A09" w:rsidRPr="00216C4D" w:rsidRDefault="00C86A09" w:rsidP="00C86A09">
      <w:pPr>
        <w:spacing w:before="26" w:after="0"/>
        <w:jc w:val="both"/>
      </w:pPr>
      <w:r w:rsidRPr="00216C4D">
        <w:rPr>
          <w:color w:val="000000"/>
        </w:rPr>
        <w:t>2) adres zamieszkania;</w:t>
      </w:r>
    </w:p>
    <w:p w14:paraId="7048759A" w14:textId="77777777" w:rsidR="00C86A09" w:rsidRPr="00216C4D" w:rsidRDefault="00C86A09" w:rsidP="00C86A09">
      <w:pPr>
        <w:spacing w:before="26" w:after="0"/>
        <w:jc w:val="both"/>
      </w:pPr>
      <w:r w:rsidRPr="00216C4D">
        <w:rPr>
          <w:color w:val="000000"/>
        </w:rPr>
        <w:t>3) nr PESEL;</w:t>
      </w:r>
    </w:p>
    <w:p w14:paraId="26D476F4"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3FE43898" w14:textId="77777777" w:rsidR="00C86A09" w:rsidRPr="00216C4D" w:rsidRDefault="00C86A09" w:rsidP="00C86A09">
      <w:pPr>
        <w:spacing w:before="26" w:after="0"/>
        <w:jc w:val="both"/>
      </w:pPr>
      <w:r w:rsidRPr="00216C4D">
        <w:rPr>
          <w:color w:val="000000"/>
        </w:rPr>
        <w:t>5) imię i nazwisko, adres oraz podpis zgłaszającego.</w:t>
      </w:r>
    </w:p>
    <w:p w14:paraId="315C03C6" w14:textId="77777777" w:rsidR="00C86A09" w:rsidRPr="00216C4D" w:rsidRDefault="00C86A09" w:rsidP="00C86A09">
      <w:pPr>
        <w:spacing w:before="26" w:after="0"/>
        <w:jc w:val="both"/>
      </w:pPr>
      <w:r w:rsidRPr="00216C4D">
        <w:rPr>
          <w:color w:val="000000"/>
        </w:rPr>
        <w:t>5. Zgłoszenie kandydata do komisji wyborczej winno zawierać:</w:t>
      </w:r>
    </w:p>
    <w:p w14:paraId="320993A1" w14:textId="77777777" w:rsidR="00C86A09" w:rsidRPr="00216C4D" w:rsidRDefault="00C86A09" w:rsidP="00C86A09">
      <w:pPr>
        <w:spacing w:before="26" w:after="0"/>
        <w:jc w:val="both"/>
      </w:pPr>
      <w:r w:rsidRPr="00216C4D">
        <w:rPr>
          <w:color w:val="000000"/>
        </w:rPr>
        <w:t>1) imię i nazwisko oraz imię ojca;</w:t>
      </w:r>
    </w:p>
    <w:p w14:paraId="34715304" w14:textId="77777777" w:rsidR="00C86A09" w:rsidRPr="00216C4D" w:rsidRDefault="00C86A09" w:rsidP="00C86A09">
      <w:pPr>
        <w:spacing w:before="26" w:after="0"/>
        <w:jc w:val="both"/>
      </w:pPr>
      <w:r w:rsidRPr="00216C4D">
        <w:rPr>
          <w:color w:val="000000"/>
        </w:rPr>
        <w:t>2) adres zamieszkania;</w:t>
      </w:r>
    </w:p>
    <w:p w14:paraId="7A8A9DE3"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32D7FAB6" w14:textId="77777777" w:rsidR="00C86A09" w:rsidRPr="00216C4D" w:rsidRDefault="00C86A09" w:rsidP="00C86A09">
      <w:pPr>
        <w:spacing w:before="26" w:after="0"/>
        <w:jc w:val="both"/>
      </w:pPr>
      <w:r w:rsidRPr="00216C4D">
        <w:rPr>
          <w:color w:val="000000"/>
        </w:rPr>
        <w:t>4) imię i nazwisko, adres oraz podpis zgłaszającego.</w:t>
      </w:r>
    </w:p>
    <w:p w14:paraId="22B9EBAA"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5192A08A"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0125A86D"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1CBB0C5B"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4ED5BFB9"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7928F82E"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33C5E84F" w14:textId="77777777" w:rsidR="00C86A09" w:rsidRPr="00216C4D" w:rsidRDefault="00C86A09" w:rsidP="00C86A09">
      <w:pPr>
        <w:spacing w:before="26" w:after="0"/>
        <w:jc w:val="both"/>
      </w:pPr>
      <w:r w:rsidRPr="00216C4D">
        <w:rPr>
          <w:color w:val="000000"/>
        </w:rPr>
        <w:t>1) listę zgłoszonych kandydatów;</w:t>
      </w:r>
    </w:p>
    <w:p w14:paraId="4A6DF23E" w14:textId="77777777" w:rsidR="00C86A09" w:rsidRPr="00216C4D" w:rsidRDefault="00C86A09" w:rsidP="00C86A09">
      <w:pPr>
        <w:spacing w:before="26" w:after="0"/>
        <w:jc w:val="both"/>
      </w:pPr>
      <w:r w:rsidRPr="00216C4D">
        <w:rPr>
          <w:color w:val="000000"/>
        </w:rPr>
        <w:t>2) listę członków komisji wyborczej;</w:t>
      </w:r>
    </w:p>
    <w:p w14:paraId="76F322AA" w14:textId="77777777" w:rsidR="00C86A09" w:rsidRPr="00216C4D" w:rsidRDefault="00C86A09" w:rsidP="00C86A09">
      <w:pPr>
        <w:spacing w:before="26" w:after="0"/>
        <w:jc w:val="both"/>
      </w:pPr>
      <w:r w:rsidRPr="00216C4D">
        <w:rPr>
          <w:color w:val="000000"/>
        </w:rPr>
        <w:t>3) miejsce, termin i godziny głosowania.</w:t>
      </w:r>
    </w:p>
    <w:p w14:paraId="6885D468" w14:textId="77777777" w:rsidR="00C86A09" w:rsidRPr="00216C4D" w:rsidRDefault="00C86A09" w:rsidP="00C86A09">
      <w:pPr>
        <w:spacing w:before="26" w:after="0"/>
        <w:jc w:val="both"/>
      </w:pPr>
      <w:r w:rsidRPr="00216C4D">
        <w:rPr>
          <w:color w:val="000000"/>
        </w:rPr>
        <w:t>12. Czas głosowania nie może być krótszy niż 2 godziny.</w:t>
      </w:r>
    </w:p>
    <w:p w14:paraId="71329556"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3C97F23D"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2C34DA83"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02AFB0F4"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2924408E"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6ECD5F1A"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57C65F48"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70422A4A"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355D509F"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57EAA16D"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5F3FBF3E"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2B9895E6"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17BB735F"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0D45BCAF"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47644FC1" w14:textId="77777777" w:rsidR="00C86A09" w:rsidRPr="00216C4D" w:rsidRDefault="00C86A09" w:rsidP="00C86A09">
      <w:pPr>
        <w:spacing w:before="26" w:after="0"/>
        <w:jc w:val="both"/>
      </w:pPr>
      <w:r w:rsidRPr="00216C4D">
        <w:rPr>
          <w:color w:val="000000"/>
        </w:rPr>
        <w:t>8. Sołtysem zostaje wybrany kandydat, który:</w:t>
      </w:r>
    </w:p>
    <w:p w14:paraId="6E547235"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38AE45F4"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10BE6E4C"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749A061D"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53E982B1"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40479964"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15D46A0C"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10F5043C"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22B03C47"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5E053866"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09517B46"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15F2D438" w14:textId="77777777" w:rsidR="00C86A09" w:rsidRPr="00216C4D" w:rsidRDefault="00C86A09" w:rsidP="00C86A09">
      <w:pPr>
        <w:spacing w:before="26" w:after="0"/>
        <w:jc w:val="both"/>
      </w:pPr>
      <w:r w:rsidRPr="00216C4D">
        <w:rPr>
          <w:color w:val="000000"/>
        </w:rPr>
        <w:t>2. Rada gminy rozpatruje protest na najbliższej sesji.</w:t>
      </w:r>
    </w:p>
    <w:p w14:paraId="1FC42D21"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44041B16"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6C8FFB7F"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6AB0358A"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0502D976" w14:textId="77777777" w:rsidR="00C86A09" w:rsidRDefault="00C86A09" w:rsidP="00C86A09">
      <w:pPr>
        <w:spacing w:before="89" w:after="0"/>
        <w:jc w:val="center"/>
      </w:pPr>
      <w:r>
        <w:rPr>
          <w:b/>
          <w:color w:val="000000"/>
        </w:rPr>
        <w:t>Rozdział 6.</w:t>
      </w:r>
    </w:p>
    <w:p w14:paraId="595D2DAD" w14:textId="77777777" w:rsidR="00C86A09" w:rsidRDefault="00C86A09" w:rsidP="00C86A09">
      <w:pPr>
        <w:spacing w:before="25" w:after="0"/>
        <w:jc w:val="center"/>
      </w:pPr>
      <w:r>
        <w:rPr>
          <w:b/>
          <w:color w:val="000000"/>
        </w:rPr>
        <w:t>Gospodarka finansowa sołectwa oraz zasady korzystania z mienia komunalnego</w:t>
      </w:r>
    </w:p>
    <w:p w14:paraId="66AE2D52"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430D9D12"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7C4FA629"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16A65EF2"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07951AB2"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7E2DDBA7" w14:textId="77777777" w:rsidR="00C86A09" w:rsidRDefault="00C86A09" w:rsidP="00C86A09">
      <w:pPr>
        <w:spacing w:before="26" w:after="0"/>
        <w:jc w:val="both"/>
      </w:pPr>
      <w:r>
        <w:rPr>
          <w:color w:val="000000"/>
        </w:rPr>
        <w:t>1) utrzymanie i remonty dróg, chodników, przystanków autobusowych,</w:t>
      </w:r>
    </w:p>
    <w:p w14:paraId="40509053"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6DBDA753" w14:textId="77777777" w:rsidR="00C86A09" w:rsidRDefault="00C86A09" w:rsidP="00C86A09">
      <w:pPr>
        <w:spacing w:before="26" w:after="0"/>
        <w:jc w:val="both"/>
      </w:pPr>
      <w:r>
        <w:rPr>
          <w:color w:val="000000"/>
        </w:rPr>
        <w:t>3) urządzanie placów zabaw oraz terenów rekreacyjnych i sportowych,</w:t>
      </w:r>
    </w:p>
    <w:p w14:paraId="1FC91FED"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01DA9BD8"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3A9971A7"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2BA9F8C0"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32B8A981"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714B85D6"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795A69FC" w14:textId="77777777" w:rsidR="00C86A09" w:rsidRDefault="00C86A09" w:rsidP="00C86A09">
      <w:pPr>
        <w:spacing w:before="89" w:after="0"/>
        <w:jc w:val="center"/>
      </w:pPr>
      <w:r>
        <w:rPr>
          <w:b/>
          <w:color w:val="000000"/>
        </w:rPr>
        <w:t>Rozdział 7</w:t>
      </w:r>
    </w:p>
    <w:p w14:paraId="1CA0E382" w14:textId="77777777" w:rsidR="00C86A09" w:rsidRDefault="00C86A09" w:rsidP="00C86A09">
      <w:pPr>
        <w:spacing w:before="25" w:after="0"/>
        <w:jc w:val="center"/>
      </w:pPr>
      <w:r>
        <w:rPr>
          <w:b/>
          <w:color w:val="000000"/>
        </w:rPr>
        <w:t>Nadzór nad działalnością sołectwa</w:t>
      </w:r>
    </w:p>
    <w:p w14:paraId="6344A88C"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5C02F726" w14:textId="77777777" w:rsidR="00C86A09" w:rsidRPr="00216C4D" w:rsidRDefault="00C86A09" w:rsidP="00C86A09">
      <w:pPr>
        <w:spacing w:before="26" w:after="0"/>
        <w:jc w:val="both"/>
      </w:pPr>
      <w:r w:rsidRPr="00216C4D">
        <w:rPr>
          <w:color w:val="000000"/>
        </w:rPr>
        <w:t>2. Uchwała zebrania wiejskiego sprzeczna z prawem jest nieważna.</w:t>
      </w:r>
    </w:p>
    <w:p w14:paraId="78D0430B" w14:textId="77777777" w:rsidR="00C86A09" w:rsidRDefault="00C86A09" w:rsidP="00C86A09">
      <w:pPr>
        <w:spacing w:before="89" w:after="0"/>
        <w:jc w:val="center"/>
      </w:pPr>
      <w:r>
        <w:rPr>
          <w:b/>
          <w:color w:val="000000"/>
        </w:rPr>
        <w:t>Rozdział 8</w:t>
      </w:r>
    </w:p>
    <w:p w14:paraId="68A8FFD2" w14:textId="77777777" w:rsidR="00C86A09" w:rsidRDefault="00C86A09" w:rsidP="00C86A09">
      <w:pPr>
        <w:spacing w:before="25" w:after="0"/>
        <w:jc w:val="center"/>
      </w:pPr>
      <w:r>
        <w:rPr>
          <w:b/>
          <w:color w:val="000000"/>
        </w:rPr>
        <w:t>Postanowienia końcowe</w:t>
      </w:r>
    </w:p>
    <w:p w14:paraId="366AFAD3"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1E589FAA" w14:textId="77777777" w:rsidR="00521ADD" w:rsidRDefault="00521ADD" w:rsidP="00C86A09">
      <w:pPr>
        <w:spacing w:before="26" w:after="240"/>
        <w:rPr>
          <w:b/>
          <w:color w:val="000000"/>
        </w:rPr>
      </w:pPr>
    </w:p>
    <w:p w14:paraId="042FA442" w14:textId="77777777" w:rsidR="00521ADD" w:rsidRDefault="00521ADD" w:rsidP="00C86A09">
      <w:pPr>
        <w:spacing w:before="26" w:after="240"/>
        <w:rPr>
          <w:b/>
          <w:color w:val="000000"/>
        </w:rPr>
      </w:pPr>
    </w:p>
    <w:p w14:paraId="1E023546" w14:textId="77777777" w:rsidR="00521ADD" w:rsidRDefault="00521ADD" w:rsidP="00C86A09">
      <w:pPr>
        <w:spacing w:before="26" w:after="240"/>
      </w:pPr>
    </w:p>
    <w:p w14:paraId="41253AD5" w14:textId="33D07864" w:rsidR="00C86A09" w:rsidRDefault="00C86A09" w:rsidP="00C86A09">
      <w:pPr>
        <w:spacing w:before="89" w:after="0"/>
        <w:jc w:val="center"/>
      </w:pPr>
      <w:r>
        <w:rPr>
          <w:b/>
          <w:color w:val="000000"/>
        </w:rPr>
        <w:t xml:space="preserve">ZAŁĄCZNIK Nr </w:t>
      </w:r>
      <w:r w:rsidR="00521ADD">
        <w:rPr>
          <w:b/>
          <w:color w:val="000000"/>
        </w:rPr>
        <w:t>20</w:t>
      </w:r>
    </w:p>
    <w:p w14:paraId="4C4ED079" w14:textId="62EC3E64" w:rsidR="00C86A09" w:rsidRPr="00521ADD" w:rsidRDefault="00C86A09" w:rsidP="00C86A09">
      <w:pPr>
        <w:spacing w:before="25" w:after="0"/>
        <w:jc w:val="center"/>
      </w:pPr>
      <w:r w:rsidRPr="00521ADD">
        <w:rPr>
          <w:b/>
          <w:color w:val="000000"/>
        </w:rPr>
        <w:t xml:space="preserve">Statut Sołectwa </w:t>
      </w:r>
      <w:r w:rsidR="00521ADD" w:rsidRPr="00521ADD">
        <w:rPr>
          <w:b/>
          <w:color w:val="000000"/>
        </w:rPr>
        <w:t>Pilczyca</w:t>
      </w:r>
    </w:p>
    <w:p w14:paraId="06A09CA9" w14:textId="77777777" w:rsidR="00C86A09" w:rsidRDefault="00C86A09" w:rsidP="00C86A09">
      <w:pPr>
        <w:spacing w:before="89" w:after="0"/>
        <w:jc w:val="center"/>
      </w:pPr>
      <w:r>
        <w:rPr>
          <w:b/>
          <w:color w:val="000000"/>
        </w:rPr>
        <w:t>Rozdział 1</w:t>
      </w:r>
    </w:p>
    <w:p w14:paraId="5AA6A5AE" w14:textId="77777777" w:rsidR="00C86A09" w:rsidRDefault="00C86A09" w:rsidP="00C86A09">
      <w:pPr>
        <w:spacing w:before="25" w:after="0"/>
        <w:jc w:val="center"/>
      </w:pPr>
      <w:r>
        <w:rPr>
          <w:b/>
          <w:color w:val="000000"/>
        </w:rPr>
        <w:t>Postanowienia ogólne</w:t>
      </w:r>
    </w:p>
    <w:p w14:paraId="462EFD72" w14:textId="1FB36604" w:rsidR="00C86A09" w:rsidRDefault="00C86A09" w:rsidP="00C86A09">
      <w:pPr>
        <w:spacing w:before="26" w:after="0"/>
      </w:pPr>
      <w:r>
        <w:rPr>
          <w:b/>
          <w:color w:val="000000"/>
        </w:rPr>
        <w:t xml:space="preserve">    § 1.</w:t>
      </w:r>
      <w:r>
        <w:rPr>
          <w:color w:val="000000"/>
        </w:rPr>
        <w:t xml:space="preserve">1. Sołectwo </w:t>
      </w:r>
      <w:r w:rsidR="00521ADD">
        <w:rPr>
          <w:color w:val="000000"/>
        </w:rPr>
        <w:t>Pilczyca</w:t>
      </w:r>
      <w:r>
        <w:rPr>
          <w:color w:val="000000"/>
        </w:rPr>
        <w:t xml:space="preserve"> jest jednostką pomocniczą Gminy </w:t>
      </w:r>
      <w:r>
        <w:rPr>
          <w:i/>
          <w:color w:val="000000"/>
        </w:rPr>
        <w:t>Kluczewsko,</w:t>
      </w:r>
      <w:r>
        <w:rPr>
          <w:color w:val="000000"/>
        </w:rPr>
        <w:t xml:space="preserve"> stanowiącą wspólnotę samorządową jej mieszkańców.</w:t>
      </w:r>
    </w:p>
    <w:p w14:paraId="13BDD436" w14:textId="247A35BC" w:rsidR="00C86A09" w:rsidRDefault="00C86A09" w:rsidP="00C86A09">
      <w:pPr>
        <w:spacing w:before="26" w:after="0"/>
        <w:jc w:val="both"/>
      </w:pPr>
      <w:r>
        <w:rPr>
          <w:color w:val="000000"/>
        </w:rPr>
        <w:t xml:space="preserve">2. Sołectwo </w:t>
      </w:r>
      <w:r w:rsidR="00521ADD">
        <w:rPr>
          <w:color w:val="000000"/>
        </w:rPr>
        <w:t>Pilczyca</w:t>
      </w:r>
      <w:r>
        <w:rPr>
          <w:color w:val="000000"/>
        </w:rPr>
        <w:t xml:space="preserve"> obejmuje swym zasięgiem obszar wsi </w:t>
      </w:r>
      <w:r w:rsidR="00521ADD">
        <w:rPr>
          <w:color w:val="000000"/>
        </w:rPr>
        <w:t>Pilczyca.</w:t>
      </w:r>
    </w:p>
    <w:p w14:paraId="7482CE44"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592FFED0" w14:textId="77777777" w:rsidR="00C86A09" w:rsidRPr="00D61AB4" w:rsidRDefault="00C86A09" w:rsidP="00C86A09">
      <w:pPr>
        <w:spacing w:before="26" w:after="0"/>
        <w:jc w:val="both"/>
      </w:pPr>
      <w:r w:rsidRPr="00D61AB4">
        <w:rPr>
          <w:color w:val="000000"/>
        </w:rPr>
        <w:t>1) gminie - należy przez to rozumieć Gminę Kluczewsko;</w:t>
      </w:r>
    </w:p>
    <w:p w14:paraId="214F51FF" w14:textId="77777777" w:rsidR="00C86A09" w:rsidRPr="00D61AB4" w:rsidRDefault="00C86A09" w:rsidP="00C86A09">
      <w:pPr>
        <w:spacing w:before="26" w:after="0"/>
        <w:jc w:val="both"/>
      </w:pPr>
      <w:r w:rsidRPr="00D61AB4">
        <w:rPr>
          <w:color w:val="000000"/>
        </w:rPr>
        <w:t>2) Wójcie - należy przez to rozumieć Wójta Gminy Kluczewsko;</w:t>
      </w:r>
    </w:p>
    <w:p w14:paraId="7B0974B5" w14:textId="77777777" w:rsidR="00C86A09" w:rsidRPr="00D61AB4" w:rsidRDefault="00C86A09" w:rsidP="00C86A09">
      <w:pPr>
        <w:spacing w:before="26" w:after="0"/>
        <w:jc w:val="both"/>
      </w:pPr>
      <w:r w:rsidRPr="00D61AB4">
        <w:rPr>
          <w:color w:val="000000"/>
        </w:rPr>
        <w:t>3) Radzie Gminy należy przez to rozumieć Radę Gminy Kluczewsko;</w:t>
      </w:r>
    </w:p>
    <w:p w14:paraId="34CF3220"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0BC2BE89" w14:textId="66A9780D" w:rsidR="00C86A09" w:rsidRPr="00D61AB4" w:rsidRDefault="00C86A09" w:rsidP="00C86A09">
      <w:pPr>
        <w:spacing w:before="26" w:after="0"/>
        <w:jc w:val="both"/>
      </w:pPr>
      <w:r w:rsidRPr="00D61AB4">
        <w:rPr>
          <w:color w:val="000000"/>
        </w:rPr>
        <w:t xml:space="preserve">5) statucie - należy przez to rozumieć statut sołectwa </w:t>
      </w:r>
      <w:r w:rsidR="00521ADD">
        <w:rPr>
          <w:color w:val="000000"/>
        </w:rPr>
        <w:t>Pilczyca</w:t>
      </w:r>
      <w:r w:rsidRPr="00D61AB4">
        <w:rPr>
          <w:color w:val="000000"/>
        </w:rPr>
        <w:t>;</w:t>
      </w:r>
    </w:p>
    <w:p w14:paraId="49143721" w14:textId="1A27EE58" w:rsidR="00C86A09" w:rsidRPr="00D61AB4" w:rsidRDefault="00C86A09" w:rsidP="00C86A09">
      <w:pPr>
        <w:spacing w:before="26" w:after="0"/>
        <w:jc w:val="both"/>
      </w:pPr>
      <w:r w:rsidRPr="00D61AB4">
        <w:rPr>
          <w:color w:val="000000"/>
        </w:rPr>
        <w:t xml:space="preserve">6) Sołtysie - należy przez to rozumieć organ wykonawczy sołectwa </w:t>
      </w:r>
      <w:r w:rsidR="00521ADD">
        <w:rPr>
          <w:color w:val="000000"/>
        </w:rPr>
        <w:t>Pilczyca</w:t>
      </w:r>
      <w:r w:rsidRPr="00D61AB4">
        <w:rPr>
          <w:color w:val="000000"/>
        </w:rPr>
        <w:t>;</w:t>
      </w:r>
    </w:p>
    <w:p w14:paraId="2793D105" w14:textId="28819324" w:rsidR="00C86A09" w:rsidRPr="00D61AB4" w:rsidRDefault="00C86A09" w:rsidP="00C86A09">
      <w:pPr>
        <w:spacing w:before="26" w:after="0"/>
        <w:jc w:val="both"/>
      </w:pPr>
      <w:r w:rsidRPr="00D61AB4">
        <w:rPr>
          <w:color w:val="000000"/>
        </w:rPr>
        <w:t xml:space="preserve">7) zebraniu wiejskim - należy przez to rozumieć organ uchwałodawczy sołectwa </w:t>
      </w:r>
      <w:r w:rsidR="00521ADD">
        <w:rPr>
          <w:color w:val="000000"/>
        </w:rPr>
        <w:t>Pilczyca</w:t>
      </w:r>
      <w:r w:rsidRPr="00D61AB4">
        <w:rPr>
          <w:color w:val="000000"/>
        </w:rPr>
        <w:t>;</w:t>
      </w:r>
    </w:p>
    <w:p w14:paraId="6CC67319"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143A6E76" w14:textId="77777777" w:rsidR="00C86A09" w:rsidRDefault="00C86A09" w:rsidP="00C86A09">
      <w:pPr>
        <w:spacing w:before="89" w:after="0"/>
        <w:jc w:val="center"/>
      </w:pPr>
      <w:r>
        <w:rPr>
          <w:b/>
          <w:color w:val="000000"/>
        </w:rPr>
        <w:t>Rozdział 2</w:t>
      </w:r>
    </w:p>
    <w:p w14:paraId="20AC5965" w14:textId="77777777" w:rsidR="00C86A09" w:rsidRDefault="00C86A09" w:rsidP="00C86A09">
      <w:pPr>
        <w:spacing w:before="25" w:after="0"/>
        <w:jc w:val="center"/>
      </w:pPr>
      <w:r>
        <w:rPr>
          <w:b/>
          <w:color w:val="000000"/>
        </w:rPr>
        <w:t>Zakres działania sołectwa</w:t>
      </w:r>
    </w:p>
    <w:p w14:paraId="0EEE37D5"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63E0AC6F"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3D441828" w14:textId="77777777" w:rsidR="00C86A09" w:rsidRDefault="00C86A09" w:rsidP="00C86A09">
      <w:pPr>
        <w:spacing w:before="26" w:after="0"/>
      </w:pPr>
      <w:r>
        <w:rPr>
          <w:color w:val="000000"/>
        </w:rPr>
        <w:t>1) inicjowanie działań organów gminy;</w:t>
      </w:r>
    </w:p>
    <w:p w14:paraId="785F9DB4" w14:textId="77777777" w:rsidR="00C86A09" w:rsidRDefault="00C86A09" w:rsidP="00C86A09">
      <w:pPr>
        <w:spacing w:before="26" w:after="0"/>
      </w:pPr>
      <w:r>
        <w:rPr>
          <w:color w:val="000000"/>
        </w:rPr>
        <w:t>2) opiniowanie projektów rozstrzygnięć organów gminy, istotnych z punktu widzenia społeczności lokalnej;</w:t>
      </w:r>
    </w:p>
    <w:p w14:paraId="0732072B"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2549AB01" w14:textId="77777777" w:rsidR="00C86A09" w:rsidRDefault="00C86A09" w:rsidP="00C86A09">
      <w:pPr>
        <w:spacing w:before="26" w:after="0"/>
      </w:pPr>
      <w:r>
        <w:rPr>
          <w:color w:val="000000"/>
        </w:rPr>
        <w:t>4) współpracę z innymi jednostkami pomocniczymi gminy.</w:t>
      </w:r>
    </w:p>
    <w:p w14:paraId="1632098D"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18A524F1" w14:textId="77777777" w:rsidR="00C86A09" w:rsidRDefault="00C86A09" w:rsidP="00C86A09">
      <w:pPr>
        <w:spacing w:before="26" w:after="0"/>
      </w:pPr>
      <w:r>
        <w:rPr>
          <w:color w:val="000000"/>
        </w:rPr>
        <w:t>1) kształtowanie zasad współżycia społecznego;</w:t>
      </w:r>
    </w:p>
    <w:p w14:paraId="1286E64E"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5C3DED04" w14:textId="77777777" w:rsidR="00C86A09" w:rsidRDefault="00C86A09" w:rsidP="00C86A09">
      <w:pPr>
        <w:spacing w:before="26" w:after="0"/>
      </w:pPr>
      <w:r>
        <w:rPr>
          <w:color w:val="000000"/>
        </w:rPr>
        <w:lastRenderedPageBreak/>
        <w:t xml:space="preserve">3) występowanie do organów gminy o rozpatrzenie </w:t>
      </w:r>
      <w:r>
        <w:rPr>
          <w:i/>
          <w:color w:val="000000"/>
        </w:rPr>
        <w:t>spraw</w:t>
      </w:r>
      <w:r>
        <w:rPr>
          <w:color w:val="000000"/>
        </w:rPr>
        <w:t xml:space="preserve"> publicznych sołectwa, których załatwienie wykracza poza możliwości sołectwa;</w:t>
      </w:r>
    </w:p>
    <w:p w14:paraId="4EBA9283"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6693802F" w14:textId="77777777" w:rsidR="00C86A09" w:rsidRDefault="00C86A09" w:rsidP="00C86A09">
      <w:pPr>
        <w:spacing w:before="26" w:after="0"/>
      </w:pPr>
      <w:r>
        <w:rPr>
          <w:color w:val="000000"/>
        </w:rPr>
        <w:t>5) organizowanie pomocy sąsiedzkiej;</w:t>
      </w:r>
    </w:p>
    <w:p w14:paraId="43A967B0"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54FB91E5" w14:textId="77777777" w:rsidR="00C86A09" w:rsidRDefault="00C86A09" w:rsidP="00C86A09">
      <w:pPr>
        <w:spacing w:before="89" w:after="0"/>
        <w:jc w:val="center"/>
      </w:pPr>
      <w:r>
        <w:rPr>
          <w:b/>
          <w:color w:val="000000"/>
        </w:rPr>
        <w:t>Rozdział 3</w:t>
      </w:r>
    </w:p>
    <w:p w14:paraId="5218D88E" w14:textId="77777777" w:rsidR="00C86A09" w:rsidRDefault="00C86A09" w:rsidP="00C86A09">
      <w:pPr>
        <w:spacing w:before="25" w:after="0"/>
        <w:jc w:val="center"/>
      </w:pPr>
      <w:r>
        <w:rPr>
          <w:b/>
          <w:color w:val="000000"/>
        </w:rPr>
        <w:t>Organy sołectwa i zakres ich kompetencji</w:t>
      </w:r>
    </w:p>
    <w:p w14:paraId="1E389BAD"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7CB8F863" w14:textId="77777777" w:rsidR="00C86A09" w:rsidRPr="00216C4D" w:rsidRDefault="00C86A09" w:rsidP="00C86A09">
      <w:pPr>
        <w:spacing w:before="26" w:after="0"/>
        <w:jc w:val="both"/>
      </w:pPr>
      <w:r w:rsidRPr="00216C4D">
        <w:rPr>
          <w:color w:val="000000"/>
        </w:rPr>
        <w:t>2. Działanie sołtysa wspomaga rada sołecka.</w:t>
      </w:r>
    </w:p>
    <w:p w14:paraId="5F1DE52D"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18EDC8E4"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754088A0"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47C64C00"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1D5E68CE"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49E76148" w14:textId="77777777" w:rsidR="00C86A09" w:rsidRPr="00216C4D" w:rsidRDefault="00C86A09" w:rsidP="00C86A09">
      <w:pPr>
        <w:spacing w:before="26" w:after="0"/>
        <w:jc w:val="both"/>
      </w:pPr>
      <w:r w:rsidRPr="00216C4D">
        <w:rPr>
          <w:color w:val="000000"/>
        </w:rPr>
        <w:t>2. Do wyłącznej kompetencji zebrania wiejskiego należy:</w:t>
      </w:r>
    </w:p>
    <w:p w14:paraId="4C8BD4B5"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2B6BFD85"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68E9A205"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65F97753"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2E639F5E" w14:textId="77777777" w:rsidR="00C86A09" w:rsidRPr="00216C4D" w:rsidRDefault="00C86A09" w:rsidP="00C86A09">
      <w:pPr>
        <w:spacing w:before="26" w:after="0"/>
        <w:jc w:val="both"/>
      </w:pPr>
      <w:r w:rsidRPr="00216C4D">
        <w:rPr>
          <w:color w:val="000000"/>
        </w:rPr>
        <w:t>2. Do obowiązków sołtysa należy:</w:t>
      </w:r>
    </w:p>
    <w:p w14:paraId="3EE5A86C" w14:textId="77777777" w:rsidR="00C86A09" w:rsidRPr="00216C4D" w:rsidRDefault="00C86A09" w:rsidP="00C86A09">
      <w:pPr>
        <w:spacing w:before="26" w:after="0"/>
        <w:jc w:val="both"/>
      </w:pPr>
      <w:r w:rsidRPr="00216C4D">
        <w:rPr>
          <w:color w:val="000000"/>
        </w:rPr>
        <w:t>1) przygotowywanie projektów i wykonywanie uchwał zebrania wiejskiego;</w:t>
      </w:r>
    </w:p>
    <w:p w14:paraId="0B7B17D2" w14:textId="77777777" w:rsidR="00C86A09" w:rsidRPr="00216C4D" w:rsidRDefault="00C86A09" w:rsidP="00C86A09">
      <w:pPr>
        <w:spacing w:before="26" w:after="0"/>
        <w:jc w:val="both"/>
      </w:pPr>
      <w:r w:rsidRPr="00216C4D">
        <w:rPr>
          <w:color w:val="000000"/>
        </w:rPr>
        <w:t>2) zwoływanie zebrań wiejskich;</w:t>
      </w:r>
    </w:p>
    <w:p w14:paraId="0C4D8BF0" w14:textId="77777777" w:rsidR="00C86A09" w:rsidRPr="00216C4D" w:rsidRDefault="00C86A09" w:rsidP="00C86A09">
      <w:pPr>
        <w:spacing w:before="26" w:after="0"/>
        <w:jc w:val="both"/>
      </w:pPr>
      <w:r w:rsidRPr="00216C4D">
        <w:rPr>
          <w:color w:val="000000"/>
        </w:rPr>
        <w:t>3) zwoływanie posiedzeń rady sołeckiej;</w:t>
      </w:r>
    </w:p>
    <w:p w14:paraId="15FE35F4"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54689B38" w14:textId="77777777" w:rsidR="00C86A09" w:rsidRPr="00216C4D" w:rsidRDefault="00C86A09" w:rsidP="00C86A09">
      <w:pPr>
        <w:spacing w:before="26" w:after="0"/>
        <w:jc w:val="both"/>
      </w:pPr>
      <w:r w:rsidRPr="00216C4D">
        <w:rPr>
          <w:color w:val="000000"/>
        </w:rPr>
        <w:t>5) reprezentowanie mieszkańców sołectwa wobec Rady Gminy i Wójta;</w:t>
      </w:r>
    </w:p>
    <w:p w14:paraId="4C179B6B" w14:textId="77777777" w:rsidR="00C86A09" w:rsidRPr="00216C4D" w:rsidRDefault="00C86A09" w:rsidP="00C86A09">
      <w:pPr>
        <w:spacing w:before="26" w:after="0"/>
        <w:jc w:val="both"/>
      </w:pPr>
      <w:r w:rsidRPr="00216C4D">
        <w:rPr>
          <w:color w:val="000000"/>
        </w:rPr>
        <w:t>6) uczestniczenie w zebraniach sołtysów z terenu gminy;</w:t>
      </w:r>
    </w:p>
    <w:p w14:paraId="40B23D2D"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10E1B101" w14:textId="77777777" w:rsidR="00C86A09" w:rsidRPr="00216C4D" w:rsidRDefault="00C86A09" w:rsidP="00C86A09">
      <w:pPr>
        <w:spacing w:before="26" w:after="0"/>
        <w:jc w:val="both"/>
      </w:pPr>
      <w:r w:rsidRPr="00216C4D">
        <w:rPr>
          <w:color w:val="000000"/>
        </w:rPr>
        <w:t>3. Sołtys może:</w:t>
      </w:r>
    </w:p>
    <w:p w14:paraId="3D503C0B" w14:textId="77777777" w:rsidR="00C86A09" w:rsidRPr="00216C4D" w:rsidRDefault="00C86A09" w:rsidP="00C86A09">
      <w:pPr>
        <w:spacing w:before="26" w:after="0"/>
        <w:jc w:val="both"/>
      </w:pPr>
      <w:r w:rsidRPr="00216C4D">
        <w:rPr>
          <w:color w:val="000000"/>
        </w:rPr>
        <w:t>1) uczestniczyć w sesjach Rady Gminy bez prawa głosowania;</w:t>
      </w:r>
    </w:p>
    <w:p w14:paraId="4A1C532E"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3BAFD5BE"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63A79F2E"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30929AA7" w14:textId="77777777" w:rsidR="00C86A09" w:rsidRPr="00216C4D" w:rsidRDefault="00C86A09" w:rsidP="00C86A09">
      <w:pPr>
        <w:spacing w:before="26" w:after="0"/>
        <w:jc w:val="both"/>
        <w:rPr>
          <w:b/>
          <w:bCs/>
        </w:rPr>
      </w:pPr>
      <w:r w:rsidRPr="00216C4D">
        <w:rPr>
          <w:color w:val="000000"/>
        </w:rPr>
        <w:t>2. Rada sołecka składa się z 3 członków.</w:t>
      </w:r>
    </w:p>
    <w:p w14:paraId="0343C493" w14:textId="77777777" w:rsidR="00C86A09" w:rsidRPr="00216C4D" w:rsidRDefault="00C86A09" w:rsidP="00C86A09">
      <w:pPr>
        <w:spacing w:before="26" w:after="0"/>
        <w:jc w:val="both"/>
      </w:pPr>
      <w:r w:rsidRPr="00216C4D">
        <w:rPr>
          <w:color w:val="000000"/>
        </w:rPr>
        <w:t>3. Pracę rady sołeckiej organizuje Przewodniczący Rady Sołeckiej</w:t>
      </w:r>
    </w:p>
    <w:p w14:paraId="59D8EEF4"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7253DF48"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16A9B96E"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083B7693"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6C408F0F" w14:textId="77777777" w:rsidR="00C86A09" w:rsidRPr="00216C4D" w:rsidRDefault="00C86A09" w:rsidP="00C86A09">
      <w:pPr>
        <w:spacing w:before="89" w:after="0"/>
        <w:jc w:val="center"/>
      </w:pPr>
      <w:r w:rsidRPr="00216C4D">
        <w:rPr>
          <w:b/>
          <w:color w:val="000000"/>
        </w:rPr>
        <w:t>Rozdział 4</w:t>
      </w:r>
    </w:p>
    <w:p w14:paraId="03BD325B" w14:textId="77777777" w:rsidR="00C86A09" w:rsidRDefault="00C86A09" w:rsidP="00C86A09">
      <w:pPr>
        <w:spacing w:before="25" w:after="0"/>
        <w:jc w:val="center"/>
      </w:pPr>
      <w:r>
        <w:rPr>
          <w:b/>
          <w:color w:val="000000"/>
        </w:rPr>
        <w:t>Zasady i tryb zwoływania zebrań wiejskich</w:t>
      </w:r>
    </w:p>
    <w:p w14:paraId="0C4182EF"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4848D54E" w14:textId="77777777" w:rsidR="00C86A09" w:rsidRDefault="00C86A09" w:rsidP="00C86A09">
      <w:pPr>
        <w:spacing w:before="26" w:after="0"/>
        <w:jc w:val="both"/>
      </w:pPr>
      <w:r>
        <w:rPr>
          <w:color w:val="000000"/>
        </w:rPr>
        <w:t>1) z własnej inicjatywy;</w:t>
      </w:r>
    </w:p>
    <w:p w14:paraId="2D2BD9F1"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0654CCC5" w14:textId="77777777" w:rsidR="00C86A09" w:rsidRDefault="00C86A09" w:rsidP="00C86A09">
      <w:pPr>
        <w:spacing w:before="26" w:after="0"/>
        <w:jc w:val="both"/>
      </w:pPr>
      <w:r>
        <w:rPr>
          <w:color w:val="000000"/>
        </w:rPr>
        <w:t>3) na wniosek rady sołeckiej;</w:t>
      </w:r>
    </w:p>
    <w:p w14:paraId="7E40495A" w14:textId="77777777" w:rsidR="00C86A09" w:rsidRDefault="00C86A09" w:rsidP="00C86A09">
      <w:pPr>
        <w:spacing w:before="26" w:after="0"/>
        <w:jc w:val="both"/>
      </w:pPr>
      <w:r>
        <w:rPr>
          <w:color w:val="000000"/>
        </w:rPr>
        <w:t>4) na wniosek Wójta lub Rady Gminy.</w:t>
      </w:r>
    </w:p>
    <w:p w14:paraId="034AECD9"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6C6CEAB7"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29755CEE"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167AD6FA" w14:textId="77777777" w:rsidR="00C86A09" w:rsidRDefault="00C86A09" w:rsidP="00C86A09">
      <w:pPr>
        <w:spacing w:before="26" w:after="0"/>
        <w:jc w:val="both"/>
      </w:pPr>
      <w:r>
        <w:rPr>
          <w:b/>
          <w:color w:val="000000"/>
        </w:rPr>
        <w:t xml:space="preserve">    § 12. </w:t>
      </w:r>
      <w:r>
        <w:rPr>
          <w:color w:val="000000"/>
        </w:rPr>
        <w:t>1. Zebranie wiejskie jest ważne, jeżeli:</w:t>
      </w:r>
    </w:p>
    <w:p w14:paraId="0195F75C" w14:textId="77777777" w:rsidR="00C86A09" w:rsidRDefault="00C86A09" w:rsidP="00C86A09">
      <w:pPr>
        <w:spacing w:before="26" w:after="0"/>
        <w:jc w:val="both"/>
      </w:pPr>
      <w:r>
        <w:rPr>
          <w:color w:val="000000"/>
        </w:rPr>
        <w:t>1) mieszkańcy sołectwa zostali o nim prawidłowo poinformowani;</w:t>
      </w:r>
    </w:p>
    <w:p w14:paraId="713F4349"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23053092"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19252962" w14:textId="77777777" w:rsidR="00C86A09" w:rsidRDefault="00C86A09" w:rsidP="00C86A09">
      <w:pPr>
        <w:spacing w:before="26" w:after="0"/>
        <w:jc w:val="both"/>
      </w:pPr>
      <w:r>
        <w:rPr>
          <w:color w:val="000000"/>
        </w:rPr>
        <w:t>3. Obradom zebrania wiejskiego przewodniczy sołtys lub wyznaczony przez niego członek rady sołeckiej.</w:t>
      </w:r>
    </w:p>
    <w:p w14:paraId="41B14DFF" w14:textId="77777777" w:rsidR="00C86A09" w:rsidRDefault="00C86A09" w:rsidP="00C86A09">
      <w:pPr>
        <w:spacing w:before="26" w:after="0"/>
        <w:jc w:val="both"/>
      </w:pPr>
      <w:r>
        <w:rPr>
          <w:color w:val="000000"/>
        </w:rPr>
        <w:lastRenderedPageBreak/>
        <w:t xml:space="preserve">4. Obrady zebrania są protokołowane.  Protokół i </w:t>
      </w:r>
      <w:r>
        <w:rPr>
          <w:i/>
          <w:color w:val="000000"/>
        </w:rPr>
        <w:t>uchwały</w:t>
      </w:r>
      <w:r>
        <w:rPr>
          <w:color w:val="000000"/>
        </w:rPr>
        <w:t xml:space="preserve"> podjęte na zebraniu podpisuje przewodniczący zebrania oraz protokolant.</w:t>
      </w:r>
    </w:p>
    <w:p w14:paraId="4A0A0EB8" w14:textId="77777777" w:rsidR="00C86A09" w:rsidRDefault="00C86A09" w:rsidP="00C86A09">
      <w:pPr>
        <w:spacing w:before="26" w:after="0"/>
        <w:jc w:val="both"/>
      </w:pPr>
      <w:r>
        <w:rPr>
          <w:color w:val="000000"/>
        </w:rPr>
        <w:t>5. Porządek obrad ustala zebranie wiejskie na podstawie projektu przedłożonego przez sołtysa.</w:t>
      </w:r>
    </w:p>
    <w:p w14:paraId="7EE395F0"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7BFC0402"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0E32A941"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4893E513" w14:textId="77777777" w:rsidR="00C86A09" w:rsidRDefault="00C86A09" w:rsidP="00C86A09">
      <w:pPr>
        <w:spacing w:before="26" w:after="0"/>
        <w:jc w:val="both"/>
        <w:rPr>
          <w:color w:val="000000"/>
        </w:rPr>
      </w:pPr>
    </w:p>
    <w:p w14:paraId="6CC7E829" w14:textId="77777777" w:rsidR="00C86A09" w:rsidRDefault="00C86A09" w:rsidP="00C86A09">
      <w:pPr>
        <w:spacing w:before="89" w:after="0"/>
        <w:jc w:val="center"/>
      </w:pPr>
      <w:r>
        <w:rPr>
          <w:b/>
          <w:color w:val="000000"/>
        </w:rPr>
        <w:t>Rozdział 5</w:t>
      </w:r>
    </w:p>
    <w:p w14:paraId="4C225A11" w14:textId="77777777" w:rsidR="00C86A09" w:rsidRDefault="00C86A09" w:rsidP="00C86A09">
      <w:pPr>
        <w:spacing w:before="25" w:after="0"/>
        <w:jc w:val="center"/>
      </w:pPr>
      <w:r>
        <w:rPr>
          <w:b/>
          <w:color w:val="000000"/>
        </w:rPr>
        <w:t>Zasady i tryb wyboru sołtysa i rady sołeckiej</w:t>
      </w:r>
    </w:p>
    <w:p w14:paraId="5CE60AAD"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00347A26" w14:textId="77777777" w:rsidR="00C86A09" w:rsidRPr="00216C4D" w:rsidRDefault="00C86A09" w:rsidP="00C86A09">
      <w:pPr>
        <w:spacing w:before="26" w:after="0"/>
        <w:jc w:val="both"/>
      </w:pPr>
      <w:r w:rsidRPr="00216C4D">
        <w:rPr>
          <w:color w:val="000000"/>
        </w:rPr>
        <w:t>2. Wójt, zarządzając wybory, określa:</w:t>
      </w:r>
    </w:p>
    <w:p w14:paraId="783EBB79" w14:textId="77777777" w:rsidR="00C86A09" w:rsidRPr="00216C4D" w:rsidRDefault="00C86A09" w:rsidP="00C86A09">
      <w:pPr>
        <w:spacing w:before="26" w:after="0"/>
        <w:jc w:val="both"/>
      </w:pPr>
      <w:r w:rsidRPr="00216C4D">
        <w:rPr>
          <w:color w:val="000000"/>
        </w:rPr>
        <w:t>1) datę wyborów;</w:t>
      </w:r>
    </w:p>
    <w:p w14:paraId="19AB0F97"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5281D4AB"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59C88288" w14:textId="77777777" w:rsidR="00C86A09" w:rsidRPr="00216C4D" w:rsidRDefault="00C86A09" w:rsidP="00C86A09">
      <w:pPr>
        <w:spacing w:before="26" w:after="0"/>
        <w:jc w:val="both"/>
      </w:pPr>
      <w:r w:rsidRPr="00216C4D">
        <w:rPr>
          <w:color w:val="000000"/>
        </w:rPr>
        <w:t>4) wzory druków protokołów komisji wyborczej;</w:t>
      </w:r>
    </w:p>
    <w:p w14:paraId="7C447026" w14:textId="77777777" w:rsidR="00C86A09" w:rsidRPr="00216C4D" w:rsidRDefault="00C86A09" w:rsidP="00C86A09">
      <w:pPr>
        <w:spacing w:before="26" w:after="0"/>
        <w:jc w:val="both"/>
      </w:pPr>
      <w:r w:rsidRPr="00216C4D">
        <w:rPr>
          <w:color w:val="000000"/>
        </w:rPr>
        <w:t>5) miejsce składania zgłoszeń kandydatów.</w:t>
      </w:r>
    </w:p>
    <w:p w14:paraId="688F4C5A"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5C70FDEC"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75CA2FC8" w14:textId="77777777" w:rsidR="00C86A09" w:rsidRPr="00216C4D" w:rsidRDefault="00C86A09" w:rsidP="00C86A09">
      <w:pPr>
        <w:spacing w:before="26" w:after="0"/>
        <w:jc w:val="both"/>
      </w:pPr>
      <w:r w:rsidRPr="00216C4D">
        <w:rPr>
          <w:color w:val="000000"/>
        </w:rPr>
        <w:t>1) imię i nazwisko oraz imię ojca;</w:t>
      </w:r>
    </w:p>
    <w:p w14:paraId="6897FED2" w14:textId="77777777" w:rsidR="00C86A09" w:rsidRPr="00216C4D" w:rsidRDefault="00C86A09" w:rsidP="00C86A09">
      <w:pPr>
        <w:spacing w:before="26" w:after="0"/>
        <w:jc w:val="both"/>
      </w:pPr>
      <w:r w:rsidRPr="00216C4D">
        <w:rPr>
          <w:color w:val="000000"/>
        </w:rPr>
        <w:t>2) adres zamieszkania;</w:t>
      </w:r>
    </w:p>
    <w:p w14:paraId="2A179F2C" w14:textId="77777777" w:rsidR="00C86A09" w:rsidRPr="00216C4D" w:rsidRDefault="00C86A09" w:rsidP="00C86A09">
      <w:pPr>
        <w:spacing w:before="26" w:after="0"/>
        <w:jc w:val="both"/>
      </w:pPr>
      <w:r w:rsidRPr="00216C4D">
        <w:rPr>
          <w:color w:val="000000"/>
        </w:rPr>
        <w:t>3) nr PESEL;</w:t>
      </w:r>
    </w:p>
    <w:p w14:paraId="67422F80"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71253D81" w14:textId="77777777" w:rsidR="00C86A09" w:rsidRPr="00216C4D" w:rsidRDefault="00C86A09" w:rsidP="00C86A09">
      <w:pPr>
        <w:spacing w:before="26" w:after="0"/>
        <w:jc w:val="both"/>
      </w:pPr>
      <w:r w:rsidRPr="00216C4D">
        <w:rPr>
          <w:color w:val="000000"/>
        </w:rPr>
        <w:t>5) imię i nazwisko, adres oraz podpis zgłaszającego.</w:t>
      </w:r>
    </w:p>
    <w:p w14:paraId="3CB56F4E" w14:textId="77777777" w:rsidR="00C86A09" w:rsidRPr="00216C4D" w:rsidRDefault="00C86A09" w:rsidP="00C86A09">
      <w:pPr>
        <w:spacing w:before="26" w:after="0"/>
        <w:jc w:val="both"/>
      </w:pPr>
      <w:r w:rsidRPr="00216C4D">
        <w:rPr>
          <w:color w:val="000000"/>
        </w:rPr>
        <w:t>5. Zgłoszenie kandydata do komisji wyborczej winno zawierać:</w:t>
      </w:r>
    </w:p>
    <w:p w14:paraId="177BDD7A" w14:textId="77777777" w:rsidR="00C86A09" w:rsidRPr="00216C4D" w:rsidRDefault="00C86A09" w:rsidP="00C86A09">
      <w:pPr>
        <w:spacing w:before="26" w:after="0"/>
        <w:jc w:val="both"/>
      </w:pPr>
      <w:r w:rsidRPr="00216C4D">
        <w:rPr>
          <w:color w:val="000000"/>
        </w:rPr>
        <w:t>1) imię i nazwisko oraz imię ojca;</w:t>
      </w:r>
    </w:p>
    <w:p w14:paraId="05EC5882" w14:textId="77777777" w:rsidR="00C86A09" w:rsidRPr="00216C4D" w:rsidRDefault="00C86A09" w:rsidP="00C86A09">
      <w:pPr>
        <w:spacing w:before="26" w:after="0"/>
        <w:jc w:val="both"/>
      </w:pPr>
      <w:r w:rsidRPr="00216C4D">
        <w:rPr>
          <w:color w:val="000000"/>
        </w:rPr>
        <w:t>2) adres zamieszkania;</w:t>
      </w:r>
    </w:p>
    <w:p w14:paraId="570C15C4"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05ABF64B" w14:textId="77777777" w:rsidR="00C86A09" w:rsidRPr="00216C4D" w:rsidRDefault="00C86A09" w:rsidP="00C86A09">
      <w:pPr>
        <w:spacing w:before="26" w:after="0"/>
        <w:jc w:val="both"/>
      </w:pPr>
      <w:r w:rsidRPr="00216C4D">
        <w:rPr>
          <w:color w:val="000000"/>
        </w:rPr>
        <w:t>4) imię i nazwisko, adres oraz podpis zgłaszającego.</w:t>
      </w:r>
    </w:p>
    <w:p w14:paraId="311458EA"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74A3CF4A"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4B543242"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7818E8DD"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6EAA4CC9"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1650A772"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2F346D99" w14:textId="77777777" w:rsidR="00C86A09" w:rsidRPr="00216C4D" w:rsidRDefault="00C86A09" w:rsidP="00C86A09">
      <w:pPr>
        <w:spacing w:before="26" w:after="0"/>
        <w:jc w:val="both"/>
      </w:pPr>
      <w:r w:rsidRPr="00216C4D">
        <w:rPr>
          <w:color w:val="000000"/>
        </w:rPr>
        <w:t>1) listę zgłoszonych kandydatów;</w:t>
      </w:r>
    </w:p>
    <w:p w14:paraId="095D4E5E" w14:textId="77777777" w:rsidR="00C86A09" w:rsidRPr="00216C4D" w:rsidRDefault="00C86A09" w:rsidP="00C86A09">
      <w:pPr>
        <w:spacing w:before="26" w:after="0"/>
        <w:jc w:val="both"/>
      </w:pPr>
      <w:r w:rsidRPr="00216C4D">
        <w:rPr>
          <w:color w:val="000000"/>
        </w:rPr>
        <w:t>2) listę członków komisji wyborczej;</w:t>
      </w:r>
    </w:p>
    <w:p w14:paraId="5B942013" w14:textId="77777777" w:rsidR="00C86A09" w:rsidRPr="00216C4D" w:rsidRDefault="00C86A09" w:rsidP="00C86A09">
      <w:pPr>
        <w:spacing w:before="26" w:after="0"/>
        <w:jc w:val="both"/>
      </w:pPr>
      <w:r w:rsidRPr="00216C4D">
        <w:rPr>
          <w:color w:val="000000"/>
        </w:rPr>
        <w:t>3) miejsce, termin i godziny głosowania.</w:t>
      </w:r>
    </w:p>
    <w:p w14:paraId="5C9F4E05" w14:textId="77777777" w:rsidR="00C86A09" w:rsidRPr="00216C4D" w:rsidRDefault="00C86A09" w:rsidP="00C86A09">
      <w:pPr>
        <w:spacing w:before="26" w:after="0"/>
        <w:jc w:val="both"/>
      </w:pPr>
      <w:r w:rsidRPr="00216C4D">
        <w:rPr>
          <w:color w:val="000000"/>
        </w:rPr>
        <w:t>12. Czas głosowania nie może być krótszy niż 2 godziny.</w:t>
      </w:r>
    </w:p>
    <w:p w14:paraId="6680FCD7"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7D70BAF0"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68C08C89"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3DDC4DA5"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479B7FAB"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337D9CF6"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74FB5B09"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69E06805"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61037C7A"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5DCB4D67"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5B6556A3"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59B98C78"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3E4ECEF4"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70664E0A"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1FCCC8F3" w14:textId="77777777" w:rsidR="00C86A09" w:rsidRPr="00216C4D" w:rsidRDefault="00C86A09" w:rsidP="00C86A09">
      <w:pPr>
        <w:spacing w:before="26" w:after="0"/>
        <w:jc w:val="both"/>
      </w:pPr>
      <w:r w:rsidRPr="00216C4D">
        <w:rPr>
          <w:color w:val="000000"/>
        </w:rPr>
        <w:t>8. Sołtysem zostaje wybrany kandydat, który:</w:t>
      </w:r>
    </w:p>
    <w:p w14:paraId="0E45DABD"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28E52A93"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7A9F1FCB"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45939925"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4A66F795"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6B34F27B"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69475357"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705517C7"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0B7E3212"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03538AEC"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370543EC"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600B7373" w14:textId="77777777" w:rsidR="00C86A09" w:rsidRPr="00216C4D" w:rsidRDefault="00C86A09" w:rsidP="00C86A09">
      <w:pPr>
        <w:spacing w:before="26" w:after="0"/>
        <w:jc w:val="both"/>
      </w:pPr>
      <w:r w:rsidRPr="00216C4D">
        <w:rPr>
          <w:color w:val="000000"/>
        </w:rPr>
        <w:t>2. Rada gminy rozpatruje protest na najbliższej sesji.</w:t>
      </w:r>
    </w:p>
    <w:p w14:paraId="3258F4E5"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19B7C12C"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397A6F81"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29147C62"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11F4913F" w14:textId="77777777" w:rsidR="00C86A09" w:rsidRDefault="00C86A09" w:rsidP="00C86A09">
      <w:pPr>
        <w:spacing w:before="89" w:after="0"/>
        <w:jc w:val="center"/>
      </w:pPr>
      <w:r>
        <w:rPr>
          <w:b/>
          <w:color w:val="000000"/>
        </w:rPr>
        <w:t>Rozdział 6.</w:t>
      </w:r>
    </w:p>
    <w:p w14:paraId="6E74E8F6" w14:textId="77777777" w:rsidR="00C86A09" w:rsidRDefault="00C86A09" w:rsidP="00C86A09">
      <w:pPr>
        <w:spacing w:before="25" w:after="0"/>
        <w:jc w:val="center"/>
      </w:pPr>
      <w:r>
        <w:rPr>
          <w:b/>
          <w:color w:val="000000"/>
        </w:rPr>
        <w:t>Gospodarka finansowa sołectwa oraz zasady korzystania z mienia komunalnego</w:t>
      </w:r>
    </w:p>
    <w:p w14:paraId="161A25B9"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0425E388"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3C968A29"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763F11BF"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6C98B7D5"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39D15280" w14:textId="77777777" w:rsidR="00C86A09" w:rsidRDefault="00C86A09" w:rsidP="00C86A09">
      <w:pPr>
        <w:spacing w:before="26" w:after="0"/>
        <w:jc w:val="both"/>
      </w:pPr>
      <w:r>
        <w:rPr>
          <w:color w:val="000000"/>
        </w:rPr>
        <w:t>1) utrzymanie i remonty dróg, chodników, przystanków autobusowych,</w:t>
      </w:r>
    </w:p>
    <w:p w14:paraId="2E56D689"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54711E09" w14:textId="77777777" w:rsidR="00C86A09" w:rsidRDefault="00C86A09" w:rsidP="00C86A09">
      <w:pPr>
        <w:spacing w:before="26" w:after="0"/>
        <w:jc w:val="both"/>
      </w:pPr>
      <w:r>
        <w:rPr>
          <w:color w:val="000000"/>
        </w:rPr>
        <w:t>3) urządzanie placów zabaw oraz terenów rekreacyjnych i sportowych,</w:t>
      </w:r>
    </w:p>
    <w:p w14:paraId="129A1810"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3C99DAA8"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75662563"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6AB5364E"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44F14B8B"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77EBDAF9"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2E3C8D9A" w14:textId="77777777" w:rsidR="00C86A09" w:rsidRDefault="00C86A09" w:rsidP="00C86A09">
      <w:pPr>
        <w:spacing w:before="89" w:after="0"/>
        <w:jc w:val="center"/>
      </w:pPr>
      <w:r>
        <w:rPr>
          <w:b/>
          <w:color w:val="000000"/>
        </w:rPr>
        <w:t>Rozdział 7</w:t>
      </w:r>
    </w:p>
    <w:p w14:paraId="64110C42" w14:textId="77777777" w:rsidR="00C86A09" w:rsidRDefault="00C86A09" w:rsidP="00C86A09">
      <w:pPr>
        <w:spacing w:before="25" w:after="0"/>
        <w:jc w:val="center"/>
      </w:pPr>
      <w:r>
        <w:rPr>
          <w:b/>
          <w:color w:val="000000"/>
        </w:rPr>
        <w:t>Nadzór nad działalnością sołectwa</w:t>
      </w:r>
    </w:p>
    <w:p w14:paraId="7D102C78"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7086F865" w14:textId="77777777" w:rsidR="00C86A09" w:rsidRPr="00216C4D" w:rsidRDefault="00C86A09" w:rsidP="00C86A09">
      <w:pPr>
        <w:spacing w:before="26" w:after="0"/>
        <w:jc w:val="both"/>
      </w:pPr>
      <w:r w:rsidRPr="00216C4D">
        <w:rPr>
          <w:color w:val="000000"/>
        </w:rPr>
        <w:t>2. Uchwała zebrania wiejskiego sprzeczna z prawem jest nieważna.</w:t>
      </w:r>
    </w:p>
    <w:p w14:paraId="04F41DD3" w14:textId="77777777" w:rsidR="00C86A09" w:rsidRDefault="00C86A09" w:rsidP="00C86A09">
      <w:pPr>
        <w:spacing w:before="89" w:after="0"/>
        <w:jc w:val="center"/>
      </w:pPr>
      <w:r>
        <w:rPr>
          <w:b/>
          <w:color w:val="000000"/>
        </w:rPr>
        <w:t>Rozdział 8</w:t>
      </w:r>
    </w:p>
    <w:p w14:paraId="2428E71E" w14:textId="77777777" w:rsidR="00C86A09" w:rsidRDefault="00C86A09" w:rsidP="00C86A09">
      <w:pPr>
        <w:spacing w:before="25" w:after="0"/>
        <w:jc w:val="center"/>
      </w:pPr>
      <w:r>
        <w:rPr>
          <w:b/>
          <w:color w:val="000000"/>
        </w:rPr>
        <w:t>Postanowienia końcowe</w:t>
      </w:r>
    </w:p>
    <w:p w14:paraId="50373DF8"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462629A3" w14:textId="77777777" w:rsidR="00521ADD" w:rsidRDefault="00521ADD" w:rsidP="00C86A09">
      <w:pPr>
        <w:spacing w:before="26" w:after="240"/>
        <w:rPr>
          <w:b/>
          <w:color w:val="000000"/>
        </w:rPr>
      </w:pPr>
    </w:p>
    <w:p w14:paraId="549BC692" w14:textId="77777777" w:rsidR="00521ADD" w:rsidRDefault="00521ADD" w:rsidP="00C86A09">
      <w:pPr>
        <w:spacing w:before="26" w:after="240"/>
        <w:rPr>
          <w:b/>
          <w:color w:val="000000"/>
        </w:rPr>
      </w:pPr>
    </w:p>
    <w:p w14:paraId="4A45F5FE" w14:textId="77777777" w:rsidR="00521ADD" w:rsidRDefault="00521ADD" w:rsidP="00C86A09">
      <w:pPr>
        <w:spacing w:before="26" w:after="240"/>
      </w:pPr>
    </w:p>
    <w:p w14:paraId="7251254A" w14:textId="4CDCE38C" w:rsidR="00C86A09" w:rsidRDefault="00C86A09" w:rsidP="00C86A09">
      <w:pPr>
        <w:spacing w:before="89" w:after="0"/>
        <w:jc w:val="center"/>
      </w:pPr>
      <w:r>
        <w:rPr>
          <w:b/>
          <w:color w:val="000000"/>
        </w:rPr>
        <w:t xml:space="preserve">ZAŁĄCZNIK Nr </w:t>
      </w:r>
      <w:r w:rsidR="00521ADD">
        <w:rPr>
          <w:b/>
          <w:color w:val="000000"/>
        </w:rPr>
        <w:t>21</w:t>
      </w:r>
    </w:p>
    <w:p w14:paraId="2E106BB0" w14:textId="6E6AB2D2" w:rsidR="00C86A09" w:rsidRPr="00521ADD" w:rsidRDefault="00C86A09" w:rsidP="00C86A09">
      <w:pPr>
        <w:spacing w:before="25" w:after="0"/>
        <w:jc w:val="center"/>
      </w:pPr>
      <w:r w:rsidRPr="00521ADD">
        <w:rPr>
          <w:b/>
          <w:color w:val="000000"/>
        </w:rPr>
        <w:t xml:space="preserve">Statut Sołectwa </w:t>
      </w:r>
      <w:r w:rsidR="00521ADD" w:rsidRPr="00521ADD">
        <w:rPr>
          <w:b/>
          <w:color w:val="000000"/>
        </w:rPr>
        <w:t>Praczka</w:t>
      </w:r>
    </w:p>
    <w:p w14:paraId="470016AE" w14:textId="77777777" w:rsidR="00C86A09" w:rsidRDefault="00C86A09" w:rsidP="00C86A09">
      <w:pPr>
        <w:spacing w:before="89" w:after="0"/>
        <w:jc w:val="center"/>
      </w:pPr>
      <w:r>
        <w:rPr>
          <w:b/>
          <w:color w:val="000000"/>
        </w:rPr>
        <w:t>Rozdział 1</w:t>
      </w:r>
    </w:p>
    <w:p w14:paraId="6972DF95" w14:textId="77777777" w:rsidR="00C86A09" w:rsidRDefault="00C86A09" w:rsidP="00C86A09">
      <w:pPr>
        <w:spacing w:before="25" w:after="0"/>
        <w:jc w:val="center"/>
      </w:pPr>
      <w:r>
        <w:rPr>
          <w:b/>
          <w:color w:val="000000"/>
        </w:rPr>
        <w:t>Postanowienia ogólne</w:t>
      </w:r>
    </w:p>
    <w:p w14:paraId="76F8572E" w14:textId="66CA97A2" w:rsidR="00C86A09" w:rsidRDefault="00C86A09" w:rsidP="00C86A09">
      <w:pPr>
        <w:spacing w:before="26" w:after="0"/>
      </w:pPr>
      <w:r>
        <w:rPr>
          <w:b/>
          <w:color w:val="000000"/>
        </w:rPr>
        <w:t xml:space="preserve">    § 1.</w:t>
      </w:r>
      <w:r>
        <w:rPr>
          <w:color w:val="000000"/>
        </w:rPr>
        <w:t xml:space="preserve">1. Sołectwo </w:t>
      </w:r>
      <w:r w:rsidR="00521ADD">
        <w:rPr>
          <w:color w:val="000000"/>
        </w:rPr>
        <w:t>Praczka</w:t>
      </w:r>
      <w:r>
        <w:rPr>
          <w:color w:val="000000"/>
        </w:rPr>
        <w:t xml:space="preserve"> jest jednostką pomocniczą Gminy </w:t>
      </w:r>
      <w:r>
        <w:rPr>
          <w:i/>
          <w:color w:val="000000"/>
        </w:rPr>
        <w:t>Kluczewsko,</w:t>
      </w:r>
      <w:r>
        <w:rPr>
          <w:color w:val="000000"/>
        </w:rPr>
        <w:t xml:space="preserve"> stanowiącą wspólnotę samorządową jej mieszkańców.</w:t>
      </w:r>
    </w:p>
    <w:p w14:paraId="303569D0" w14:textId="1F283E56" w:rsidR="00C86A09" w:rsidRDefault="00C86A09" w:rsidP="00C86A09">
      <w:pPr>
        <w:spacing w:before="26" w:after="0"/>
        <w:jc w:val="both"/>
      </w:pPr>
      <w:r>
        <w:rPr>
          <w:color w:val="000000"/>
        </w:rPr>
        <w:t xml:space="preserve">2. Sołectwo </w:t>
      </w:r>
      <w:r w:rsidR="00521ADD">
        <w:rPr>
          <w:color w:val="000000"/>
        </w:rPr>
        <w:t>Praczka</w:t>
      </w:r>
      <w:r>
        <w:rPr>
          <w:color w:val="000000"/>
        </w:rPr>
        <w:t xml:space="preserve"> obejmuje swym zasięgiem obszar wsi </w:t>
      </w:r>
      <w:r w:rsidR="00521ADD">
        <w:rPr>
          <w:color w:val="000000"/>
        </w:rPr>
        <w:t>Praczka.</w:t>
      </w:r>
    </w:p>
    <w:p w14:paraId="0C290BD6"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1DB7B7DB" w14:textId="77777777" w:rsidR="00C86A09" w:rsidRPr="00D61AB4" w:rsidRDefault="00C86A09" w:rsidP="00C86A09">
      <w:pPr>
        <w:spacing w:before="26" w:after="0"/>
        <w:jc w:val="both"/>
      </w:pPr>
      <w:r w:rsidRPr="00D61AB4">
        <w:rPr>
          <w:color w:val="000000"/>
        </w:rPr>
        <w:t>1) gminie - należy przez to rozumieć Gminę Kluczewsko;</w:t>
      </w:r>
    </w:p>
    <w:p w14:paraId="2C151F5B" w14:textId="77777777" w:rsidR="00C86A09" w:rsidRPr="00D61AB4" w:rsidRDefault="00C86A09" w:rsidP="00C86A09">
      <w:pPr>
        <w:spacing w:before="26" w:after="0"/>
        <w:jc w:val="both"/>
      </w:pPr>
      <w:r w:rsidRPr="00D61AB4">
        <w:rPr>
          <w:color w:val="000000"/>
        </w:rPr>
        <w:t>2) Wójcie - należy przez to rozumieć Wójta Gminy Kluczewsko;</w:t>
      </w:r>
    </w:p>
    <w:p w14:paraId="4160B4E2" w14:textId="77777777" w:rsidR="00C86A09" w:rsidRPr="00D61AB4" w:rsidRDefault="00C86A09" w:rsidP="00C86A09">
      <w:pPr>
        <w:spacing w:before="26" w:after="0"/>
        <w:jc w:val="both"/>
      </w:pPr>
      <w:r w:rsidRPr="00D61AB4">
        <w:rPr>
          <w:color w:val="000000"/>
        </w:rPr>
        <w:t>3) Radzie Gminy należy przez to rozumieć Radę Gminy Kluczewsko;</w:t>
      </w:r>
    </w:p>
    <w:p w14:paraId="36081F3D"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70A33888" w14:textId="6E010D76" w:rsidR="00C86A09" w:rsidRPr="00D61AB4" w:rsidRDefault="00C86A09" w:rsidP="00C86A09">
      <w:pPr>
        <w:spacing w:before="26" w:after="0"/>
        <w:jc w:val="both"/>
      </w:pPr>
      <w:r w:rsidRPr="00D61AB4">
        <w:rPr>
          <w:color w:val="000000"/>
        </w:rPr>
        <w:t xml:space="preserve">5) statucie - należy przez to rozumieć statut sołectwa </w:t>
      </w:r>
      <w:r w:rsidR="00521ADD">
        <w:rPr>
          <w:color w:val="000000"/>
        </w:rPr>
        <w:t>Praczka</w:t>
      </w:r>
      <w:r w:rsidRPr="00D61AB4">
        <w:rPr>
          <w:color w:val="000000"/>
        </w:rPr>
        <w:t>;</w:t>
      </w:r>
    </w:p>
    <w:p w14:paraId="40BC9D49" w14:textId="1759D591" w:rsidR="00C86A09" w:rsidRPr="00D61AB4" w:rsidRDefault="00C86A09" w:rsidP="00C86A09">
      <w:pPr>
        <w:spacing w:before="26" w:after="0"/>
        <w:jc w:val="both"/>
      </w:pPr>
      <w:r w:rsidRPr="00D61AB4">
        <w:rPr>
          <w:color w:val="000000"/>
        </w:rPr>
        <w:t xml:space="preserve">6) Sołtysie - należy przez to rozumieć organ wykonawczy sołectwa </w:t>
      </w:r>
      <w:r w:rsidR="00521ADD">
        <w:rPr>
          <w:color w:val="000000"/>
        </w:rPr>
        <w:t>Praczka</w:t>
      </w:r>
      <w:r w:rsidRPr="00D61AB4">
        <w:rPr>
          <w:color w:val="000000"/>
        </w:rPr>
        <w:t>;</w:t>
      </w:r>
    </w:p>
    <w:p w14:paraId="1EEAD84E" w14:textId="672AE211" w:rsidR="00C86A09" w:rsidRPr="00D61AB4" w:rsidRDefault="00C86A09" w:rsidP="00C86A09">
      <w:pPr>
        <w:spacing w:before="26" w:after="0"/>
        <w:jc w:val="both"/>
      </w:pPr>
      <w:r w:rsidRPr="00D61AB4">
        <w:rPr>
          <w:color w:val="000000"/>
        </w:rPr>
        <w:t xml:space="preserve">7) zebraniu wiejskim - należy przez to rozumieć organ uchwałodawczy sołectwa </w:t>
      </w:r>
      <w:r w:rsidR="00521ADD">
        <w:rPr>
          <w:color w:val="000000"/>
        </w:rPr>
        <w:t>Praczka</w:t>
      </w:r>
      <w:r w:rsidRPr="00D61AB4">
        <w:rPr>
          <w:color w:val="000000"/>
        </w:rPr>
        <w:t>;</w:t>
      </w:r>
    </w:p>
    <w:p w14:paraId="3278F98F"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660AB8E4" w14:textId="77777777" w:rsidR="00C86A09" w:rsidRDefault="00C86A09" w:rsidP="00C86A09">
      <w:pPr>
        <w:spacing w:before="89" w:after="0"/>
        <w:jc w:val="center"/>
      </w:pPr>
      <w:r>
        <w:rPr>
          <w:b/>
          <w:color w:val="000000"/>
        </w:rPr>
        <w:t>Rozdział 2</w:t>
      </w:r>
    </w:p>
    <w:p w14:paraId="4463E9C8" w14:textId="77777777" w:rsidR="00C86A09" w:rsidRDefault="00C86A09" w:rsidP="00C86A09">
      <w:pPr>
        <w:spacing w:before="25" w:after="0"/>
        <w:jc w:val="center"/>
      </w:pPr>
      <w:r>
        <w:rPr>
          <w:b/>
          <w:color w:val="000000"/>
        </w:rPr>
        <w:t>Zakres działania sołectwa</w:t>
      </w:r>
    </w:p>
    <w:p w14:paraId="480C6729"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1EDE7101"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56A1F66C" w14:textId="77777777" w:rsidR="00C86A09" w:rsidRDefault="00C86A09" w:rsidP="00C86A09">
      <w:pPr>
        <w:spacing w:before="26" w:after="0"/>
      </w:pPr>
      <w:r>
        <w:rPr>
          <w:color w:val="000000"/>
        </w:rPr>
        <w:t>1) inicjowanie działań organów gminy;</w:t>
      </w:r>
    </w:p>
    <w:p w14:paraId="1E777CE1" w14:textId="77777777" w:rsidR="00C86A09" w:rsidRDefault="00C86A09" w:rsidP="00C86A09">
      <w:pPr>
        <w:spacing w:before="26" w:after="0"/>
      </w:pPr>
      <w:r>
        <w:rPr>
          <w:color w:val="000000"/>
        </w:rPr>
        <w:t>2) opiniowanie projektów rozstrzygnięć organów gminy, istotnych z punktu widzenia społeczności lokalnej;</w:t>
      </w:r>
    </w:p>
    <w:p w14:paraId="68FE8FF0"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08E4DFFA" w14:textId="77777777" w:rsidR="00C86A09" w:rsidRDefault="00C86A09" w:rsidP="00C86A09">
      <w:pPr>
        <w:spacing w:before="26" w:after="0"/>
      </w:pPr>
      <w:r>
        <w:rPr>
          <w:color w:val="000000"/>
        </w:rPr>
        <w:t>4) współpracę z innymi jednostkami pomocniczymi gminy.</w:t>
      </w:r>
    </w:p>
    <w:p w14:paraId="4F7141FA"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46FCEA96" w14:textId="77777777" w:rsidR="00C86A09" w:rsidRDefault="00C86A09" w:rsidP="00C86A09">
      <w:pPr>
        <w:spacing w:before="26" w:after="0"/>
      </w:pPr>
      <w:r>
        <w:rPr>
          <w:color w:val="000000"/>
        </w:rPr>
        <w:t>1) kształtowanie zasad współżycia społecznego;</w:t>
      </w:r>
    </w:p>
    <w:p w14:paraId="6FC0635E"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42B0F60C" w14:textId="77777777" w:rsidR="00C86A09" w:rsidRDefault="00C86A09" w:rsidP="00C86A09">
      <w:pPr>
        <w:spacing w:before="26" w:after="0"/>
      </w:pPr>
      <w:r>
        <w:rPr>
          <w:color w:val="000000"/>
        </w:rPr>
        <w:lastRenderedPageBreak/>
        <w:t xml:space="preserve">3) występowanie do organów gminy o rozpatrzenie </w:t>
      </w:r>
      <w:r>
        <w:rPr>
          <w:i/>
          <w:color w:val="000000"/>
        </w:rPr>
        <w:t>spraw</w:t>
      </w:r>
      <w:r>
        <w:rPr>
          <w:color w:val="000000"/>
        </w:rPr>
        <w:t xml:space="preserve"> publicznych sołectwa, których załatwienie wykracza poza możliwości sołectwa;</w:t>
      </w:r>
    </w:p>
    <w:p w14:paraId="19DC0F97"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2A4ED68B" w14:textId="77777777" w:rsidR="00C86A09" w:rsidRDefault="00C86A09" w:rsidP="00C86A09">
      <w:pPr>
        <w:spacing w:before="26" w:after="0"/>
      </w:pPr>
      <w:r>
        <w:rPr>
          <w:color w:val="000000"/>
        </w:rPr>
        <w:t>5) organizowanie pomocy sąsiedzkiej;</w:t>
      </w:r>
    </w:p>
    <w:p w14:paraId="2D895F4D"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0A19C76C" w14:textId="77777777" w:rsidR="00C86A09" w:rsidRDefault="00C86A09" w:rsidP="00C86A09">
      <w:pPr>
        <w:spacing w:before="89" w:after="0"/>
        <w:jc w:val="center"/>
      </w:pPr>
      <w:r>
        <w:rPr>
          <w:b/>
          <w:color w:val="000000"/>
        </w:rPr>
        <w:t>Rozdział 3</w:t>
      </w:r>
    </w:p>
    <w:p w14:paraId="1A04216D" w14:textId="77777777" w:rsidR="00C86A09" w:rsidRDefault="00C86A09" w:rsidP="00C86A09">
      <w:pPr>
        <w:spacing w:before="25" w:after="0"/>
        <w:jc w:val="center"/>
      </w:pPr>
      <w:r>
        <w:rPr>
          <w:b/>
          <w:color w:val="000000"/>
        </w:rPr>
        <w:t>Organy sołectwa i zakres ich kompetencji</w:t>
      </w:r>
    </w:p>
    <w:p w14:paraId="2B830600"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5C89F8B4" w14:textId="77777777" w:rsidR="00C86A09" w:rsidRPr="00216C4D" w:rsidRDefault="00C86A09" w:rsidP="00C86A09">
      <w:pPr>
        <w:spacing w:before="26" w:after="0"/>
        <w:jc w:val="both"/>
      </w:pPr>
      <w:r w:rsidRPr="00216C4D">
        <w:rPr>
          <w:color w:val="000000"/>
        </w:rPr>
        <w:t>2. Działanie sołtysa wspomaga rada sołecka.</w:t>
      </w:r>
    </w:p>
    <w:p w14:paraId="3416EEE7"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6ED7E1C4"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6AFD11D7"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09A245D7"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315E0FC4"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008F90B3" w14:textId="77777777" w:rsidR="00C86A09" w:rsidRPr="00216C4D" w:rsidRDefault="00C86A09" w:rsidP="00C86A09">
      <w:pPr>
        <w:spacing w:before="26" w:after="0"/>
        <w:jc w:val="both"/>
      </w:pPr>
      <w:r w:rsidRPr="00216C4D">
        <w:rPr>
          <w:color w:val="000000"/>
        </w:rPr>
        <w:t>2. Do wyłącznej kompetencji zebrania wiejskiego należy:</w:t>
      </w:r>
    </w:p>
    <w:p w14:paraId="1EAEC2E0"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3176C66C"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34A6E14F"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011E5B26"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049B688F" w14:textId="77777777" w:rsidR="00C86A09" w:rsidRPr="00216C4D" w:rsidRDefault="00C86A09" w:rsidP="00C86A09">
      <w:pPr>
        <w:spacing w:before="26" w:after="0"/>
        <w:jc w:val="both"/>
      </w:pPr>
      <w:r w:rsidRPr="00216C4D">
        <w:rPr>
          <w:color w:val="000000"/>
        </w:rPr>
        <w:t>2. Do obowiązków sołtysa należy:</w:t>
      </w:r>
    </w:p>
    <w:p w14:paraId="5906E411" w14:textId="77777777" w:rsidR="00C86A09" w:rsidRPr="00216C4D" w:rsidRDefault="00C86A09" w:rsidP="00C86A09">
      <w:pPr>
        <w:spacing w:before="26" w:after="0"/>
        <w:jc w:val="both"/>
      </w:pPr>
      <w:r w:rsidRPr="00216C4D">
        <w:rPr>
          <w:color w:val="000000"/>
        </w:rPr>
        <w:t>1) przygotowywanie projektów i wykonywanie uchwał zebrania wiejskiego;</w:t>
      </w:r>
    </w:p>
    <w:p w14:paraId="78685103" w14:textId="77777777" w:rsidR="00C86A09" w:rsidRPr="00216C4D" w:rsidRDefault="00C86A09" w:rsidP="00C86A09">
      <w:pPr>
        <w:spacing w:before="26" w:after="0"/>
        <w:jc w:val="both"/>
      </w:pPr>
      <w:r w:rsidRPr="00216C4D">
        <w:rPr>
          <w:color w:val="000000"/>
        </w:rPr>
        <w:t>2) zwoływanie zebrań wiejskich;</w:t>
      </w:r>
    </w:p>
    <w:p w14:paraId="54F8C76A" w14:textId="77777777" w:rsidR="00C86A09" w:rsidRPr="00216C4D" w:rsidRDefault="00C86A09" w:rsidP="00C86A09">
      <w:pPr>
        <w:spacing w:before="26" w:after="0"/>
        <w:jc w:val="both"/>
      </w:pPr>
      <w:r w:rsidRPr="00216C4D">
        <w:rPr>
          <w:color w:val="000000"/>
        </w:rPr>
        <w:t>3) zwoływanie posiedzeń rady sołeckiej;</w:t>
      </w:r>
    </w:p>
    <w:p w14:paraId="670719ED"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167A92EF" w14:textId="77777777" w:rsidR="00C86A09" w:rsidRPr="00216C4D" w:rsidRDefault="00C86A09" w:rsidP="00C86A09">
      <w:pPr>
        <w:spacing w:before="26" w:after="0"/>
        <w:jc w:val="both"/>
      </w:pPr>
      <w:r w:rsidRPr="00216C4D">
        <w:rPr>
          <w:color w:val="000000"/>
        </w:rPr>
        <w:t>5) reprezentowanie mieszkańców sołectwa wobec Rady Gminy i Wójta;</w:t>
      </w:r>
    </w:p>
    <w:p w14:paraId="77639BA2" w14:textId="77777777" w:rsidR="00C86A09" w:rsidRPr="00216C4D" w:rsidRDefault="00C86A09" w:rsidP="00C86A09">
      <w:pPr>
        <w:spacing w:before="26" w:after="0"/>
        <w:jc w:val="both"/>
      </w:pPr>
      <w:r w:rsidRPr="00216C4D">
        <w:rPr>
          <w:color w:val="000000"/>
        </w:rPr>
        <w:t>6) uczestniczenie w zebraniach sołtysów z terenu gminy;</w:t>
      </w:r>
    </w:p>
    <w:p w14:paraId="43569AA0"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6C76C0DE" w14:textId="77777777" w:rsidR="00C86A09" w:rsidRPr="00216C4D" w:rsidRDefault="00C86A09" w:rsidP="00C86A09">
      <w:pPr>
        <w:spacing w:before="26" w:after="0"/>
        <w:jc w:val="both"/>
      </w:pPr>
      <w:r w:rsidRPr="00216C4D">
        <w:rPr>
          <w:color w:val="000000"/>
        </w:rPr>
        <w:t>3. Sołtys może:</w:t>
      </w:r>
    </w:p>
    <w:p w14:paraId="22D1EF33" w14:textId="77777777" w:rsidR="00C86A09" w:rsidRPr="00216C4D" w:rsidRDefault="00C86A09" w:rsidP="00C86A09">
      <w:pPr>
        <w:spacing w:before="26" w:after="0"/>
        <w:jc w:val="both"/>
      </w:pPr>
      <w:r w:rsidRPr="00216C4D">
        <w:rPr>
          <w:color w:val="000000"/>
        </w:rPr>
        <w:t>1) uczestniczyć w sesjach Rady Gminy bez prawa głosowania;</w:t>
      </w:r>
    </w:p>
    <w:p w14:paraId="6AD23664"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1D7D8361"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7325ED30"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1109392F" w14:textId="77777777" w:rsidR="00C86A09" w:rsidRPr="00216C4D" w:rsidRDefault="00C86A09" w:rsidP="00C86A09">
      <w:pPr>
        <w:spacing w:before="26" w:after="0"/>
        <w:jc w:val="both"/>
        <w:rPr>
          <w:b/>
          <w:bCs/>
        </w:rPr>
      </w:pPr>
      <w:r w:rsidRPr="00216C4D">
        <w:rPr>
          <w:color w:val="000000"/>
        </w:rPr>
        <w:t>2. Rada sołecka składa się z 3 członków.</w:t>
      </w:r>
    </w:p>
    <w:p w14:paraId="29E38589" w14:textId="77777777" w:rsidR="00C86A09" w:rsidRPr="00216C4D" w:rsidRDefault="00C86A09" w:rsidP="00C86A09">
      <w:pPr>
        <w:spacing w:before="26" w:after="0"/>
        <w:jc w:val="both"/>
      </w:pPr>
      <w:r w:rsidRPr="00216C4D">
        <w:rPr>
          <w:color w:val="000000"/>
        </w:rPr>
        <w:t>3. Pracę rady sołeckiej organizuje Przewodniczący Rady Sołeckiej</w:t>
      </w:r>
    </w:p>
    <w:p w14:paraId="18869ADC"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7EEFA556"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4AA6D605"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7D6D485E"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647E3415" w14:textId="77777777" w:rsidR="00C86A09" w:rsidRPr="00216C4D" w:rsidRDefault="00C86A09" w:rsidP="00C86A09">
      <w:pPr>
        <w:spacing w:before="89" w:after="0"/>
        <w:jc w:val="center"/>
      </w:pPr>
      <w:r w:rsidRPr="00216C4D">
        <w:rPr>
          <w:b/>
          <w:color w:val="000000"/>
        </w:rPr>
        <w:t>Rozdział 4</w:t>
      </w:r>
    </w:p>
    <w:p w14:paraId="58A1063C" w14:textId="77777777" w:rsidR="00C86A09" w:rsidRDefault="00C86A09" w:rsidP="00C86A09">
      <w:pPr>
        <w:spacing w:before="25" w:after="0"/>
        <w:jc w:val="center"/>
      </w:pPr>
      <w:r>
        <w:rPr>
          <w:b/>
          <w:color w:val="000000"/>
        </w:rPr>
        <w:t>Zasady i tryb zwoływania zebrań wiejskich</w:t>
      </w:r>
    </w:p>
    <w:p w14:paraId="34790842"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223EAB5D" w14:textId="77777777" w:rsidR="00C86A09" w:rsidRDefault="00C86A09" w:rsidP="00C86A09">
      <w:pPr>
        <w:spacing w:before="26" w:after="0"/>
        <w:jc w:val="both"/>
      </w:pPr>
      <w:r>
        <w:rPr>
          <w:color w:val="000000"/>
        </w:rPr>
        <w:t>1) z własnej inicjatywy;</w:t>
      </w:r>
    </w:p>
    <w:p w14:paraId="5940CB07"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25B9A6E2" w14:textId="77777777" w:rsidR="00C86A09" w:rsidRDefault="00C86A09" w:rsidP="00C86A09">
      <w:pPr>
        <w:spacing w:before="26" w:after="0"/>
        <w:jc w:val="both"/>
      </w:pPr>
      <w:r>
        <w:rPr>
          <w:color w:val="000000"/>
        </w:rPr>
        <w:t>3) na wniosek rady sołeckiej;</w:t>
      </w:r>
    </w:p>
    <w:p w14:paraId="5E43EFAF" w14:textId="77777777" w:rsidR="00C86A09" w:rsidRDefault="00C86A09" w:rsidP="00C86A09">
      <w:pPr>
        <w:spacing w:before="26" w:after="0"/>
        <w:jc w:val="both"/>
      </w:pPr>
      <w:r>
        <w:rPr>
          <w:color w:val="000000"/>
        </w:rPr>
        <w:t>4) na wniosek Wójta lub Rady Gminy.</w:t>
      </w:r>
    </w:p>
    <w:p w14:paraId="6F4F06A1"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45BE4A92"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303F9516"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124742DD" w14:textId="77777777" w:rsidR="00C86A09" w:rsidRDefault="00C86A09" w:rsidP="00C86A09">
      <w:pPr>
        <w:spacing w:before="26" w:after="0"/>
        <w:jc w:val="both"/>
      </w:pPr>
      <w:r>
        <w:rPr>
          <w:b/>
          <w:color w:val="000000"/>
        </w:rPr>
        <w:t xml:space="preserve">    § 12. </w:t>
      </w:r>
      <w:r>
        <w:rPr>
          <w:color w:val="000000"/>
        </w:rPr>
        <w:t>1. Zebranie wiejskie jest ważne, jeżeli:</w:t>
      </w:r>
    </w:p>
    <w:p w14:paraId="52DCD1E7" w14:textId="77777777" w:rsidR="00C86A09" w:rsidRDefault="00C86A09" w:rsidP="00C86A09">
      <w:pPr>
        <w:spacing w:before="26" w:after="0"/>
        <w:jc w:val="both"/>
      </w:pPr>
      <w:r>
        <w:rPr>
          <w:color w:val="000000"/>
        </w:rPr>
        <w:t>1) mieszkańcy sołectwa zostali o nim prawidłowo poinformowani;</w:t>
      </w:r>
    </w:p>
    <w:p w14:paraId="7C6D7EE7"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0FAA6B04"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17D83F1D" w14:textId="77777777" w:rsidR="00C86A09" w:rsidRDefault="00C86A09" w:rsidP="00C86A09">
      <w:pPr>
        <w:spacing w:before="26" w:after="0"/>
        <w:jc w:val="both"/>
      </w:pPr>
      <w:r>
        <w:rPr>
          <w:color w:val="000000"/>
        </w:rPr>
        <w:t>3. Obradom zebrania wiejskiego przewodniczy sołtys lub wyznaczony przez niego członek rady sołeckiej.</w:t>
      </w:r>
    </w:p>
    <w:p w14:paraId="5DF9FA06" w14:textId="77777777" w:rsidR="00C86A09" w:rsidRDefault="00C86A09" w:rsidP="00C86A09">
      <w:pPr>
        <w:spacing w:before="26" w:after="0"/>
        <w:jc w:val="both"/>
      </w:pPr>
      <w:r>
        <w:rPr>
          <w:color w:val="000000"/>
        </w:rPr>
        <w:lastRenderedPageBreak/>
        <w:t xml:space="preserve">4. Obrady zebrania są protokołowane.  Protokół i </w:t>
      </w:r>
      <w:r>
        <w:rPr>
          <w:i/>
          <w:color w:val="000000"/>
        </w:rPr>
        <w:t>uchwały</w:t>
      </w:r>
      <w:r>
        <w:rPr>
          <w:color w:val="000000"/>
        </w:rPr>
        <w:t xml:space="preserve"> podjęte na zebraniu podpisuje przewodniczący zebrania oraz protokolant.</w:t>
      </w:r>
    </w:p>
    <w:p w14:paraId="59F9A4C0" w14:textId="77777777" w:rsidR="00C86A09" w:rsidRDefault="00C86A09" w:rsidP="00C86A09">
      <w:pPr>
        <w:spacing w:before="26" w:after="0"/>
        <w:jc w:val="both"/>
      </w:pPr>
      <w:r>
        <w:rPr>
          <w:color w:val="000000"/>
        </w:rPr>
        <w:t>5. Porządek obrad ustala zebranie wiejskie na podstawie projektu przedłożonego przez sołtysa.</w:t>
      </w:r>
    </w:p>
    <w:p w14:paraId="59323B28"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77144C76"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60C65063"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3306DA2E" w14:textId="77777777" w:rsidR="00C86A09" w:rsidRDefault="00C86A09" w:rsidP="00C86A09">
      <w:pPr>
        <w:spacing w:before="26" w:after="0"/>
        <w:jc w:val="both"/>
        <w:rPr>
          <w:color w:val="000000"/>
        </w:rPr>
      </w:pPr>
    </w:p>
    <w:p w14:paraId="28ECE5FD" w14:textId="77777777" w:rsidR="00C86A09" w:rsidRDefault="00C86A09" w:rsidP="00C86A09">
      <w:pPr>
        <w:spacing w:before="89" w:after="0"/>
        <w:jc w:val="center"/>
      </w:pPr>
      <w:r>
        <w:rPr>
          <w:b/>
          <w:color w:val="000000"/>
        </w:rPr>
        <w:t>Rozdział 5</w:t>
      </w:r>
    </w:p>
    <w:p w14:paraId="233FD522" w14:textId="77777777" w:rsidR="00C86A09" w:rsidRDefault="00C86A09" w:rsidP="00C86A09">
      <w:pPr>
        <w:spacing w:before="25" w:after="0"/>
        <w:jc w:val="center"/>
      </w:pPr>
      <w:r>
        <w:rPr>
          <w:b/>
          <w:color w:val="000000"/>
        </w:rPr>
        <w:t>Zasady i tryb wyboru sołtysa i rady sołeckiej</w:t>
      </w:r>
    </w:p>
    <w:p w14:paraId="62E031FF"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4DEAE9C3" w14:textId="77777777" w:rsidR="00C86A09" w:rsidRPr="00216C4D" w:rsidRDefault="00C86A09" w:rsidP="00C86A09">
      <w:pPr>
        <w:spacing w:before="26" w:after="0"/>
        <w:jc w:val="both"/>
      </w:pPr>
      <w:r w:rsidRPr="00216C4D">
        <w:rPr>
          <w:color w:val="000000"/>
        </w:rPr>
        <w:t>2. Wójt, zarządzając wybory, określa:</w:t>
      </w:r>
    </w:p>
    <w:p w14:paraId="4816CDC8" w14:textId="77777777" w:rsidR="00C86A09" w:rsidRPr="00216C4D" w:rsidRDefault="00C86A09" w:rsidP="00C86A09">
      <w:pPr>
        <w:spacing w:before="26" w:after="0"/>
        <w:jc w:val="both"/>
      </w:pPr>
      <w:r w:rsidRPr="00216C4D">
        <w:rPr>
          <w:color w:val="000000"/>
        </w:rPr>
        <w:t>1) datę wyborów;</w:t>
      </w:r>
    </w:p>
    <w:p w14:paraId="2DE159BC"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393C403D"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57792DD0" w14:textId="77777777" w:rsidR="00C86A09" w:rsidRPr="00216C4D" w:rsidRDefault="00C86A09" w:rsidP="00C86A09">
      <w:pPr>
        <w:spacing w:before="26" w:after="0"/>
        <w:jc w:val="both"/>
      </w:pPr>
      <w:r w:rsidRPr="00216C4D">
        <w:rPr>
          <w:color w:val="000000"/>
        </w:rPr>
        <w:t>4) wzory druków protokołów komisji wyborczej;</w:t>
      </w:r>
    </w:p>
    <w:p w14:paraId="5EDF739B" w14:textId="77777777" w:rsidR="00C86A09" w:rsidRPr="00216C4D" w:rsidRDefault="00C86A09" w:rsidP="00C86A09">
      <w:pPr>
        <w:spacing w:before="26" w:after="0"/>
        <w:jc w:val="both"/>
      </w:pPr>
      <w:r w:rsidRPr="00216C4D">
        <w:rPr>
          <w:color w:val="000000"/>
        </w:rPr>
        <w:t>5) miejsce składania zgłoszeń kandydatów.</w:t>
      </w:r>
    </w:p>
    <w:p w14:paraId="3D62E27E"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1597C5CE"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7A8C34FE" w14:textId="77777777" w:rsidR="00C86A09" w:rsidRPr="00216C4D" w:rsidRDefault="00C86A09" w:rsidP="00C86A09">
      <w:pPr>
        <w:spacing w:before="26" w:after="0"/>
        <w:jc w:val="both"/>
      </w:pPr>
      <w:r w:rsidRPr="00216C4D">
        <w:rPr>
          <w:color w:val="000000"/>
        </w:rPr>
        <w:t>1) imię i nazwisko oraz imię ojca;</w:t>
      </w:r>
    </w:p>
    <w:p w14:paraId="6FD9E736" w14:textId="77777777" w:rsidR="00C86A09" w:rsidRPr="00216C4D" w:rsidRDefault="00C86A09" w:rsidP="00C86A09">
      <w:pPr>
        <w:spacing w:before="26" w:after="0"/>
        <w:jc w:val="both"/>
      </w:pPr>
      <w:r w:rsidRPr="00216C4D">
        <w:rPr>
          <w:color w:val="000000"/>
        </w:rPr>
        <w:t>2) adres zamieszkania;</w:t>
      </w:r>
    </w:p>
    <w:p w14:paraId="1587F509" w14:textId="77777777" w:rsidR="00C86A09" w:rsidRPr="00216C4D" w:rsidRDefault="00C86A09" w:rsidP="00C86A09">
      <w:pPr>
        <w:spacing w:before="26" w:after="0"/>
        <w:jc w:val="both"/>
      </w:pPr>
      <w:r w:rsidRPr="00216C4D">
        <w:rPr>
          <w:color w:val="000000"/>
        </w:rPr>
        <w:t>3) nr PESEL;</w:t>
      </w:r>
    </w:p>
    <w:p w14:paraId="1BD01BD6"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19C891BF" w14:textId="77777777" w:rsidR="00C86A09" w:rsidRPr="00216C4D" w:rsidRDefault="00C86A09" w:rsidP="00C86A09">
      <w:pPr>
        <w:spacing w:before="26" w:after="0"/>
        <w:jc w:val="both"/>
      </w:pPr>
      <w:r w:rsidRPr="00216C4D">
        <w:rPr>
          <w:color w:val="000000"/>
        </w:rPr>
        <w:t>5) imię i nazwisko, adres oraz podpis zgłaszającego.</w:t>
      </w:r>
    </w:p>
    <w:p w14:paraId="3E8C1E49" w14:textId="77777777" w:rsidR="00C86A09" w:rsidRPr="00216C4D" w:rsidRDefault="00C86A09" w:rsidP="00C86A09">
      <w:pPr>
        <w:spacing w:before="26" w:after="0"/>
        <w:jc w:val="both"/>
      </w:pPr>
      <w:r w:rsidRPr="00216C4D">
        <w:rPr>
          <w:color w:val="000000"/>
        </w:rPr>
        <w:t>5. Zgłoszenie kandydata do komisji wyborczej winno zawierać:</w:t>
      </w:r>
    </w:p>
    <w:p w14:paraId="20729E74" w14:textId="77777777" w:rsidR="00C86A09" w:rsidRPr="00216C4D" w:rsidRDefault="00C86A09" w:rsidP="00C86A09">
      <w:pPr>
        <w:spacing w:before="26" w:after="0"/>
        <w:jc w:val="both"/>
      </w:pPr>
      <w:r w:rsidRPr="00216C4D">
        <w:rPr>
          <w:color w:val="000000"/>
        </w:rPr>
        <w:t>1) imię i nazwisko oraz imię ojca;</w:t>
      </w:r>
    </w:p>
    <w:p w14:paraId="68358A00" w14:textId="77777777" w:rsidR="00C86A09" w:rsidRPr="00216C4D" w:rsidRDefault="00C86A09" w:rsidP="00C86A09">
      <w:pPr>
        <w:spacing w:before="26" w:after="0"/>
        <w:jc w:val="both"/>
      </w:pPr>
      <w:r w:rsidRPr="00216C4D">
        <w:rPr>
          <w:color w:val="000000"/>
        </w:rPr>
        <w:t>2) adres zamieszkania;</w:t>
      </w:r>
    </w:p>
    <w:p w14:paraId="68FC153D"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29C7ACF0" w14:textId="77777777" w:rsidR="00C86A09" w:rsidRPr="00216C4D" w:rsidRDefault="00C86A09" w:rsidP="00C86A09">
      <w:pPr>
        <w:spacing w:before="26" w:after="0"/>
        <w:jc w:val="both"/>
      </w:pPr>
      <w:r w:rsidRPr="00216C4D">
        <w:rPr>
          <w:color w:val="000000"/>
        </w:rPr>
        <w:t>4) imię i nazwisko, adres oraz podpis zgłaszającego.</w:t>
      </w:r>
    </w:p>
    <w:p w14:paraId="6C423C9D"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441C538A"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0DBD9C65"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3E257834"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3E812E7E"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7CE17C2D"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7165B378" w14:textId="77777777" w:rsidR="00C86A09" w:rsidRPr="00216C4D" w:rsidRDefault="00C86A09" w:rsidP="00C86A09">
      <w:pPr>
        <w:spacing w:before="26" w:after="0"/>
        <w:jc w:val="both"/>
      </w:pPr>
      <w:r w:rsidRPr="00216C4D">
        <w:rPr>
          <w:color w:val="000000"/>
        </w:rPr>
        <w:t>1) listę zgłoszonych kandydatów;</w:t>
      </w:r>
    </w:p>
    <w:p w14:paraId="65A2FCCD" w14:textId="77777777" w:rsidR="00C86A09" w:rsidRPr="00216C4D" w:rsidRDefault="00C86A09" w:rsidP="00C86A09">
      <w:pPr>
        <w:spacing w:before="26" w:after="0"/>
        <w:jc w:val="both"/>
      </w:pPr>
      <w:r w:rsidRPr="00216C4D">
        <w:rPr>
          <w:color w:val="000000"/>
        </w:rPr>
        <w:t>2) listę członków komisji wyborczej;</w:t>
      </w:r>
    </w:p>
    <w:p w14:paraId="38C92834" w14:textId="77777777" w:rsidR="00C86A09" w:rsidRPr="00216C4D" w:rsidRDefault="00C86A09" w:rsidP="00C86A09">
      <w:pPr>
        <w:spacing w:before="26" w:after="0"/>
        <w:jc w:val="both"/>
      </w:pPr>
      <w:r w:rsidRPr="00216C4D">
        <w:rPr>
          <w:color w:val="000000"/>
        </w:rPr>
        <w:t>3) miejsce, termin i godziny głosowania.</w:t>
      </w:r>
    </w:p>
    <w:p w14:paraId="181823AB" w14:textId="77777777" w:rsidR="00C86A09" w:rsidRPr="00216C4D" w:rsidRDefault="00C86A09" w:rsidP="00C86A09">
      <w:pPr>
        <w:spacing w:before="26" w:after="0"/>
        <w:jc w:val="both"/>
      </w:pPr>
      <w:r w:rsidRPr="00216C4D">
        <w:rPr>
          <w:color w:val="000000"/>
        </w:rPr>
        <w:t>12. Czas głosowania nie może być krótszy niż 2 godziny.</w:t>
      </w:r>
    </w:p>
    <w:p w14:paraId="711D0340"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0112ADEF"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44A74AB8"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60EA44B7"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165B1DEA"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40975008"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07E61B53"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21B2FF85"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6B0145EA"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2AE40F7B"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0A32A3B3"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53BEBE7A"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579E2DDA"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6A51F4BC"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6526C9C1" w14:textId="77777777" w:rsidR="00C86A09" w:rsidRPr="00216C4D" w:rsidRDefault="00C86A09" w:rsidP="00C86A09">
      <w:pPr>
        <w:spacing w:before="26" w:after="0"/>
        <w:jc w:val="both"/>
      </w:pPr>
      <w:r w:rsidRPr="00216C4D">
        <w:rPr>
          <w:color w:val="000000"/>
        </w:rPr>
        <w:t>8. Sołtysem zostaje wybrany kandydat, który:</w:t>
      </w:r>
    </w:p>
    <w:p w14:paraId="1C16DBD0"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33FB8737"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537F1BDA"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4E5C4FFD"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467575ED"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2339D6D9"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7CF3FCD3"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37371B1F"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58184076"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356DE4A8"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53E9C930"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4AD80D34" w14:textId="77777777" w:rsidR="00C86A09" w:rsidRPr="00216C4D" w:rsidRDefault="00C86A09" w:rsidP="00C86A09">
      <w:pPr>
        <w:spacing w:before="26" w:after="0"/>
        <w:jc w:val="both"/>
      </w:pPr>
      <w:r w:rsidRPr="00216C4D">
        <w:rPr>
          <w:color w:val="000000"/>
        </w:rPr>
        <w:t>2. Rada gminy rozpatruje protest na najbliższej sesji.</w:t>
      </w:r>
    </w:p>
    <w:p w14:paraId="5D7F6AC4"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7C2FCA19"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50692CAC"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6DE3AB9B"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523B5371" w14:textId="77777777" w:rsidR="00C86A09" w:rsidRDefault="00C86A09" w:rsidP="00C86A09">
      <w:pPr>
        <w:spacing w:before="89" w:after="0"/>
        <w:jc w:val="center"/>
      </w:pPr>
      <w:r>
        <w:rPr>
          <w:b/>
          <w:color w:val="000000"/>
        </w:rPr>
        <w:t>Rozdział 6.</w:t>
      </w:r>
    </w:p>
    <w:p w14:paraId="48FCF2E3" w14:textId="77777777" w:rsidR="00C86A09" w:rsidRDefault="00C86A09" w:rsidP="00C86A09">
      <w:pPr>
        <w:spacing w:before="25" w:after="0"/>
        <w:jc w:val="center"/>
      </w:pPr>
      <w:r>
        <w:rPr>
          <w:b/>
          <w:color w:val="000000"/>
        </w:rPr>
        <w:t>Gospodarka finansowa sołectwa oraz zasady korzystania z mienia komunalnego</w:t>
      </w:r>
    </w:p>
    <w:p w14:paraId="2AFECA54"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0BA4C685"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4B60932A"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52FA8A99"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70A3EF56"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5C21BBB0" w14:textId="77777777" w:rsidR="00C86A09" w:rsidRDefault="00C86A09" w:rsidP="00C86A09">
      <w:pPr>
        <w:spacing w:before="26" w:after="0"/>
        <w:jc w:val="both"/>
      </w:pPr>
      <w:r>
        <w:rPr>
          <w:color w:val="000000"/>
        </w:rPr>
        <w:t>1) utrzymanie i remonty dróg, chodników, przystanków autobusowych,</w:t>
      </w:r>
    </w:p>
    <w:p w14:paraId="152A3C1C"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1050CA9A" w14:textId="77777777" w:rsidR="00C86A09" w:rsidRDefault="00C86A09" w:rsidP="00C86A09">
      <w:pPr>
        <w:spacing w:before="26" w:after="0"/>
        <w:jc w:val="both"/>
      </w:pPr>
      <w:r>
        <w:rPr>
          <w:color w:val="000000"/>
        </w:rPr>
        <w:t>3) urządzanie placów zabaw oraz terenów rekreacyjnych i sportowych,</w:t>
      </w:r>
    </w:p>
    <w:p w14:paraId="067933EA"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72C953CC"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30A0B75D"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20A7472D"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4C623B66"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6F8D9EC7"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2711399F" w14:textId="77777777" w:rsidR="00C86A09" w:rsidRDefault="00C86A09" w:rsidP="00C86A09">
      <w:pPr>
        <w:spacing w:before="89" w:after="0"/>
        <w:jc w:val="center"/>
      </w:pPr>
      <w:r>
        <w:rPr>
          <w:b/>
          <w:color w:val="000000"/>
        </w:rPr>
        <w:t>Rozdział 7</w:t>
      </w:r>
    </w:p>
    <w:p w14:paraId="5ADC5004" w14:textId="77777777" w:rsidR="00C86A09" w:rsidRDefault="00C86A09" w:rsidP="00C86A09">
      <w:pPr>
        <w:spacing w:before="25" w:after="0"/>
        <w:jc w:val="center"/>
      </w:pPr>
      <w:r>
        <w:rPr>
          <w:b/>
          <w:color w:val="000000"/>
        </w:rPr>
        <w:t>Nadzór nad działalnością sołectwa</w:t>
      </w:r>
    </w:p>
    <w:p w14:paraId="50F69FB0"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205914E8" w14:textId="77777777" w:rsidR="00C86A09" w:rsidRPr="00216C4D" w:rsidRDefault="00C86A09" w:rsidP="00C86A09">
      <w:pPr>
        <w:spacing w:before="26" w:after="0"/>
        <w:jc w:val="both"/>
      </w:pPr>
      <w:r w:rsidRPr="00216C4D">
        <w:rPr>
          <w:color w:val="000000"/>
        </w:rPr>
        <w:t>2. Uchwała zebrania wiejskiego sprzeczna z prawem jest nieważna.</w:t>
      </w:r>
    </w:p>
    <w:p w14:paraId="1483C653" w14:textId="77777777" w:rsidR="00C86A09" w:rsidRDefault="00C86A09" w:rsidP="00C86A09">
      <w:pPr>
        <w:spacing w:before="89" w:after="0"/>
        <w:jc w:val="center"/>
      </w:pPr>
      <w:r>
        <w:rPr>
          <w:b/>
          <w:color w:val="000000"/>
        </w:rPr>
        <w:t>Rozdział 8</w:t>
      </w:r>
    </w:p>
    <w:p w14:paraId="1E5C20EA" w14:textId="77777777" w:rsidR="00C86A09" w:rsidRDefault="00C86A09" w:rsidP="00C86A09">
      <w:pPr>
        <w:spacing w:before="25" w:after="0"/>
        <w:jc w:val="center"/>
      </w:pPr>
      <w:r>
        <w:rPr>
          <w:b/>
          <w:color w:val="000000"/>
        </w:rPr>
        <w:t>Postanowienia końcowe</w:t>
      </w:r>
    </w:p>
    <w:p w14:paraId="4F6784C7"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04D836E2" w14:textId="77777777" w:rsidR="00521ADD" w:rsidRDefault="00521ADD" w:rsidP="00C86A09">
      <w:pPr>
        <w:spacing w:before="26" w:after="240"/>
        <w:rPr>
          <w:b/>
          <w:color w:val="000000"/>
        </w:rPr>
      </w:pPr>
    </w:p>
    <w:p w14:paraId="19DE2D57" w14:textId="77777777" w:rsidR="00521ADD" w:rsidRDefault="00521ADD" w:rsidP="00C86A09">
      <w:pPr>
        <w:spacing w:before="26" w:after="240"/>
        <w:rPr>
          <w:b/>
          <w:color w:val="000000"/>
        </w:rPr>
      </w:pPr>
    </w:p>
    <w:p w14:paraId="31105F0F" w14:textId="77777777" w:rsidR="00521ADD" w:rsidRDefault="00521ADD" w:rsidP="00C86A09">
      <w:pPr>
        <w:spacing w:before="26" w:after="240"/>
      </w:pPr>
    </w:p>
    <w:p w14:paraId="515DA2FB" w14:textId="42E45017" w:rsidR="00C86A09" w:rsidRDefault="00C86A09" w:rsidP="00C86A09">
      <w:pPr>
        <w:spacing w:before="89" w:after="0"/>
        <w:jc w:val="center"/>
      </w:pPr>
      <w:r>
        <w:rPr>
          <w:b/>
          <w:color w:val="000000"/>
        </w:rPr>
        <w:t xml:space="preserve">ZAŁĄCZNIK Nr </w:t>
      </w:r>
      <w:r w:rsidR="00521ADD">
        <w:rPr>
          <w:b/>
          <w:color w:val="000000"/>
        </w:rPr>
        <w:t>22</w:t>
      </w:r>
    </w:p>
    <w:p w14:paraId="1042451D" w14:textId="1373A12A" w:rsidR="00C86A09" w:rsidRPr="00521ADD" w:rsidRDefault="00C86A09" w:rsidP="00C86A09">
      <w:pPr>
        <w:spacing w:before="25" w:after="0"/>
        <w:jc w:val="center"/>
      </w:pPr>
      <w:r w:rsidRPr="00521ADD">
        <w:rPr>
          <w:b/>
          <w:color w:val="000000"/>
        </w:rPr>
        <w:t xml:space="preserve">Statut Sołectwa </w:t>
      </w:r>
      <w:r w:rsidR="00521ADD" w:rsidRPr="00521ADD">
        <w:rPr>
          <w:b/>
          <w:color w:val="000000"/>
        </w:rPr>
        <w:t>Rączki</w:t>
      </w:r>
    </w:p>
    <w:p w14:paraId="5962196A" w14:textId="77777777" w:rsidR="00C86A09" w:rsidRDefault="00C86A09" w:rsidP="00C86A09">
      <w:pPr>
        <w:spacing w:before="89" w:after="0"/>
        <w:jc w:val="center"/>
      </w:pPr>
      <w:r>
        <w:rPr>
          <w:b/>
          <w:color w:val="000000"/>
        </w:rPr>
        <w:t>Rozdział 1</w:t>
      </w:r>
    </w:p>
    <w:p w14:paraId="2375D3F9" w14:textId="77777777" w:rsidR="00C86A09" w:rsidRDefault="00C86A09" w:rsidP="00C86A09">
      <w:pPr>
        <w:spacing w:before="25" w:after="0"/>
        <w:jc w:val="center"/>
      </w:pPr>
      <w:r>
        <w:rPr>
          <w:b/>
          <w:color w:val="000000"/>
        </w:rPr>
        <w:t>Postanowienia ogólne</w:t>
      </w:r>
    </w:p>
    <w:p w14:paraId="7A51B079" w14:textId="0DBD489F" w:rsidR="00C86A09" w:rsidRDefault="00C86A09" w:rsidP="00C86A09">
      <w:pPr>
        <w:spacing w:before="26" w:after="0"/>
      </w:pPr>
      <w:r>
        <w:rPr>
          <w:b/>
          <w:color w:val="000000"/>
        </w:rPr>
        <w:t xml:space="preserve">    § 1.</w:t>
      </w:r>
      <w:r>
        <w:rPr>
          <w:color w:val="000000"/>
        </w:rPr>
        <w:t xml:space="preserve">1. Sołectwo </w:t>
      </w:r>
      <w:r w:rsidR="00521ADD">
        <w:rPr>
          <w:color w:val="000000"/>
        </w:rPr>
        <w:t>Rączki</w:t>
      </w:r>
      <w:r>
        <w:rPr>
          <w:color w:val="000000"/>
        </w:rPr>
        <w:t xml:space="preserve"> jest jednostką pomocniczą Gminy </w:t>
      </w:r>
      <w:r>
        <w:rPr>
          <w:i/>
          <w:color w:val="000000"/>
        </w:rPr>
        <w:t>Kluczewsko,</w:t>
      </w:r>
      <w:r>
        <w:rPr>
          <w:color w:val="000000"/>
        </w:rPr>
        <w:t xml:space="preserve"> stanowiącą wspólnotę samorządową jej mieszkańców.</w:t>
      </w:r>
    </w:p>
    <w:p w14:paraId="2AEC1AED" w14:textId="4154D699" w:rsidR="00C86A09" w:rsidRDefault="00C86A09" w:rsidP="00C86A09">
      <w:pPr>
        <w:spacing w:before="26" w:after="0"/>
        <w:jc w:val="both"/>
      </w:pPr>
      <w:r>
        <w:rPr>
          <w:color w:val="000000"/>
        </w:rPr>
        <w:t xml:space="preserve">2. Sołectwo </w:t>
      </w:r>
      <w:r w:rsidR="006A1AE0">
        <w:rPr>
          <w:color w:val="000000"/>
        </w:rPr>
        <w:t>Rączki</w:t>
      </w:r>
      <w:r>
        <w:rPr>
          <w:color w:val="000000"/>
        </w:rPr>
        <w:t xml:space="preserve"> obejmuje swym zasięgiem obszar wsi </w:t>
      </w:r>
      <w:r w:rsidR="006A1AE0">
        <w:rPr>
          <w:color w:val="000000"/>
        </w:rPr>
        <w:t>Rączki.</w:t>
      </w:r>
    </w:p>
    <w:p w14:paraId="3ED1D170"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125C7947" w14:textId="77777777" w:rsidR="00C86A09" w:rsidRPr="00D61AB4" w:rsidRDefault="00C86A09" w:rsidP="00C86A09">
      <w:pPr>
        <w:spacing w:before="26" w:after="0"/>
        <w:jc w:val="both"/>
      </w:pPr>
      <w:r w:rsidRPr="00D61AB4">
        <w:rPr>
          <w:color w:val="000000"/>
        </w:rPr>
        <w:t>1) gminie - należy przez to rozumieć Gminę Kluczewsko;</w:t>
      </w:r>
    </w:p>
    <w:p w14:paraId="00A54621" w14:textId="77777777" w:rsidR="00C86A09" w:rsidRPr="00D61AB4" w:rsidRDefault="00C86A09" w:rsidP="00C86A09">
      <w:pPr>
        <w:spacing w:before="26" w:after="0"/>
        <w:jc w:val="both"/>
      </w:pPr>
      <w:r w:rsidRPr="00D61AB4">
        <w:rPr>
          <w:color w:val="000000"/>
        </w:rPr>
        <w:t>2) Wójcie - należy przez to rozumieć Wójta Gminy Kluczewsko;</w:t>
      </w:r>
    </w:p>
    <w:p w14:paraId="5F800F57" w14:textId="77777777" w:rsidR="00C86A09" w:rsidRPr="00D61AB4" w:rsidRDefault="00C86A09" w:rsidP="00C86A09">
      <w:pPr>
        <w:spacing w:before="26" w:after="0"/>
        <w:jc w:val="both"/>
      </w:pPr>
      <w:r w:rsidRPr="00D61AB4">
        <w:rPr>
          <w:color w:val="000000"/>
        </w:rPr>
        <w:t>3) Radzie Gminy należy przez to rozumieć Radę Gminy Kluczewsko;</w:t>
      </w:r>
    </w:p>
    <w:p w14:paraId="4ED97504"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076AFBCA" w14:textId="7A9B8355" w:rsidR="00C86A09" w:rsidRPr="00D61AB4" w:rsidRDefault="00C86A09" w:rsidP="00C86A09">
      <w:pPr>
        <w:spacing w:before="26" w:after="0"/>
        <w:jc w:val="both"/>
      </w:pPr>
      <w:r w:rsidRPr="00D61AB4">
        <w:rPr>
          <w:color w:val="000000"/>
        </w:rPr>
        <w:t xml:space="preserve">5) statucie - należy przez to rozumieć statut sołectwa </w:t>
      </w:r>
      <w:r w:rsidR="006A1AE0">
        <w:rPr>
          <w:color w:val="000000"/>
        </w:rPr>
        <w:t>Rączki</w:t>
      </w:r>
      <w:r w:rsidRPr="00D61AB4">
        <w:rPr>
          <w:color w:val="000000"/>
        </w:rPr>
        <w:t>;</w:t>
      </w:r>
    </w:p>
    <w:p w14:paraId="2E4A25FD" w14:textId="5CCC584A" w:rsidR="00C86A09" w:rsidRPr="00D61AB4" w:rsidRDefault="00C86A09" w:rsidP="00C86A09">
      <w:pPr>
        <w:spacing w:before="26" w:after="0"/>
        <w:jc w:val="both"/>
      </w:pPr>
      <w:r w:rsidRPr="00D61AB4">
        <w:rPr>
          <w:color w:val="000000"/>
        </w:rPr>
        <w:t xml:space="preserve">6) Sołtysie - należy przez to rozumieć organ wykonawczy sołectwa </w:t>
      </w:r>
      <w:r w:rsidR="006A1AE0">
        <w:rPr>
          <w:color w:val="000000"/>
        </w:rPr>
        <w:t>Rączki</w:t>
      </w:r>
      <w:r w:rsidRPr="00D61AB4">
        <w:rPr>
          <w:color w:val="000000"/>
        </w:rPr>
        <w:t>;</w:t>
      </w:r>
    </w:p>
    <w:p w14:paraId="6DA017D3" w14:textId="785BBA18" w:rsidR="00C86A09" w:rsidRPr="00D61AB4" w:rsidRDefault="00C86A09" w:rsidP="00C86A09">
      <w:pPr>
        <w:spacing w:before="26" w:after="0"/>
        <w:jc w:val="both"/>
      </w:pPr>
      <w:r w:rsidRPr="00D61AB4">
        <w:rPr>
          <w:color w:val="000000"/>
        </w:rPr>
        <w:t xml:space="preserve">7) zebraniu wiejskim - należy przez to rozumieć organ uchwałodawczy sołectwa </w:t>
      </w:r>
      <w:r w:rsidR="006A1AE0">
        <w:rPr>
          <w:color w:val="000000"/>
        </w:rPr>
        <w:t>Rączki</w:t>
      </w:r>
      <w:r w:rsidRPr="00D61AB4">
        <w:rPr>
          <w:color w:val="000000"/>
        </w:rPr>
        <w:t>;</w:t>
      </w:r>
    </w:p>
    <w:p w14:paraId="31BEED58"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04A40DD5" w14:textId="77777777" w:rsidR="00C86A09" w:rsidRDefault="00C86A09" w:rsidP="00C86A09">
      <w:pPr>
        <w:spacing w:before="89" w:after="0"/>
        <w:jc w:val="center"/>
      </w:pPr>
      <w:r>
        <w:rPr>
          <w:b/>
          <w:color w:val="000000"/>
        </w:rPr>
        <w:t>Rozdział 2</w:t>
      </w:r>
    </w:p>
    <w:p w14:paraId="24B35516" w14:textId="77777777" w:rsidR="00C86A09" w:rsidRDefault="00C86A09" w:rsidP="00C86A09">
      <w:pPr>
        <w:spacing w:before="25" w:after="0"/>
        <w:jc w:val="center"/>
      </w:pPr>
      <w:r>
        <w:rPr>
          <w:b/>
          <w:color w:val="000000"/>
        </w:rPr>
        <w:t>Zakres działania sołectwa</w:t>
      </w:r>
    </w:p>
    <w:p w14:paraId="0ED3E305"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71B8E8DE"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5DCA7360" w14:textId="77777777" w:rsidR="00C86A09" w:rsidRDefault="00C86A09" w:rsidP="00C86A09">
      <w:pPr>
        <w:spacing w:before="26" w:after="0"/>
      </w:pPr>
      <w:r>
        <w:rPr>
          <w:color w:val="000000"/>
        </w:rPr>
        <w:t>1) inicjowanie działań organów gminy;</w:t>
      </w:r>
    </w:p>
    <w:p w14:paraId="3AB904EA" w14:textId="77777777" w:rsidR="00C86A09" w:rsidRDefault="00C86A09" w:rsidP="00C86A09">
      <w:pPr>
        <w:spacing w:before="26" w:after="0"/>
      </w:pPr>
      <w:r>
        <w:rPr>
          <w:color w:val="000000"/>
        </w:rPr>
        <w:t>2) opiniowanie projektów rozstrzygnięć organów gminy, istotnych z punktu widzenia społeczności lokalnej;</w:t>
      </w:r>
    </w:p>
    <w:p w14:paraId="66FE5315"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45C630CF" w14:textId="77777777" w:rsidR="00C86A09" w:rsidRDefault="00C86A09" w:rsidP="00C86A09">
      <w:pPr>
        <w:spacing w:before="26" w:after="0"/>
      </w:pPr>
      <w:r>
        <w:rPr>
          <w:color w:val="000000"/>
        </w:rPr>
        <w:t>4) współpracę z innymi jednostkami pomocniczymi gminy.</w:t>
      </w:r>
    </w:p>
    <w:p w14:paraId="5F4B496B"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664C6E01" w14:textId="77777777" w:rsidR="00C86A09" w:rsidRDefault="00C86A09" w:rsidP="00C86A09">
      <w:pPr>
        <w:spacing w:before="26" w:after="0"/>
      </w:pPr>
      <w:r>
        <w:rPr>
          <w:color w:val="000000"/>
        </w:rPr>
        <w:t>1) kształtowanie zasad współżycia społecznego;</w:t>
      </w:r>
    </w:p>
    <w:p w14:paraId="1D24F7EE"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2E481797" w14:textId="77777777" w:rsidR="00C86A09" w:rsidRDefault="00C86A09" w:rsidP="00C86A09">
      <w:pPr>
        <w:spacing w:before="26" w:after="0"/>
      </w:pPr>
      <w:r>
        <w:rPr>
          <w:color w:val="000000"/>
        </w:rPr>
        <w:lastRenderedPageBreak/>
        <w:t xml:space="preserve">3) występowanie do organów gminy o rozpatrzenie </w:t>
      </w:r>
      <w:r>
        <w:rPr>
          <w:i/>
          <w:color w:val="000000"/>
        </w:rPr>
        <w:t>spraw</w:t>
      </w:r>
      <w:r>
        <w:rPr>
          <w:color w:val="000000"/>
        </w:rPr>
        <w:t xml:space="preserve"> publicznych sołectwa, których załatwienie wykracza poza możliwości sołectwa;</w:t>
      </w:r>
    </w:p>
    <w:p w14:paraId="1EBDC331"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70F5DF47" w14:textId="77777777" w:rsidR="00C86A09" w:rsidRDefault="00C86A09" w:rsidP="00C86A09">
      <w:pPr>
        <w:spacing w:before="26" w:after="0"/>
      </w:pPr>
      <w:r>
        <w:rPr>
          <w:color w:val="000000"/>
        </w:rPr>
        <w:t>5) organizowanie pomocy sąsiedzkiej;</w:t>
      </w:r>
    </w:p>
    <w:p w14:paraId="238394A4"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09EA1626" w14:textId="77777777" w:rsidR="00C86A09" w:rsidRDefault="00C86A09" w:rsidP="00C86A09">
      <w:pPr>
        <w:spacing w:before="89" w:after="0"/>
        <w:jc w:val="center"/>
      </w:pPr>
      <w:r>
        <w:rPr>
          <w:b/>
          <w:color w:val="000000"/>
        </w:rPr>
        <w:t>Rozdział 3</w:t>
      </w:r>
    </w:p>
    <w:p w14:paraId="7460569D" w14:textId="77777777" w:rsidR="00C86A09" w:rsidRDefault="00C86A09" w:rsidP="00C86A09">
      <w:pPr>
        <w:spacing w:before="25" w:after="0"/>
        <w:jc w:val="center"/>
      </w:pPr>
      <w:r>
        <w:rPr>
          <w:b/>
          <w:color w:val="000000"/>
        </w:rPr>
        <w:t>Organy sołectwa i zakres ich kompetencji</w:t>
      </w:r>
    </w:p>
    <w:p w14:paraId="2EE7C8AF"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0D0AC0F6" w14:textId="77777777" w:rsidR="00C86A09" w:rsidRPr="00216C4D" w:rsidRDefault="00C86A09" w:rsidP="00C86A09">
      <w:pPr>
        <w:spacing w:before="26" w:after="0"/>
        <w:jc w:val="both"/>
      </w:pPr>
      <w:r w:rsidRPr="00216C4D">
        <w:rPr>
          <w:color w:val="000000"/>
        </w:rPr>
        <w:t>2. Działanie sołtysa wspomaga rada sołecka.</w:t>
      </w:r>
    </w:p>
    <w:p w14:paraId="7099599B"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460F9102"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5E3AE3C0"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1440176B"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79CF0F1A"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1783513C" w14:textId="77777777" w:rsidR="00C86A09" w:rsidRPr="00216C4D" w:rsidRDefault="00C86A09" w:rsidP="00C86A09">
      <w:pPr>
        <w:spacing w:before="26" w:after="0"/>
        <w:jc w:val="both"/>
      </w:pPr>
      <w:r w:rsidRPr="00216C4D">
        <w:rPr>
          <w:color w:val="000000"/>
        </w:rPr>
        <w:t>2. Do wyłącznej kompetencji zebrania wiejskiego należy:</w:t>
      </w:r>
    </w:p>
    <w:p w14:paraId="23D016C8"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0106C20A"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7B4EA2C4"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12C72EB2"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7E571A7B" w14:textId="77777777" w:rsidR="00C86A09" w:rsidRPr="00216C4D" w:rsidRDefault="00C86A09" w:rsidP="00C86A09">
      <w:pPr>
        <w:spacing w:before="26" w:after="0"/>
        <w:jc w:val="both"/>
      </w:pPr>
      <w:r w:rsidRPr="00216C4D">
        <w:rPr>
          <w:color w:val="000000"/>
        </w:rPr>
        <w:t>2. Do obowiązków sołtysa należy:</w:t>
      </w:r>
    </w:p>
    <w:p w14:paraId="6E9FED3F" w14:textId="77777777" w:rsidR="00C86A09" w:rsidRPr="00216C4D" w:rsidRDefault="00C86A09" w:rsidP="00C86A09">
      <w:pPr>
        <w:spacing w:before="26" w:after="0"/>
        <w:jc w:val="both"/>
      </w:pPr>
      <w:r w:rsidRPr="00216C4D">
        <w:rPr>
          <w:color w:val="000000"/>
        </w:rPr>
        <w:t>1) przygotowywanie projektów i wykonywanie uchwał zebrania wiejskiego;</w:t>
      </w:r>
    </w:p>
    <w:p w14:paraId="085D80CD" w14:textId="77777777" w:rsidR="00C86A09" w:rsidRPr="00216C4D" w:rsidRDefault="00C86A09" w:rsidP="00C86A09">
      <w:pPr>
        <w:spacing w:before="26" w:after="0"/>
        <w:jc w:val="both"/>
      </w:pPr>
      <w:r w:rsidRPr="00216C4D">
        <w:rPr>
          <w:color w:val="000000"/>
        </w:rPr>
        <w:t>2) zwoływanie zebrań wiejskich;</w:t>
      </w:r>
    </w:p>
    <w:p w14:paraId="0622F624" w14:textId="77777777" w:rsidR="00C86A09" w:rsidRPr="00216C4D" w:rsidRDefault="00C86A09" w:rsidP="00C86A09">
      <w:pPr>
        <w:spacing w:before="26" w:after="0"/>
        <w:jc w:val="both"/>
      </w:pPr>
      <w:r w:rsidRPr="00216C4D">
        <w:rPr>
          <w:color w:val="000000"/>
        </w:rPr>
        <w:t>3) zwoływanie posiedzeń rady sołeckiej;</w:t>
      </w:r>
    </w:p>
    <w:p w14:paraId="0649895D" w14:textId="77777777" w:rsidR="00C86A09" w:rsidRPr="00216C4D" w:rsidRDefault="00C86A09" w:rsidP="00C86A09">
      <w:pPr>
        <w:spacing w:before="26" w:after="0"/>
        <w:jc w:val="both"/>
      </w:pPr>
      <w:r w:rsidRPr="00216C4D">
        <w:rPr>
          <w:color w:val="000000"/>
        </w:rPr>
        <w:t>4) wpływanie na wykorzystanie aktywności mieszkańców, służącej poprawie warunków życia w sołectwie;</w:t>
      </w:r>
    </w:p>
    <w:p w14:paraId="4E2776CC" w14:textId="77777777" w:rsidR="00C86A09" w:rsidRPr="00216C4D" w:rsidRDefault="00C86A09" w:rsidP="00C86A09">
      <w:pPr>
        <w:spacing w:before="26" w:after="0"/>
        <w:jc w:val="both"/>
      </w:pPr>
      <w:r w:rsidRPr="00216C4D">
        <w:rPr>
          <w:color w:val="000000"/>
        </w:rPr>
        <w:t>5) reprezentowanie mieszkańców sołectwa wobec Rady Gminy i Wójta;</w:t>
      </w:r>
    </w:p>
    <w:p w14:paraId="5B054AEC" w14:textId="77777777" w:rsidR="00C86A09" w:rsidRPr="00216C4D" w:rsidRDefault="00C86A09" w:rsidP="00C86A09">
      <w:pPr>
        <w:spacing w:before="26" w:after="0"/>
        <w:jc w:val="both"/>
      </w:pPr>
      <w:r w:rsidRPr="00216C4D">
        <w:rPr>
          <w:color w:val="000000"/>
        </w:rPr>
        <w:t>6) uczestniczenie w zebraniach sołtysów z terenu gminy;</w:t>
      </w:r>
    </w:p>
    <w:p w14:paraId="75181F44" w14:textId="77777777" w:rsidR="00C86A09" w:rsidRPr="00216C4D" w:rsidRDefault="00C86A09" w:rsidP="00C86A09">
      <w:pPr>
        <w:spacing w:before="26" w:after="0"/>
        <w:jc w:val="both"/>
      </w:pPr>
      <w:r w:rsidRPr="00216C4D">
        <w:rPr>
          <w:color w:val="000000"/>
        </w:rPr>
        <w:lastRenderedPageBreak/>
        <w:t>7) wykonywanie powierzonych mu innych zadań określonych przepisami prawa.</w:t>
      </w:r>
    </w:p>
    <w:p w14:paraId="3974643F" w14:textId="77777777" w:rsidR="00C86A09" w:rsidRPr="00216C4D" w:rsidRDefault="00C86A09" w:rsidP="00C86A09">
      <w:pPr>
        <w:spacing w:before="26" w:after="0"/>
        <w:jc w:val="both"/>
      </w:pPr>
      <w:r w:rsidRPr="00216C4D">
        <w:rPr>
          <w:color w:val="000000"/>
        </w:rPr>
        <w:t>3. Sołtys może:</w:t>
      </w:r>
    </w:p>
    <w:p w14:paraId="41369822" w14:textId="77777777" w:rsidR="00C86A09" w:rsidRPr="00216C4D" w:rsidRDefault="00C86A09" w:rsidP="00C86A09">
      <w:pPr>
        <w:spacing w:before="26" w:after="0"/>
        <w:jc w:val="both"/>
      </w:pPr>
      <w:r w:rsidRPr="00216C4D">
        <w:rPr>
          <w:color w:val="000000"/>
        </w:rPr>
        <w:t>1) uczestniczyć w sesjach Rady Gminy bez prawa głosowania;</w:t>
      </w:r>
    </w:p>
    <w:p w14:paraId="6677229F"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0378188A"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31521364"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34BEB214" w14:textId="77777777" w:rsidR="00C86A09" w:rsidRPr="00216C4D" w:rsidRDefault="00C86A09" w:rsidP="00C86A09">
      <w:pPr>
        <w:spacing w:before="26" w:after="0"/>
        <w:jc w:val="both"/>
        <w:rPr>
          <w:b/>
          <w:bCs/>
        </w:rPr>
      </w:pPr>
      <w:r w:rsidRPr="00216C4D">
        <w:rPr>
          <w:color w:val="000000"/>
        </w:rPr>
        <w:t>2. Rada sołecka składa się z 3 członków.</w:t>
      </w:r>
    </w:p>
    <w:p w14:paraId="12C27F70" w14:textId="77777777" w:rsidR="00C86A09" w:rsidRPr="00216C4D" w:rsidRDefault="00C86A09" w:rsidP="00C86A09">
      <w:pPr>
        <w:spacing w:before="26" w:after="0"/>
        <w:jc w:val="both"/>
      </w:pPr>
      <w:r w:rsidRPr="00216C4D">
        <w:rPr>
          <w:color w:val="000000"/>
        </w:rPr>
        <w:t>3. Pracę rady sołeckiej organizuje Przewodniczący Rady Sołeckiej</w:t>
      </w:r>
    </w:p>
    <w:p w14:paraId="4A9F9AD1"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6803276E"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5C0C8931"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67F7FBA8"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2F7E5A96" w14:textId="77777777" w:rsidR="00C86A09" w:rsidRPr="00216C4D" w:rsidRDefault="00C86A09" w:rsidP="00C86A09">
      <w:pPr>
        <w:spacing w:before="89" w:after="0"/>
        <w:jc w:val="center"/>
      </w:pPr>
      <w:r w:rsidRPr="00216C4D">
        <w:rPr>
          <w:b/>
          <w:color w:val="000000"/>
        </w:rPr>
        <w:t>Rozdział 4</w:t>
      </w:r>
    </w:p>
    <w:p w14:paraId="1D65FE51" w14:textId="77777777" w:rsidR="00C86A09" w:rsidRDefault="00C86A09" w:rsidP="00C86A09">
      <w:pPr>
        <w:spacing w:before="25" w:after="0"/>
        <w:jc w:val="center"/>
      </w:pPr>
      <w:r>
        <w:rPr>
          <w:b/>
          <w:color w:val="000000"/>
        </w:rPr>
        <w:t>Zasady i tryb zwoływania zebrań wiejskich</w:t>
      </w:r>
    </w:p>
    <w:p w14:paraId="6CDA2A63"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08990451" w14:textId="77777777" w:rsidR="00C86A09" w:rsidRDefault="00C86A09" w:rsidP="00C86A09">
      <w:pPr>
        <w:spacing w:before="26" w:after="0"/>
        <w:jc w:val="both"/>
      </w:pPr>
      <w:r>
        <w:rPr>
          <w:color w:val="000000"/>
        </w:rPr>
        <w:t>1) z własnej inicjatywy;</w:t>
      </w:r>
    </w:p>
    <w:p w14:paraId="71473DB6"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5517685A" w14:textId="77777777" w:rsidR="00C86A09" w:rsidRDefault="00C86A09" w:rsidP="00C86A09">
      <w:pPr>
        <w:spacing w:before="26" w:after="0"/>
        <w:jc w:val="both"/>
      </w:pPr>
      <w:r>
        <w:rPr>
          <w:color w:val="000000"/>
        </w:rPr>
        <w:t>3) na wniosek rady sołeckiej;</w:t>
      </w:r>
    </w:p>
    <w:p w14:paraId="7E0B1AA2" w14:textId="77777777" w:rsidR="00C86A09" w:rsidRDefault="00C86A09" w:rsidP="00C86A09">
      <w:pPr>
        <w:spacing w:before="26" w:after="0"/>
        <w:jc w:val="both"/>
      </w:pPr>
      <w:r>
        <w:rPr>
          <w:color w:val="000000"/>
        </w:rPr>
        <w:t>4) na wniosek Wójta lub Rady Gminy.</w:t>
      </w:r>
    </w:p>
    <w:p w14:paraId="0B09C62B"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11042947"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67B05179"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72327023" w14:textId="77777777" w:rsidR="00C86A09" w:rsidRDefault="00C86A09" w:rsidP="00C86A09">
      <w:pPr>
        <w:spacing w:before="26" w:after="0"/>
        <w:jc w:val="both"/>
      </w:pPr>
      <w:r>
        <w:rPr>
          <w:b/>
          <w:color w:val="000000"/>
        </w:rPr>
        <w:t xml:space="preserve">    § 12. </w:t>
      </w:r>
      <w:r>
        <w:rPr>
          <w:color w:val="000000"/>
        </w:rPr>
        <w:t>1. Zebranie wiejskie jest ważne, jeżeli:</w:t>
      </w:r>
    </w:p>
    <w:p w14:paraId="1404DF1C" w14:textId="77777777" w:rsidR="00C86A09" w:rsidRDefault="00C86A09" w:rsidP="00C86A09">
      <w:pPr>
        <w:spacing w:before="26" w:after="0"/>
        <w:jc w:val="both"/>
      </w:pPr>
      <w:r>
        <w:rPr>
          <w:color w:val="000000"/>
        </w:rPr>
        <w:t>1) mieszkańcy sołectwa zostali o nim prawidłowo poinformowani;</w:t>
      </w:r>
    </w:p>
    <w:p w14:paraId="19EFFA55"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26635B75"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4CB86368" w14:textId="77777777" w:rsidR="00C86A09" w:rsidRDefault="00C86A09" w:rsidP="00C86A09">
      <w:pPr>
        <w:spacing w:before="26" w:after="0"/>
        <w:jc w:val="both"/>
      </w:pPr>
      <w:r>
        <w:rPr>
          <w:color w:val="000000"/>
        </w:rPr>
        <w:t>3. Obradom zebrania wiejskiego przewodniczy sołtys lub wyznaczony przez niego członek rady sołeckiej.</w:t>
      </w:r>
    </w:p>
    <w:p w14:paraId="58CA66B2" w14:textId="77777777" w:rsidR="00C86A09" w:rsidRDefault="00C86A09" w:rsidP="00C86A09">
      <w:pPr>
        <w:spacing w:before="26" w:after="0"/>
        <w:jc w:val="both"/>
      </w:pPr>
      <w:r>
        <w:rPr>
          <w:color w:val="000000"/>
        </w:rPr>
        <w:lastRenderedPageBreak/>
        <w:t xml:space="preserve">4. Obrady zebrania są protokołowane.  Protokół i </w:t>
      </w:r>
      <w:r>
        <w:rPr>
          <w:i/>
          <w:color w:val="000000"/>
        </w:rPr>
        <w:t>uchwały</w:t>
      </w:r>
      <w:r>
        <w:rPr>
          <w:color w:val="000000"/>
        </w:rPr>
        <w:t xml:space="preserve"> podjęte na zebraniu podpisuje przewodniczący zebrania oraz protokolant.</w:t>
      </w:r>
    </w:p>
    <w:p w14:paraId="67D2934D" w14:textId="77777777" w:rsidR="00C86A09" w:rsidRDefault="00C86A09" w:rsidP="00C86A09">
      <w:pPr>
        <w:spacing w:before="26" w:after="0"/>
        <w:jc w:val="both"/>
      </w:pPr>
      <w:r>
        <w:rPr>
          <w:color w:val="000000"/>
        </w:rPr>
        <w:t>5. Porządek obrad ustala zebranie wiejskie na podstawie projektu przedłożonego przez sołtysa.</w:t>
      </w:r>
    </w:p>
    <w:p w14:paraId="1469EC9B"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3EA6C4E9"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1EDCE6E1"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4AA7FDED" w14:textId="77777777" w:rsidR="00C86A09" w:rsidRDefault="00C86A09" w:rsidP="00C86A09">
      <w:pPr>
        <w:spacing w:before="89" w:after="0"/>
        <w:jc w:val="center"/>
      </w:pPr>
      <w:r>
        <w:rPr>
          <w:b/>
          <w:color w:val="000000"/>
        </w:rPr>
        <w:t>Rozdział 5</w:t>
      </w:r>
    </w:p>
    <w:p w14:paraId="29C55660" w14:textId="77777777" w:rsidR="00C86A09" w:rsidRDefault="00C86A09" w:rsidP="00C86A09">
      <w:pPr>
        <w:spacing w:before="25" w:after="0"/>
        <w:jc w:val="center"/>
      </w:pPr>
      <w:r>
        <w:rPr>
          <w:b/>
          <w:color w:val="000000"/>
        </w:rPr>
        <w:t>Zasady i tryb wyboru sołtysa i rady sołeckiej</w:t>
      </w:r>
    </w:p>
    <w:p w14:paraId="128F5C39"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20D1A4CA" w14:textId="77777777" w:rsidR="00C86A09" w:rsidRPr="00216C4D" w:rsidRDefault="00C86A09" w:rsidP="00C86A09">
      <w:pPr>
        <w:spacing w:before="26" w:after="0"/>
        <w:jc w:val="both"/>
      </w:pPr>
      <w:r w:rsidRPr="00216C4D">
        <w:rPr>
          <w:color w:val="000000"/>
        </w:rPr>
        <w:t>2. Wójt, zarządzając wybory, określa:</w:t>
      </w:r>
    </w:p>
    <w:p w14:paraId="25ABA80F" w14:textId="77777777" w:rsidR="00C86A09" w:rsidRPr="00216C4D" w:rsidRDefault="00C86A09" w:rsidP="00C86A09">
      <w:pPr>
        <w:spacing w:before="26" w:after="0"/>
        <w:jc w:val="both"/>
      </w:pPr>
      <w:r w:rsidRPr="00216C4D">
        <w:rPr>
          <w:color w:val="000000"/>
        </w:rPr>
        <w:t>1) datę wyborów;</w:t>
      </w:r>
    </w:p>
    <w:p w14:paraId="455B16A6"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5280B7EB"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2F1C9581" w14:textId="77777777" w:rsidR="00C86A09" w:rsidRPr="00216C4D" w:rsidRDefault="00C86A09" w:rsidP="00C86A09">
      <w:pPr>
        <w:spacing w:before="26" w:after="0"/>
        <w:jc w:val="both"/>
      </w:pPr>
      <w:r w:rsidRPr="00216C4D">
        <w:rPr>
          <w:color w:val="000000"/>
        </w:rPr>
        <w:t>4) wzory druków protokołów komisji wyborczej;</w:t>
      </w:r>
    </w:p>
    <w:p w14:paraId="76A03540" w14:textId="77777777" w:rsidR="00C86A09" w:rsidRPr="00216C4D" w:rsidRDefault="00C86A09" w:rsidP="00C86A09">
      <w:pPr>
        <w:spacing w:before="26" w:after="0"/>
        <w:jc w:val="both"/>
      </w:pPr>
      <w:r w:rsidRPr="00216C4D">
        <w:rPr>
          <w:color w:val="000000"/>
        </w:rPr>
        <w:t>5) miejsce składania zgłoszeń kandydatów.</w:t>
      </w:r>
    </w:p>
    <w:p w14:paraId="7B27CBB6"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40BF01E0"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7AB7B27B" w14:textId="77777777" w:rsidR="00C86A09" w:rsidRPr="00216C4D" w:rsidRDefault="00C86A09" w:rsidP="00C86A09">
      <w:pPr>
        <w:spacing w:before="26" w:after="0"/>
        <w:jc w:val="both"/>
      </w:pPr>
      <w:r w:rsidRPr="00216C4D">
        <w:rPr>
          <w:color w:val="000000"/>
        </w:rPr>
        <w:t>1) imię i nazwisko oraz imię ojca;</w:t>
      </w:r>
    </w:p>
    <w:p w14:paraId="74471D27" w14:textId="77777777" w:rsidR="00C86A09" w:rsidRPr="00216C4D" w:rsidRDefault="00C86A09" w:rsidP="00C86A09">
      <w:pPr>
        <w:spacing w:before="26" w:after="0"/>
        <w:jc w:val="both"/>
      </w:pPr>
      <w:r w:rsidRPr="00216C4D">
        <w:rPr>
          <w:color w:val="000000"/>
        </w:rPr>
        <w:t>2) adres zamieszkania;</w:t>
      </w:r>
    </w:p>
    <w:p w14:paraId="673666C3" w14:textId="77777777" w:rsidR="00C86A09" w:rsidRPr="00216C4D" w:rsidRDefault="00C86A09" w:rsidP="00C86A09">
      <w:pPr>
        <w:spacing w:before="26" w:after="0"/>
        <w:jc w:val="both"/>
      </w:pPr>
      <w:r w:rsidRPr="00216C4D">
        <w:rPr>
          <w:color w:val="000000"/>
        </w:rPr>
        <w:t>3) nr PESEL;</w:t>
      </w:r>
    </w:p>
    <w:p w14:paraId="2D1141F3"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0A1BCB77" w14:textId="77777777" w:rsidR="00C86A09" w:rsidRPr="00216C4D" w:rsidRDefault="00C86A09" w:rsidP="00C86A09">
      <w:pPr>
        <w:spacing w:before="26" w:after="0"/>
        <w:jc w:val="both"/>
      </w:pPr>
      <w:r w:rsidRPr="00216C4D">
        <w:rPr>
          <w:color w:val="000000"/>
        </w:rPr>
        <w:t>5) imię i nazwisko, adres oraz podpis zgłaszającego.</w:t>
      </w:r>
    </w:p>
    <w:p w14:paraId="675952F2" w14:textId="77777777" w:rsidR="00C86A09" w:rsidRPr="00216C4D" w:rsidRDefault="00C86A09" w:rsidP="00C86A09">
      <w:pPr>
        <w:spacing w:before="26" w:after="0"/>
        <w:jc w:val="both"/>
      </w:pPr>
      <w:r w:rsidRPr="00216C4D">
        <w:rPr>
          <w:color w:val="000000"/>
        </w:rPr>
        <w:t>5. Zgłoszenie kandydata do komisji wyborczej winno zawierać:</w:t>
      </w:r>
    </w:p>
    <w:p w14:paraId="68CFE906" w14:textId="77777777" w:rsidR="00C86A09" w:rsidRPr="00216C4D" w:rsidRDefault="00C86A09" w:rsidP="00C86A09">
      <w:pPr>
        <w:spacing w:before="26" w:after="0"/>
        <w:jc w:val="both"/>
      </w:pPr>
      <w:r w:rsidRPr="00216C4D">
        <w:rPr>
          <w:color w:val="000000"/>
        </w:rPr>
        <w:t>1) imię i nazwisko oraz imię ojca;</w:t>
      </w:r>
    </w:p>
    <w:p w14:paraId="0B2B8697" w14:textId="77777777" w:rsidR="00C86A09" w:rsidRPr="00216C4D" w:rsidRDefault="00C86A09" w:rsidP="00C86A09">
      <w:pPr>
        <w:spacing w:before="26" w:after="0"/>
        <w:jc w:val="both"/>
      </w:pPr>
      <w:r w:rsidRPr="00216C4D">
        <w:rPr>
          <w:color w:val="000000"/>
        </w:rPr>
        <w:t>2) adres zamieszkania;</w:t>
      </w:r>
    </w:p>
    <w:p w14:paraId="1FD7088D"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176FDDD2" w14:textId="77777777" w:rsidR="00C86A09" w:rsidRPr="00216C4D" w:rsidRDefault="00C86A09" w:rsidP="00C86A09">
      <w:pPr>
        <w:spacing w:before="26" w:after="0"/>
        <w:jc w:val="both"/>
      </w:pPr>
      <w:r w:rsidRPr="00216C4D">
        <w:rPr>
          <w:color w:val="000000"/>
        </w:rPr>
        <w:t>4) imię i nazwisko, adres oraz podpis zgłaszającego.</w:t>
      </w:r>
    </w:p>
    <w:p w14:paraId="399D778A" w14:textId="77777777" w:rsidR="00C86A09" w:rsidRPr="00216C4D" w:rsidRDefault="00C86A09" w:rsidP="00C86A09">
      <w:pPr>
        <w:spacing w:before="26" w:after="0"/>
        <w:jc w:val="both"/>
      </w:pPr>
      <w:r w:rsidRPr="00216C4D">
        <w:rPr>
          <w:color w:val="000000"/>
        </w:rPr>
        <w:t>6. Kandydata na sołtysa i członków rady sołeckiej, członków komisji wyborczej może zgłosić każdy uprawniony do głosowania w wyborach mieszkaniec sołectwa.</w:t>
      </w:r>
    </w:p>
    <w:p w14:paraId="68FFB016"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34133CB8"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610D3AEE" w14:textId="77777777" w:rsidR="00C86A09" w:rsidRPr="00216C4D" w:rsidRDefault="00C86A09" w:rsidP="00C86A09">
      <w:pPr>
        <w:spacing w:before="26" w:after="0"/>
        <w:jc w:val="both"/>
      </w:pPr>
      <w:r w:rsidRPr="00216C4D">
        <w:rPr>
          <w:color w:val="000000"/>
        </w:rPr>
        <w:lastRenderedPageBreak/>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539A9F5E"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6DE0A9FE"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5EE67519" w14:textId="77777777" w:rsidR="00C86A09" w:rsidRPr="00216C4D" w:rsidRDefault="00C86A09" w:rsidP="00C86A09">
      <w:pPr>
        <w:spacing w:before="26" w:after="0"/>
        <w:jc w:val="both"/>
      </w:pPr>
      <w:r w:rsidRPr="00216C4D">
        <w:rPr>
          <w:color w:val="000000"/>
        </w:rPr>
        <w:t>1) listę zgłoszonych kandydatów;</w:t>
      </w:r>
    </w:p>
    <w:p w14:paraId="4A273BCA" w14:textId="77777777" w:rsidR="00C86A09" w:rsidRPr="00216C4D" w:rsidRDefault="00C86A09" w:rsidP="00C86A09">
      <w:pPr>
        <w:spacing w:before="26" w:after="0"/>
        <w:jc w:val="both"/>
      </w:pPr>
      <w:r w:rsidRPr="00216C4D">
        <w:rPr>
          <w:color w:val="000000"/>
        </w:rPr>
        <w:t>2) listę członków komisji wyborczej;</w:t>
      </w:r>
    </w:p>
    <w:p w14:paraId="5E2D89F3" w14:textId="77777777" w:rsidR="00C86A09" w:rsidRPr="00216C4D" w:rsidRDefault="00C86A09" w:rsidP="00C86A09">
      <w:pPr>
        <w:spacing w:before="26" w:after="0"/>
        <w:jc w:val="both"/>
      </w:pPr>
      <w:r w:rsidRPr="00216C4D">
        <w:rPr>
          <w:color w:val="000000"/>
        </w:rPr>
        <w:t>3) miejsce, termin i godziny głosowania.</w:t>
      </w:r>
    </w:p>
    <w:p w14:paraId="141219C1" w14:textId="77777777" w:rsidR="00C86A09" w:rsidRPr="00216C4D" w:rsidRDefault="00C86A09" w:rsidP="00C86A09">
      <w:pPr>
        <w:spacing w:before="26" w:after="0"/>
        <w:jc w:val="both"/>
      </w:pPr>
      <w:r w:rsidRPr="00216C4D">
        <w:rPr>
          <w:color w:val="000000"/>
        </w:rPr>
        <w:t>12. Czas głosowania nie może być krótszy niż 2 godziny.</w:t>
      </w:r>
    </w:p>
    <w:p w14:paraId="1572B8DD"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6D2AAF27"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198E6634"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06F39643"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49D832C0"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061FC240"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0B6BC434"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4052C626"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42886FAE"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073131D1"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0550DCF8" w14:textId="77777777" w:rsidR="00C86A09" w:rsidRPr="00216C4D" w:rsidRDefault="00C86A09" w:rsidP="00C86A09">
      <w:pPr>
        <w:spacing w:before="26" w:after="0"/>
        <w:jc w:val="both"/>
      </w:pPr>
      <w:r w:rsidRPr="00216C4D">
        <w:rPr>
          <w:color w:val="000000"/>
        </w:rPr>
        <w:t>1) jeżeli wyborca jest za wyborem kandydata, stawia znak "x" w kratce oznaczonej słowem "TAK" z lewej strony przy nazwisku kandydata;</w:t>
      </w:r>
    </w:p>
    <w:p w14:paraId="0A39D8DC"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68411D54" w14:textId="77777777" w:rsidR="00C86A09" w:rsidRPr="00216C4D" w:rsidRDefault="00C86A09" w:rsidP="00C86A09">
      <w:pPr>
        <w:spacing w:before="26" w:after="0"/>
        <w:jc w:val="both"/>
      </w:pPr>
      <w:r w:rsidRPr="00216C4D">
        <w:rPr>
          <w:color w:val="000000"/>
        </w:rPr>
        <w:lastRenderedPageBreak/>
        <w:t>3) postawienie znaku "x" w kratkach przy dwóch opcjach głosowania lub niepostawienie znaku "x" w kratce obok żadnej opcji głosowania powoduje nieważność głosu;</w:t>
      </w:r>
    </w:p>
    <w:p w14:paraId="250EFC34"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4AEE24D1" w14:textId="77777777" w:rsidR="00C86A09" w:rsidRPr="00216C4D" w:rsidRDefault="00C86A09" w:rsidP="00C86A09">
      <w:pPr>
        <w:spacing w:before="26" w:after="0"/>
        <w:jc w:val="both"/>
      </w:pPr>
      <w:r w:rsidRPr="00216C4D">
        <w:rPr>
          <w:color w:val="000000"/>
        </w:rPr>
        <w:t>8. Sołtysem zostaje wybrany kandydat, który:</w:t>
      </w:r>
    </w:p>
    <w:p w14:paraId="2D073C2B"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099C1A16"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44A17703"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015F90B3"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4A3ED800"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67F161F3"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32478670"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7CFD4462"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1B3571AB"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6C566F95"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4B038563"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61211449" w14:textId="77777777" w:rsidR="00C86A09" w:rsidRPr="00216C4D" w:rsidRDefault="00C86A09" w:rsidP="00C86A09">
      <w:pPr>
        <w:spacing w:before="26" w:after="0"/>
        <w:jc w:val="both"/>
      </w:pPr>
      <w:r w:rsidRPr="00216C4D">
        <w:rPr>
          <w:color w:val="000000"/>
        </w:rPr>
        <w:t>2. Rada gminy rozpatruje protest na najbliższej sesji.</w:t>
      </w:r>
    </w:p>
    <w:p w14:paraId="4D140EE2"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158BD031"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2FBEA458"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3FB394D1"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6760EF63" w14:textId="77777777" w:rsidR="00C86A09" w:rsidRDefault="00C86A09" w:rsidP="00C86A09">
      <w:pPr>
        <w:spacing w:before="89" w:after="0"/>
        <w:jc w:val="center"/>
      </w:pPr>
      <w:r>
        <w:rPr>
          <w:b/>
          <w:color w:val="000000"/>
        </w:rPr>
        <w:t>Rozdział 6.</w:t>
      </w:r>
    </w:p>
    <w:p w14:paraId="0CCCA486" w14:textId="77777777" w:rsidR="00C86A09" w:rsidRDefault="00C86A09" w:rsidP="00C86A09">
      <w:pPr>
        <w:spacing w:before="25" w:after="0"/>
        <w:jc w:val="center"/>
      </w:pPr>
      <w:r>
        <w:rPr>
          <w:b/>
          <w:color w:val="000000"/>
        </w:rPr>
        <w:t>Gospodarka finansowa sołectwa oraz zasady korzystania z mienia komunalnego</w:t>
      </w:r>
    </w:p>
    <w:p w14:paraId="21D07050"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w:t>
      </w:r>
      <w:r>
        <w:rPr>
          <w:color w:val="000000"/>
        </w:rPr>
        <w:lastRenderedPageBreak/>
        <w:t xml:space="preserve">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5471796A"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204BB4DF"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13668EEE"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6085F19D"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0D92F3DF" w14:textId="77777777" w:rsidR="00C86A09" w:rsidRDefault="00C86A09" w:rsidP="00C86A09">
      <w:pPr>
        <w:spacing w:before="26" w:after="0"/>
        <w:jc w:val="both"/>
      </w:pPr>
      <w:r>
        <w:rPr>
          <w:color w:val="000000"/>
        </w:rPr>
        <w:t>1) utrzymanie i remonty dróg, chodników, przystanków autobusowych,</w:t>
      </w:r>
    </w:p>
    <w:p w14:paraId="59A271B3"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47F0C900" w14:textId="77777777" w:rsidR="00C86A09" w:rsidRDefault="00C86A09" w:rsidP="00C86A09">
      <w:pPr>
        <w:spacing w:before="26" w:after="0"/>
        <w:jc w:val="both"/>
      </w:pPr>
      <w:r>
        <w:rPr>
          <w:color w:val="000000"/>
        </w:rPr>
        <w:t>3) urządzanie placów zabaw oraz terenów rekreacyjnych i sportowych,</w:t>
      </w:r>
    </w:p>
    <w:p w14:paraId="7B5BF131"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1140F018"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034795F9"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6C512F58"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01924487"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635B9554"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4B7CB0C0" w14:textId="77777777" w:rsidR="00C86A09" w:rsidRDefault="00C86A09" w:rsidP="00C86A09">
      <w:pPr>
        <w:spacing w:before="89" w:after="0"/>
        <w:jc w:val="center"/>
      </w:pPr>
      <w:r>
        <w:rPr>
          <w:b/>
          <w:color w:val="000000"/>
        </w:rPr>
        <w:t>Rozdział 7</w:t>
      </w:r>
    </w:p>
    <w:p w14:paraId="09959703" w14:textId="77777777" w:rsidR="00C86A09" w:rsidRDefault="00C86A09" w:rsidP="00C86A09">
      <w:pPr>
        <w:spacing w:before="25" w:after="0"/>
        <w:jc w:val="center"/>
      </w:pPr>
      <w:r>
        <w:rPr>
          <w:b/>
          <w:color w:val="000000"/>
        </w:rPr>
        <w:t>Nadzór nad działalnością sołectwa</w:t>
      </w:r>
    </w:p>
    <w:p w14:paraId="4ACEF8B9"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0128B89D" w14:textId="77777777" w:rsidR="00C86A09" w:rsidRPr="00216C4D" w:rsidRDefault="00C86A09" w:rsidP="00C86A09">
      <w:pPr>
        <w:spacing w:before="26" w:after="0"/>
        <w:jc w:val="both"/>
      </w:pPr>
      <w:r w:rsidRPr="00216C4D">
        <w:rPr>
          <w:color w:val="000000"/>
        </w:rPr>
        <w:t>2. Uchwała zebrania wiejskiego sprzeczna z prawem jest nieważna.</w:t>
      </w:r>
    </w:p>
    <w:p w14:paraId="123F05A0" w14:textId="77777777" w:rsidR="00C86A09" w:rsidRDefault="00C86A09" w:rsidP="00C86A09">
      <w:pPr>
        <w:spacing w:before="89" w:after="0"/>
        <w:jc w:val="center"/>
      </w:pPr>
      <w:r>
        <w:rPr>
          <w:b/>
          <w:color w:val="000000"/>
        </w:rPr>
        <w:t>Rozdział 8</w:t>
      </w:r>
    </w:p>
    <w:p w14:paraId="16C79382" w14:textId="77777777" w:rsidR="00C86A09" w:rsidRDefault="00C86A09" w:rsidP="00C86A09">
      <w:pPr>
        <w:spacing w:before="25" w:after="0"/>
        <w:jc w:val="center"/>
      </w:pPr>
      <w:r>
        <w:rPr>
          <w:b/>
          <w:color w:val="000000"/>
        </w:rPr>
        <w:t>Postanowienia końcowe</w:t>
      </w:r>
    </w:p>
    <w:p w14:paraId="0172B30A"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lastRenderedPageBreak/>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6394A346" w14:textId="77777777" w:rsidR="006A1AE0" w:rsidRDefault="006A1AE0" w:rsidP="00C86A09">
      <w:pPr>
        <w:spacing w:before="26" w:after="240"/>
        <w:rPr>
          <w:b/>
          <w:color w:val="000000"/>
        </w:rPr>
      </w:pPr>
    </w:p>
    <w:p w14:paraId="72EE3A14" w14:textId="77777777" w:rsidR="006A1AE0" w:rsidRDefault="006A1AE0" w:rsidP="00C86A09">
      <w:pPr>
        <w:spacing w:before="26" w:after="240"/>
        <w:rPr>
          <w:b/>
          <w:color w:val="000000"/>
        </w:rPr>
      </w:pPr>
    </w:p>
    <w:p w14:paraId="24E8DA2D" w14:textId="77777777" w:rsidR="0051504A" w:rsidRDefault="0051504A" w:rsidP="00C86A09">
      <w:pPr>
        <w:spacing w:before="26" w:after="240"/>
        <w:rPr>
          <w:b/>
          <w:color w:val="000000"/>
        </w:rPr>
      </w:pPr>
    </w:p>
    <w:p w14:paraId="61795CC6" w14:textId="77777777" w:rsidR="0051504A" w:rsidRDefault="0051504A" w:rsidP="00C86A09">
      <w:pPr>
        <w:spacing w:before="26" w:after="240"/>
        <w:rPr>
          <w:b/>
          <w:color w:val="000000"/>
        </w:rPr>
      </w:pPr>
    </w:p>
    <w:p w14:paraId="34583253" w14:textId="77777777" w:rsidR="006A1AE0" w:rsidRDefault="006A1AE0" w:rsidP="00C86A09">
      <w:pPr>
        <w:spacing w:before="26" w:after="240"/>
      </w:pPr>
    </w:p>
    <w:p w14:paraId="284B496F" w14:textId="769152BE" w:rsidR="00C86A09" w:rsidRDefault="00C86A09" w:rsidP="00C86A09">
      <w:pPr>
        <w:spacing w:before="89" w:after="0"/>
        <w:jc w:val="center"/>
      </w:pPr>
      <w:r>
        <w:rPr>
          <w:b/>
          <w:color w:val="000000"/>
        </w:rPr>
        <w:t xml:space="preserve">ZAŁĄCZNIK Nr </w:t>
      </w:r>
      <w:r w:rsidR="006A1AE0">
        <w:rPr>
          <w:b/>
          <w:color w:val="000000"/>
        </w:rPr>
        <w:t>23</w:t>
      </w:r>
    </w:p>
    <w:p w14:paraId="6B4CEB65" w14:textId="5E5F5836" w:rsidR="00C86A09" w:rsidRPr="006A1AE0" w:rsidRDefault="00C86A09" w:rsidP="00C86A09">
      <w:pPr>
        <w:spacing w:before="25" w:after="0"/>
        <w:jc w:val="center"/>
      </w:pPr>
      <w:r w:rsidRPr="006A1AE0">
        <w:rPr>
          <w:b/>
          <w:color w:val="000000"/>
        </w:rPr>
        <w:t xml:space="preserve">Statut Sołectwa </w:t>
      </w:r>
      <w:r w:rsidR="006A1AE0" w:rsidRPr="006A1AE0">
        <w:rPr>
          <w:b/>
          <w:color w:val="000000"/>
        </w:rPr>
        <w:t>Rzewuszyce</w:t>
      </w:r>
    </w:p>
    <w:p w14:paraId="00EF7B01" w14:textId="77777777" w:rsidR="00C86A09" w:rsidRDefault="00C86A09" w:rsidP="00C86A09">
      <w:pPr>
        <w:spacing w:before="89" w:after="0"/>
        <w:jc w:val="center"/>
      </w:pPr>
      <w:r>
        <w:rPr>
          <w:b/>
          <w:color w:val="000000"/>
        </w:rPr>
        <w:t>Rozdział 1</w:t>
      </w:r>
    </w:p>
    <w:p w14:paraId="7E4E8BD5" w14:textId="77777777" w:rsidR="00C86A09" w:rsidRDefault="00C86A09" w:rsidP="00C86A09">
      <w:pPr>
        <w:spacing w:before="25" w:after="0"/>
        <w:jc w:val="center"/>
      </w:pPr>
      <w:r>
        <w:rPr>
          <w:b/>
          <w:color w:val="000000"/>
        </w:rPr>
        <w:t>Postanowienia ogólne</w:t>
      </w:r>
    </w:p>
    <w:p w14:paraId="26576C9B" w14:textId="55F005EB" w:rsidR="00C86A09" w:rsidRDefault="00C86A09" w:rsidP="00C86A09">
      <w:pPr>
        <w:spacing w:before="26" w:after="0"/>
      </w:pPr>
      <w:r>
        <w:rPr>
          <w:b/>
          <w:color w:val="000000"/>
        </w:rPr>
        <w:t xml:space="preserve">    § 1.</w:t>
      </w:r>
      <w:r>
        <w:rPr>
          <w:color w:val="000000"/>
        </w:rPr>
        <w:t xml:space="preserve">1. Sołectwo </w:t>
      </w:r>
      <w:r w:rsidR="006A1AE0">
        <w:rPr>
          <w:color w:val="000000"/>
        </w:rPr>
        <w:t>Rzewuszyce</w:t>
      </w:r>
      <w:r>
        <w:rPr>
          <w:color w:val="000000"/>
        </w:rPr>
        <w:t xml:space="preserve"> jest jednostką pomocniczą Gminy </w:t>
      </w:r>
      <w:r>
        <w:rPr>
          <w:i/>
          <w:color w:val="000000"/>
        </w:rPr>
        <w:t>Kluczewsko,</w:t>
      </w:r>
      <w:r>
        <w:rPr>
          <w:color w:val="000000"/>
        </w:rPr>
        <w:t xml:space="preserve"> stanowiącą wspólnotę samorządową jej mieszkańców.</w:t>
      </w:r>
    </w:p>
    <w:p w14:paraId="02EE4FDA" w14:textId="1EA543C2" w:rsidR="00C86A09" w:rsidRDefault="00C86A09" w:rsidP="00C86A09">
      <w:pPr>
        <w:spacing w:before="26" w:after="0"/>
        <w:jc w:val="both"/>
      </w:pPr>
      <w:r>
        <w:rPr>
          <w:color w:val="000000"/>
        </w:rPr>
        <w:t xml:space="preserve">2. Sołectwo </w:t>
      </w:r>
      <w:r w:rsidR="006A1AE0">
        <w:rPr>
          <w:color w:val="000000"/>
        </w:rPr>
        <w:t>Rzewuszyce</w:t>
      </w:r>
      <w:r>
        <w:rPr>
          <w:color w:val="000000"/>
        </w:rPr>
        <w:t xml:space="preserve"> obejmuje swym zasięgiem obszar wsi </w:t>
      </w:r>
      <w:r w:rsidR="006A1AE0">
        <w:rPr>
          <w:color w:val="000000"/>
        </w:rPr>
        <w:t>Rzewuszyce i Rudka.</w:t>
      </w:r>
    </w:p>
    <w:p w14:paraId="0B7A13FF" w14:textId="77777777" w:rsidR="00C86A09" w:rsidRDefault="00C86A09" w:rsidP="00C86A09">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655DE126" w14:textId="77777777" w:rsidR="00C86A09" w:rsidRPr="00D61AB4" w:rsidRDefault="00C86A09" w:rsidP="00C86A09">
      <w:pPr>
        <w:spacing w:before="26" w:after="0"/>
        <w:jc w:val="both"/>
      </w:pPr>
      <w:r w:rsidRPr="00D61AB4">
        <w:rPr>
          <w:color w:val="000000"/>
        </w:rPr>
        <w:t>1) gminie - należy przez to rozumieć Gminę Kluczewsko;</w:t>
      </w:r>
    </w:p>
    <w:p w14:paraId="5D935286" w14:textId="77777777" w:rsidR="00C86A09" w:rsidRPr="00D61AB4" w:rsidRDefault="00C86A09" w:rsidP="00C86A09">
      <w:pPr>
        <w:spacing w:before="26" w:after="0"/>
        <w:jc w:val="both"/>
      </w:pPr>
      <w:r w:rsidRPr="00D61AB4">
        <w:rPr>
          <w:color w:val="000000"/>
        </w:rPr>
        <w:t>2) Wójcie - należy przez to rozumieć Wójta Gminy Kluczewsko;</w:t>
      </w:r>
    </w:p>
    <w:p w14:paraId="77D1C687" w14:textId="77777777" w:rsidR="00C86A09" w:rsidRPr="00D61AB4" w:rsidRDefault="00C86A09" w:rsidP="00C86A09">
      <w:pPr>
        <w:spacing w:before="26" w:after="0"/>
        <w:jc w:val="both"/>
      </w:pPr>
      <w:r w:rsidRPr="00D61AB4">
        <w:rPr>
          <w:color w:val="000000"/>
        </w:rPr>
        <w:t>3) Radzie Gminy należy przez to rozumieć Radę Gminy Kluczewsko;</w:t>
      </w:r>
    </w:p>
    <w:p w14:paraId="45BA1FCE" w14:textId="77777777" w:rsidR="00C86A09" w:rsidRPr="00D61AB4" w:rsidRDefault="00C86A09" w:rsidP="00C86A09">
      <w:pPr>
        <w:spacing w:before="26" w:after="0"/>
        <w:jc w:val="both"/>
      </w:pPr>
      <w:r w:rsidRPr="00D61AB4">
        <w:rPr>
          <w:color w:val="000000"/>
        </w:rPr>
        <w:t>4) Sołectwie - należy przez to rozumieć jednostkę pomocniczą, określoną w § 1 niniejszego statutu;</w:t>
      </w:r>
    </w:p>
    <w:p w14:paraId="1062F7EF" w14:textId="7CA5305E" w:rsidR="00C86A09" w:rsidRPr="00D61AB4" w:rsidRDefault="00C86A09" w:rsidP="00C86A09">
      <w:pPr>
        <w:spacing w:before="26" w:after="0"/>
        <w:jc w:val="both"/>
      </w:pPr>
      <w:r w:rsidRPr="00D61AB4">
        <w:rPr>
          <w:color w:val="000000"/>
        </w:rPr>
        <w:t xml:space="preserve">5) statucie - należy przez to rozumieć statut sołectwa </w:t>
      </w:r>
      <w:r w:rsidR="006A1AE0">
        <w:rPr>
          <w:color w:val="000000"/>
        </w:rPr>
        <w:t>Rzewuszyce</w:t>
      </w:r>
      <w:r w:rsidRPr="00D61AB4">
        <w:rPr>
          <w:color w:val="000000"/>
        </w:rPr>
        <w:t>;</w:t>
      </w:r>
    </w:p>
    <w:p w14:paraId="3FCE33FC" w14:textId="0293656D" w:rsidR="00C86A09" w:rsidRPr="00D61AB4" w:rsidRDefault="00C86A09" w:rsidP="00C86A09">
      <w:pPr>
        <w:spacing w:before="26" w:after="0"/>
        <w:jc w:val="both"/>
      </w:pPr>
      <w:r w:rsidRPr="00D61AB4">
        <w:rPr>
          <w:color w:val="000000"/>
        </w:rPr>
        <w:t xml:space="preserve">6) Sołtysie - należy przez to rozumieć organ wykonawczy sołectwa </w:t>
      </w:r>
      <w:r w:rsidR="006A1AE0">
        <w:rPr>
          <w:color w:val="000000"/>
        </w:rPr>
        <w:t>Rzewuszyce</w:t>
      </w:r>
      <w:r w:rsidRPr="00D61AB4">
        <w:rPr>
          <w:color w:val="000000"/>
        </w:rPr>
        <w:t>;</w:t>
      </w:r>
    </w:p>
    <w:p w14:paraId="64AD322C" w14:textId="48927D06" w:rsidR="00C86A09" w:rsidRPr="00D61AB4" w:rsidRDefault="00C86A09" w:rsidP="00C86A09">
      <w:pPr>
        <w:spacing w:before="26" w:after="0"/>
        <w:jc w:val="both"/>
      </w:pPr>
      <w:r w:rsidRPr="00D61AB4">
        <w:rPr>
          <w:color w:val="000000"/>
        </w:rPr>
        <w:t xml:space="preserve">7) zebraniu wiejskim - należy przez to rozumieć organ uchwałodawczy sołectwa </w:t>
      </w:r>
      <w:r w:rsidR="006A1AE0">
        <w:rPr>
          <w:color w:val="000000"/>
        </w:rPr>
        <w:t>Rzewuszyce</w:t>
      </w:r>
      <w:r w:rsidRPr="00D61AB4">
        <w:rPr>
          <w:color w:val="000000"/>
        </w:rPr>
        <w:t>;</w:t>
      </w:r>
    </w:p>
    <w:p w14:paraId="636AA3D7" w14:textId="77777777" w:rsidR="00C86A09" w:rsidRDefault="00C86A09" w:rsidP="00C86A09">
      <w:pPr>
        <w:spacing w:before="26" w:after="0"/>
        <w:jc w:val="both"/>
      </w:pPr>
      <w:r>
        <w:rPr>
          <w:color w:val="000000"/>
        </w:rPr>
        <w:t>8) Radzie Sołeckiej - należy przez to rozumieć organ pomocniczy sołtysa wspomagający działalność sołtysa.</w:t>
      </w:r>
    </w:p>
    <w:p w14:paraId="0D1C517D" w14:textId="77777777" w:rsidR="00C86A09" w:rsidRDefault="00C86A09" w:rsidP="00C86A09">
      <w:pPr>
        <w:spacing w:before="89" w:after="0"/>
        <w:jc w:val="center"/>
      </w:pPr>
      <w:r>
        <w:rPr>
          <w:b/>
          <w:color w:val="000000"/>
        </w:rPr>
        <w:t>Rozdział 2</w:t>
      </w:r>
    </w:p>
    <w:p w14:paraId="126EEED9" w14:textId="77777777" w:rsidR="00C86A09" w:rsidRDefault="00C86A09" w:rsidP="00C86A09">
      <w:pPr>
        <w:spacing w:before="25" w:after="0"/>
        <w:jc w:val="center"/>
      </w:pPr>
      <w:r>
        <w:rPr>
          <w:b/>
          <w:color w:val="000000"/>
        </w:rPr>
        <w:t>Zakres działania sołectwa</w:t>
      </w:r>
    </w:p>
    <w:p w14:paraId="44CDA46B" w14:textId="77777777" w:rsidR="00C86A09" w:rsidRDefault="00C86A09" w:rsidP="00C86A09">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20296F72" w14:textId="77777777" w:rsidR="00C86A09" w:rsidRDefault="00C86A09" w:rsidP="00C86A09">
      <w:pPr>
        <w:spacing w:before="26" w:after="0"/>
      </w:pPr>
      <w:r>
        <w:rPr>
          <w:color w:val="000000"/>
        </w:rPr>
        <w:t xml:space="preserve">2. Sołectwo uczestniczy </w:t>
      </w:r>
      <w:r>
        <w:rPr>
          <w:i/>
          <w:color w:val="000000"/>
        </w:rPr>
        <w:t>w</w:t>
      </w:r>
      <w:r>
        <w:rPr>
          <w:color w:val="000000"/>
        </w:rPr>
        <w:t xml:space="preserve"> realizacji zadań gminy poprzez:</w:t>
      </w:r>
    </w:p>
    <w:p w14:paraId="70A52255" w14:textId="77777777" w:rsidR="00C86A09" w:rsidRDefault="00C86A09" w:rsidP="00C86A09">
      <w:pPr>
        <w:spacing w:before="26" w:after="0"/>
      </w:pPr>
      <w:r>
        <w:rPr>
          <w:color w:val="000000"/>
        </w:rPr>
        <w:t>1) inicjowanie działań organów gminy;</w:t>
      </w:r>
    </w:p>
    <w:p w14:paraId="0A230062" w14:textId="77777777" w:rsidR="00C86A09" w:rsidRDefault="00C86A09" w:rsidP="00C86A09">
      <w:pPr>
        <w:spacing w:before="26" w:after="0"/>
      </w:pPr>
      <w:r>
        <w:rPr>
          <w:color w:val="000000"/>
        </w:rPr>
        <w:t>2) opiniowanie projektów rozstrzygnięć organów gminy, istotnych z punktu widzenia społeczności lokalnej;</w:t>
      </w:r>
    </w:p>
    <w:p w14:paraId="7BD2597C" w14:textId="77777777" w:rsidR="00C86A09" w:rsidRDefault="00C86A09" w:rsidP="00C86A09">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4FBFD87E" w14:textId="77777777" w:rsidR="00C86A09" w:rsidRDefault="00C86A09" w:rsidP="00C86A09">
      <w:pPr>
        <w:spacing w:before="26" w:after="0"/>
      </w:pPr>
      <w:r>
        <w:rPr>
          <w:color w:val="000000"/>
        </w:rPr>
        <w:t>4) współpracę z innymi jednostkami pomocniczymi gminy.</w:t>
      </w:r>
    </w:p>
    <w:p w14:paraId="0DE129BA" w14:textId="77777777" w:rsidR="00C86A09" w:rsidRDefault="00C86A09" w:rsidP="00C86A09">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120A70C8" w14:textId="77777777" w:rsidR="00C86A09" w:rsidRDefault="00C86A09" w:rsidP="00C86A09">
      <w:pPr>
        <w:spacing w:before="26" w:after="0"/>
      </w:pPr>
      <w:r>
        <w:rPr>
          <w:color w:val="000000"/>
        </w:rPr>
        <w:lastRenderedPageBreak/>
        <w:t>1) kształtowanie zasad współżycia społecznego;</w:t>
      </w:r>
    </w:p>
    <w:p w14:paraId="35956294" w14:textId="77777777" w:rsidR="00C86A09" w:rsidRDefault="00C86A09" w:rsidP="00C86A09">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3EF38AE7" w14:textId="77777777" w:rsidR="00C86A09" w:rsidRDefault="00C86A09" w:rsidP="00C86A09">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2024902B" w14:textId="77777777" w:rsidR="00C86A09" w:rsidRDefault="00C86A09" w:rsidP="00C86A09">
      <w:pPr>
        <w:spacing w:before="26" w:after="0"/>
      </w:pPr>
      <w:r>
        <w:rPr>
          <w:color w:val="000000"/>
        </w:rPr>
        <w:t>4) organizowanie przez mieszkańców sołectwa wspólnych prac społecznie użytecznych na rzecz lokalnej społeczności;</w:t>
      </w:r>
    </w:p>
    <w:p w14:paraId="35BB89B4" w14:textId="77777777" w:rsidR="00C86A09" w:rsidRDefault="00C86A09" w:rsidP="00C86A09">
      <w:pPr>
        <w:spacing w:before="26" w:after="0"/>
      </w:pPr>
      <w:r>
        <w:rPr>
          <w:color w:val="000000"/>
        </w:rPr>
        <w:t>5) organizowanie pomocy sąsiedzkiej;</w:t>
      </w:r>
    </w:p>
    <w:p w14:paraId="769E8E30" w14:textId="77777777" w:rsidR="00C86A09" w:rsidRDefault="00C86A09" w:rsidP="00C86A09">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3BC1B270" w14:textId="77777777" w:rsidR="00C86A09" w:rsidRDefault="00C86A09" w:rsidP="00C86A09">
      <w:pPr>
        <w:spacing w:before="89" w:after="0"/>
        <w:jc w:val="center"/>
      </w:pPr>
      <w:r>
        <w:rPr>
          <w:b/>
          <w:color w:val="000000"/>
        </w:rPr>
        <w:t>Rozdział 3</w:t>
      </w:r>
    </w:p>
    <w:p w14:paraId="10E734DA" w14:textId="77777777" w:rsidR="00C86A09" w:rsidRDefault="00C86A09" w:rsidP="00C86A09">
      <w:pPr>
        <w:spacing w:before="25" w:after="0"/>
        <w:jc w:val="center"/>
      </w:pPr>
      <w:r>
        <w:rPr>
          <w:b/>
          <w:color w:val="000000"/>
        </w:rPr>
        <w:t>Organy sołectwa i zakres ich kompetencji</w:t>
      </w:r>
    </w:p>
    <w:p w14:paraId="10E35196" w14:textId="77777777" w:rsidR="00C86A09" w:rsidRPr="00216C4D" w:rsidRDefault="00C86A09" w:rsidP="00C86A09">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7BBD986B" w14:textId="77777777" w:rsidR="00C86A09" w:rsidRPr="00216C4D" w:rsidRDefault="00C86A09" w:rsidP="00C86A09">
      <w:pPr>
        <w:spacing w:before="26" w:after="0"/>
        <w:jc w:val="both"/>
      </w:pPr>
      <w:r w:rsidRPr="00216C4D">
        <w:rPr>
          <w:color w:val="000000"/>
        </w:rPr>
        <w:t>2. Działanie sołtysa wspomaga rada sołecka.</w:t>
      </w:r>
    </w:p>
    <w:p w14:paraId="338D322A" w14:textId="77777777" w:rsidR="00C86A09" w:rsidRPr="00216C4D" w:rsidRDefault="00C86A09" w:rsidP="00C86A09">
      <w:pPr>
        <w:spacing w:before="26" w:after="0"/>
        <w:jc w:val="both"/>
      </w:pPr>
      <w:r w:rsidRPr="00216C4D">
        <w:rPr>
          <w:color w:val="000000"/>
        </w:rPr>
        <w:t>3. Kadencja sołtysa i rady sołeckiej rozpoczyna się z dniem wyboru i kończy z upływem kadencji Rady Gminy.</w:t>
      </w:r>
    </w:p>
    <w:p w14:paraId="4ACA414F" w14:textId="77777777" w:rsidR="00C86A09" w:rsidRPr="00216C4D" w:rsidRDefault="00C86A09" w:rsidP="00C86A09">
      <w:pPr>
        <w:spacing w:before="26" w:after="0"/>
        <w:jc w:val="both"/>
      </w:pPr>
      <w:r w:rsidRPr="00216C4D">
        <w:rPr>
          <w:color w:val="000000"/>
        </w:rPr>
        <w:t>4. Po upływie kadencji sołtys i rada sołecka działają do dnia wyborów nowego sołtysa i nowej rady sołeckiej.</w:t>
      </w:r>
    </w:p>
    <w:p w14:paraId="4C385B8D" w14:textId="77777777" w:rsidR="00C86A09" w:rsidRPr="00C86A09" w:rsidRDefault="00C86A09" w:rsidP="00C86A09">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291D009F" w14:textId="77777777" w:rsidR="00C86A09" w:rsidRPr="00216C4D" w:rsidRDefault="00C86A09" w:rsidP="00C86A09">
      <w:pPr>
        <w:spacing w:before="26" w:after="0"/>
        <w:jc w:val="both"/>
      </w:pPr>
      <w:r w:rsidRPr="00216C4D">
        <w:rPr>
          <w:color w:val="000000"/>
        </w:rPr>
        <w:t>6. Mandat sołtysa i członków rady sołeckiej wygasa w przypadku śmierci, odwołania, zrzeczenia się mandatu oraz utraty prawa wybieralności.</w:t>
      </w:r>
    </w:p>
    <w:p w14:paraId="58ADA9C7" w14:textId="77777777" w:rsidR="00C86A09" w:rsidRPr="00216C4D" w:rsidRDefault="00C86A09" w:rsidP="00C86A09">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19572537" w14:textId="77777777" w:rsidR="00C86A09" w:rsidRPr="00216C4D" w:rsidRDefault="00C86A09" w:rsidP="00C86A09">
      <w:pPr>
        <w:spacing w:before="26" w:after="0"/>
        <w:jc w:val="both"/>
      </w:pPr>
      <w:r w:rsidRPr="00216C4D">
        <w:rPr>
          <w:color w:val="000000"/>
        </w:rPr>
        <w:t>2. Do wyłącznej kompetencji zebrania wiejskiego należy:</w:t>
      </w:r>
    </w:p>
    <w:p w14:paraId="3F3B745D" w14:textId="77777777" w:rsidR="00C86A09" w:rsidRPr="00216C4D" w:rsidRDefault="00C86A09" w:rsidP="00C86A09">
      <w:pPr>
        <w:spacing w:before="26" w:after="0"/>
        <w:jc w:val="both"/>
      </w:pPr>
      <w:r w:rsidRPr="00216C4D">
        <w:rPr>
          <w:color w:val="000000"/>
        </w:rPr>
        <w:t>1) wyrażanie stanowiska sołectwa w sprawach określonych przepisami prawa lub w sprawach przedłożonych do zaopiniowania przez organy gminy;</w:t>
      </w:r>
    </w:p>
    <w:p w14:paraId="66EBF544" w14:textId="77777777" w:rsidR="00C86A09" w:rsidRPr="00216C4D" w:rsidRDefault="00C86A09" w:rsidP="00C86A09">
      <w:pPr>
        <w:spacing w:before="26" w:after="0"/>
        <w:jc w:val="both"/>
      </w:pPr>
      <w:r w:rsidRPr="00216C4D">
        <w:rPr>
          <w:color w:val="000000"/>
        </w:rPr>
        <w:t>2) opiniowanie projektów uchwał rady gminy w sprawach dotyczących tworzenia, łączenia, podziału i znoszenia sołectwa;</w:t>
      </w:r>
    </w:p>
    <w:p w14:paraId="052D179C" w14:textId="77777777" w:rsidR="00C86A09" w:rsidRPr="00216C4D" w:rsidRDefault="00C86A09" w:rsidP="00C86A09">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2DEF7059" w14:textId="77777777" w:rsidR="00C86A09" w:rsidRPr="00216C4D" w:rsidRDefault="00C86A09" w:rsidP="00C86A09">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55B5D468" w14:textId="77777777" w:rsidR="00C86A09" w:rsidRPr="00216C4D" w:rsidRDefault="00C86A09" w:rsidP="00C86A09">
      <w:pPr>
        <w:spacing w:before="26" w:after="0"/>
        <w:jc w:val="both"/>
      </w:pPr>
      <w:r w:rsidRPr="00216C4D">
        <w:rPr>
          <w:color w:val="000000"/>
        </w:rPr>
        <w:t>2. Do obowiązków sołtysa należy:</w:t>
      </w:r>
    </w:p>
    <w:p w14:paraId="3BA27DF6" w14:textId="77777777" w:rsidR="00C86A09" w:rsidRPr="00216C4D" w:rsidRDefault="00C86A09" w:rsidP="00C86A09">
      <w:pPr>
        <w:spacing w:before="26" w:after="0"/>
        <w:jc w:val="both"/>
      </w:pPr>
      <w:r w:rsidRPr="00216C4D">
        <w:rPr>
          <w:color w:val="000000"/>
        </w:rPr>
        <w:t>1) przygotowywanie projektów i wykonywanie uchwał zebrania wiejskiego;</w:t>
      </w:r>
    </w:p>
    <w:p w14:paraId="63C71A96" w14:textId="77777777" w:rsidR="00C86A09" w:rsidRPr="00216C4D" w:rsidRDefault="00C86A09" w:rsidP="00C86A09">
      <w:pPr>
        <w:spacing w:before="26" w:after="0"/>
        <w:jc w:val="both"/>
      </w:pPr>
      <w:r w:rsidRPr="00216C4D">
        <w:rPr>
          <w:color w:val="000000"/>
        </w:rPr>
        <w:t>2) zwoływanie zebrań wiejskich;</w:t>
      </w:r>
    </w:p>
    <w:p w14:paraId="6853CCA0" w14:textId="77777777" w:rsidR="00C86A09" w:rsidRPr="00216C4D" w:rsidRDefault="00C86A09" w:rsidP="00C86A09">
      <w:pPr>
        <w:spacing w:before="26" w:after="0"/>
        <w:jc w:val="both"/>
      </w:pPr>
      <w:r w:rsidRPr="00216C4D">
        <w:rPr>
          <w:color w:val="000000"/>
        </w:rPr>
        <w:t>3) zwoływanie posiedzeń rady sołeckiej;</w:t>
      </w:r>
    </w:p>
    <w:p w14:paraId="71DDF1AF" w14:textId="77777777" w:rsidR="00C86A09" w:rsidRPr="00216C4D" w:rsidRDefault="00C86A09" w:rsidP="00C86A09">
      <w:pPr>
        <w:spacing w:before="26" w:after="0"/>
        <w:jc w:val="both"/>
      </w:pPr>
      <w:r w:rsidRPr="00216C4D">
        <w:rPr>
          <w:color w:val="000000"/>
        </w:rPr>
        <w:lastRenderedPageBreak/>
        <w:t>4) wpływanie na wykorzystanie aktywności mieszkańców, służącej poprawie warunków życia w sołectwie;</w:t>
      </w:r>
    </w:p>
    <w:p w14:paraId="6A8DC56D" w14:textId="77777777" w:rsidR="00C86A09" w:rsidRPr="00216C4D" w:rsidRDefault="00C86A09" w:rsidP="00C86A09">
      <w:pPr>
        <w:spacing w:before="26" w:after="0"/>
        <w:jc w:val="both"/>
      </w:pPr>
      <w:r w:rsidRPr="00216C4D">
        <w:rPr>
          <w:color w:val="000000"/>
        </w:rPr>
        <w:t>5) reprezentowanie mieszkańców sołectwa wobec Rady Gminy i Wójta;</w:t>
      </w:r>
    </w:p>
    <w:p w14:paraId="5BDBD45E" w14:textId="77777777" w:rsidR="00C86A09" w:rsidRPr="00216C4D" w:rsidRDefault="00C86A09" w:rsidP="00C86A09">
      <w:pPr>
        <w:spacing w:before="26" w:after="0"/>
        <w:jc w:val="both"/>
      </w:pPr>
      <w:r w:rsidRPr="00216C4D">
        <w:rPr>
          <w:color w:val="000000"/>
        </w:rPr>
        <w:t>6) uczestniczenie w zebraniach sołtysów z terenu gminy;</w:t>
      </w:r>
    </w:p>
    <w:p w14:paraId="1B6EF7F6" w14:textId="77777777" w:rsidR="00C86A09" w:rsidRPr="00216C4D" w:rsidRDefault="00C86A09" w:rsidP="00C86A09">
      <w:pPr>
        <w:spacing w:before="26" w:after="0"/>
        <w:jc w:val="both"/>
      </w:pPr>
      <w:r w:rsidRPr="00216C4D">
        <w:rPr>
          <w:color w:val="000000"/>
        </w:rPr>
        <w:t>7) wykonywanie powierzonych mu innych zadań określonych przepisami prawa.</w:t>
      </w:r>
    </w:p>
    <w:p w14:paraId="0B2B5BBB" w14:textId="77777777" w:rsidR="00C86A09" w:rsidRPr="00216C4D" w:rsidRDefault="00C86A09" w:rsidP="00C86A09">
      <w:pPr>
        <w:spacing w:before="26" w:after="0"/>
        <w:jc w:val="both"/>
      </w:pPr>
      <w:r w:rsidRPr="00216C4D">
        <w:rPr>
          <w:color w:val="000000"/>
        </w:rPr>
        <w:t>3. Sołtys może:</w:t>
      </w:r>
    </w:p>
    <w:p w14:paraId="196AD3BA" w14:textId="77777777" w:rsidR="00C86A09" w:rsidRPr="00216C4D" w:rsidRDefault="00C86A09" w:rsidP="00C86A09">
      <w:pPr>
        <w:spacing w:before="26" w:after="0"/>
        <w:jc w:val="both"/>
      </w:pPr>
      <w:r w:rsidRPr="00216C4D">
        <w:rPr>
          <w:color w:val="000000"/>
        </w:rPr>
        <w:t>1) uczestniczyć w sesjach Rady Gminy bez prawa głosowania;</w:t>
      </w:r>
    </w:p>
    <w:p w14:paraId="3249424A" w14:textId="77777777" w:rsidR="00C86A09" w:rsidRPr="00216C4D" w:rsidRDefault="00C86A09" w:rsidP="00C86A09">
      <w:pPr>
        <w:spacing w:before="26" w:after="0"/>
        <w:jc w:val="both"/>
      </w:pPr>
      <w:r w:rsidRPr="00216C4D">
        <w:rPr>
          <w:color w:val="000000"/>
        </w:rPr>
        <w:t>2) zabierać głos na sesjach Rady Gminy w sprawach dotyczących sołectwa, na zasadach określonych w Statucie Gminy Kluczewsko.</w:t>
      </w:r>
    </w:p>
    <w:p w14:paraId="3F80E1CE" w14:textId="77777777" w:rsidR="00C86A09" w:rsidRPr="00216C4D" w:rsidRDefault="00C86A09" w:rsidP="00C86A09">
      <w:pPr>
        <w:spacing w:before="26" w:after="0"/>
        <w:jc w:val="both"/>
      </w:pPr>
      <w:r w:rsidRPr="00216C4D">
        <w:rPr>
          <w:color w:val="000000"/>
        </w:rPr>
        <w:t>4. Sołtys korzysta z ochrony prawnej przysługującej funkcjonariuszom publicznym.</w:t>
      </w:r>
    </w:p>
    <w:p w14:paraId="4E637C45" w14:textId="77777777" w:rsidR="00C86A09" w:rsidRPr="00216C4D" w:rsidRDefault="00C86A09" w:rsidP="00C86A09">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59A33423" w14:textId="77777777" w:rsidR="00C86A09" w:rsidRPr="00216C4D" w:rsidRDefault="00C86A09" w:rsidP="00C86A09">
      <w:pPr>
        <w:spacing w:before="26" w:after="0"/>
        <w:jc w:val="both"/>
        <w:rPr>
          <w:b/>
          <w:bCs/>
        </w:rPr>
      </w:pPr>
      <w:r w:rsidRPr="00216C4D">
        <w:rPr>
          <w:color w:val="000000"/>
        </w:rPr>
        <w:t>2. Rada sołecka składa się z 3 członków.</w:t>
      </w:r>
    </w:p>
    <w:p w14:paraId="65141115" w14:textId="77777777" w:rsidR="00C86A09" w:rsidRPr="00216C4D" w:rsidRDefault="00C86A09" w:rsidP="00C86A09">
      <w:pPr>
        <w:spacing w:before="26" w:after="0"/>
        <w:jc w:val="both"/>
      </w:pPr>
      <w:r w:rsidRPr="00216C4D">
        <w:rPr>
          <w:color w:val="000000"/>
        </w:rPr>
        <w:t>3. Pracę rady sołeckiej organizuje Przewodniczący Rady Sołeckiej</w:t>
      </w:r>
    </w:p>
    <w:p w14:paraId="4DE041D2" w14:textId="77777777" w:rsidR="00C86A09" w:rsidRPr="00216C4D" w:rsidRDefault="00C86A09" w:rsidP="00C86A09">
      <w:pPr>
        <w:spacing w:before="26" w:after="0"/>
        <w:jc w:val="both"/>
      </w:pPr>
      <w:r w:rsidRPr="00216C4D">
        <w:rPr>
          <w:color w:val="000000"/>
        </w:rPr>
        <w:t>4. Na zebraniach wiejskich Przewodniczący Rady Sołeckiej składa informację z działalności rady sołeckiej.</w:t>
      </w:r>
    </w:p>
    <w:p w14:paraId="2F4A0469" w14:textId="77777777" w:rsidR="00C86A09" w:rsidRPr="00216C4D" w:rsidRDefault="00C86A09" w:rsidP="00C86A09">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4597F1EE" w14:textId="77777777" w:rsidR="00C86A09" w:rsidRPr="00216C4D" w:rsidRDefault="00C86A09" w:rsidP="00C86A09">
      <w:pPr>
        <w:spacing w:before="26" w:after="0"/>
        <w:jc w:val="both"/>
      </w:pPr>
      <w:r w:rsidRPr="00216C4D">
        <w:rPr>
          <w:color w:val="000000"/>
        </w:rPr>
        <w:t>1) wspomaganie działalności sołtysa, inicjowanie działań społecznie użytecznych dla sołectwa i jego mieszkańców;</w:t>
      </w:r>
    </w:p>
    <w:p w14:paraId="712923BB" w14:textId="77777777" w:rsidR="00C86A09" w:rsidRPr="00216C4D" w:rsidRDefault="00C86A09" w:rsidP="00C86A09">
      <w:pPr>
        <w:spacing w:before="26" w:after="0"/>
        <w:jc w:val="both"/>
      </w:pPr>
      <w:r w:rsidRPr="00216C4D">
        <w:rPr>
          <w:color w:val="000000"/>
        </w:rPr>
        <w:t>2) współpraca z instytucjami i organizacjami w celu wspólnej realizacji zadań.</w:t>
      </w:r>
    </w:p>
    <w:p w14:paraId="524CA8D4" w14:textId="77777777" w:rsidR="00C86A09" w:rsidRPr="00216C4D" w:rsidRDefault="00C86A09" w:rsidP="00C86A09">
      <w:pPr>
        <w:spacing w:before="89" w:after="0"/>
        <w:jc w:val="center"/>
      </w:pPr>
      <w:r w:rsidRPr="00216C4D">
        <w:rPr>
          <w:b/>
          <w:color w:val="000000"/>
        </w:rPr>
        <w:t>Rozdział 4</w:t>
      </w:r>
    </w:p>
    <w:p w14:paraId="61F5BC6F" w14:textId="77777777" w:rsidR="00C86A09" w:rsidRDefault="00C86A09" w:rsidP="00C86A09">
      <w:pPr>
        <w:spacing w:before="25" w:after="0"/>
        <w:jc w:val="center"/>
      </w:pPr>
      <w:r>
        <w:rPr>
          <w:b/>
          <w:color w:val="000000"/>
        </w:rPr>
        <w:t>Zasady i tryb zwoływania zebrań wiejskich</w:t>
      </w:r>
    </w:p>
    <w:p w14:paraId="2B4ACBFC" w14:textId="77777777" w:rsidR="00C86A09" w:rsidRDefault="00C86A09" w:rsidP="00C86A09">
      <w:pPr>
        <w:spacing w:before="26" w:after="240"/>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1. Zebranie wiejskie zwołuje sołtys:</w:t>
      </w:r>
    </w:p>
    <w:p w14:paraId="6F805E55" w14:textId="77777777" w:rsidR="00C86A09" w:rsidRDefault="00C86A09" w:rsidP="00C86A09">
      <w:pPr>
        <w:spacing w:before="26" w:after="0"/>
        <w:jc w:val="both"/>
      </w:pPr>
      <w:r>
        <w:rPr>
          <w:color w:val="000000"/>
        </w:rPr>
        <w:t>1) z własnej inicjatywy;</w:t>
      </w:r>
    </w:p>
    <w:p w14:paraId="2AAFD047" w14:textId="77777777" w:rsidR="00C86A09" w:rsidRDefault="00C86A09" w:rsidP="00C86A09">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35D5EEC3" w14:textId="77777777" w:rsidR="00C86A09" w:rsidRDefault="00C86A09" w:rsidP="00C86A09">
      <w:pPr>
        <w:spacing w:before="26" w:after="0"/>
        <w:jc w:val="both"/>
      </w:pPr>
      <w:r>
        <w:rPr>
          <w:color w:val="000000"/>
        </w:rPr>
        <w:t>3) na wniosek rady sołeckiej;</w:t>
      </w:r>
    </w:p>
    <w:p w14:paraId="6B3586CE" w14:textId="77777777" w:rsidR="00C86A09" w:rsidRDefault="00C86A09" w:rsidP="00C86A09">
      <w:pPr>
        <w:spacing w:before="26" w:after="0"/>
        <w:jc w:val="both"/>
      </w:pPr>
      <w:r>
        <w:rPr>
          <w:color w:val="000000"/>
        </w:rPr>
        <w:t>4) na wniosek Wójta lub Rady Gminy.</w:t>
      </w:r>
    </w:p>
    <w:p w14:paraId="7F81701D" w14:textId="77777777" w:rsidR="00C86A09" w:rsidRDefault="00C86A09" w:rsidP="00C86A09">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23B6FC4D" w14:textId="77777777" w:rsidR="00C86A09" w:rsidRPr="00C86A09" w:rsidRDefault="00C86A09" w:rsidP="00C86A09">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3DF9E1E0" w14:textId="77777777" w:rsidR="00C86A09" w:rsidRDefault="00C86A09" w:rsidP="00C86A09">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365B284A" w14:textId="77777777" w:rsidR="00C86A09" w:rsidRDefault="00C86A09" w:rsidP="00C86A09">
      <w:pPr>
        <w:spacing w:before="26" w:after="0"/>
        <w:jc w:val="both"/>
      </w:pPr>
      <w:r>
        <w:rPr>
          <w:b/>
          <w:color w:val="000000"/>
        </w:rPr>
        <w:t xml:space="preserve">    § 12. </w:t>
      </w:r>
      <w:r>
        <w:rPr>
          <w:color w:val="000000"/>
        </w:rPr>
        <w:t>1. Zebranie wiejskie jest ważne, jeżeli:</w:t>
      </w:r>
    </w:p>
    <w:p w14:paraId="62257785" w14:textId="77777777" w:rsidR="00C86A09" w:rsidRDefault="00C86A09" w:rsidP="00C86A09">
      <w:pPr>
        <w:spacing w:before="26" w:after="0"/>
        <w:jc w:val="both"/>
      </w:pPr>
      <w:r>
        <w:rPr>
          <w:color w:val="000000"/>
        </w:rPr>
        <w:t>1) mieszkańcy sołectwa zostali o nim prawidłowo poinformowani;</w:t>
      </w:r>
    </w:p>
    <w:p w14:paraId="526724F3" w14:textId="77777777" w:rsidR="00C86A09" w:rsidRDefault="00C86A09" w:rsidP="00C86A09">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5A014CE0" w14:textId="77777777" w:rsidR="00C86A09" w:rsidRDefault="00C86A09" w:rsidP="00C86A09">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t>
      </w:r>
      <w:r>
        <w:rPr>
          <w:color w:val="000000"/>
        </w:rPr>
        <w:lastRenderedPageBreak/>
        <w:t>wcześniej niż po upływie 15 minut po pierwszym terminie zebrania wiejskiego. Wtedy wszystkie decyzje podjęte przez zebranie wiejskie są ważne bez względu na liczbę obecnych na drugim zebraniu wiejskim.</w:t>
      </w:r>
    </w:p>
    <w:p w14:paraId="7EEF1BF7" w14:textId="77777777" w:rsidR="00C86A09" w:rsidRDefault="00C86A09" w:rsidP="00C86A09">
      <w:pPr>
        <w:spacing w:before="26" w:after="0"/>
        <w:jc w:val="both"/>
      </w:pPr>
      <w:r>
        <w:rPr>
          <w:color w:val="000000"/>
        </w:rPr>
        <w:t>3. Obradom zebrania wiejskiego przewodniczy sołtys lub wyznaczony przez niego członek rady sołeckiej.</w:t>
      </w:r>
    </w:p>
    <w:p w14:paraId="3610D6D4" w14:textId="77777777" w:rsidR="00C86A09" w:rsidRDefault="00C86A09" w:rsidP="00C86A09">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3F0E65D9" w14:textId="77777777" w:rsidR="00C86A09" w:rsidRDefault="00C86A09" w:rsidP="00C86A09">
      <w:pPr>
        <w:spacing w:before="26" w:after="0"/>
        <w:jc w:val="both"/>
      </w:pPr>
      <w:r>
        <w:rPr>
          <w:color w:val="000000"/>
        </w:rPr>
        <w:t>5. Porządek obrad ustala zebranie wiejskie na podstawie projektu przedłożonego przez sołtysa.</w:t>
      </w:r>
    </w:p>
    <w:p w14:paraId="2665FFB7" w14:textId="77777777" w:rsidR="00C86A09" w:rsidRDefault="00C86A09" w:rsidP="00C86A09">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320FC6B4" w14:textId="77777777" w:rsidR="00C86A09" w:rsidRDefault="00C86A09" w:rsidP="00C86A09">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2246BC36" w14:textId="77777777" w:rsidR="00C86A09" w:rsidRPr="002F7D2E" w:rsidRDefault="00C86A09" w:rsidP="00C86A09">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0EAF2EC6" w14:textId="77777777" w:rsidR="00C86A09" w:rsidRDefault="00C86A09" w:rsidP="00C86A09">
      <w:pPr>
        <w:spacing w:before="26" w:after="0"/>
        <w:jc w:val="both"/>
        <w:rPr>
          <w:color w:val="000000"/>
        </w:rPr>
      </w:pPr>
    </w:p>
    <w:p w14:paraId="71A21C85" w14:textId="77777777" w:rsidR="00C86A09" w:rsidRDefault="00C86A09" w:rsidP="00C86A09">
      <w:pPr>
        <w:spacing w:before="89" w:after="0"/>
        <w:jc w:val="center"/>
      </w:pPr>
      <w:r>
        <w:rPr>
          <w:b/>
          <w:color w:val="000000"/>
        </w:rPr>
        <w:t>Rozdział 5</w:t>
      </w:r>
    </w:p>
    <w:p w14:paraId="732D1C2A" w14:textId="77777777" w:rsidR="00C86A09" w:rsidRDefault="00C86A09" w:rsidP="00C86A09">
      <w:pPr>
        <w:spacing w:before="25" w:after="0"/>
        <w:jc w:val="center"/>
      </w:pPr>
      <w:r>
        <w:rPr>
          <w:b/>
          <w:color w:val="000000"/>
        </w:rPr>
        <w:t>Zasady i tryb wyboru sołtysa i rady sołeckiej</w:t>
      </w:r>
    </w:p>
    <w:p w14:paraId="249E6F38" w14:textId="77777777" w:rsidR="00C86A09" w:rsidRPr="00216C4D" w:rsidRDefault="00C86A09" w:rsidP="00C86A09">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6D1D89D6" w14:textId="77777777" w:rsidR="00C86A09" w:rsidRPr="00216C4D" w:rsidRDefault="00C86A09" w:rsidP="00C86A09">
      <w:pPr>
        <w:spacing w:before="26" w:after="0"/>
        <w:jc w:val="both"/>
      </w:pPr>
      <w:r w:rsidRPr="00216C4D">
        <w:rPr>
          <w:color w:val="000000"/>
        </w:rPr>
        <w:t>2. Wójt, zarządzając wybory, określa:</w:t>
      </w:r>
    </w:p>
    <w:p w14:paraId="213DD66C" w14:textId="77777777" w:rsidR="00C86A09" w:rsidRPr="00216C4D" w:rsidRDefault="00C86A09" w:rsidP="00C86A09">
      <w:pPr>
        <w:spacing w:before="26" w:after="0"/>
        <w:jc w:val="both"/>
      </w:pPr>
      <w:r w:rsidRPr="00216C4D">
        <w:rPr>
          <w:color w:val="000000"/>
        </w:rPr>
        <w:t>1) datę wyborów;</w:t>
      </w:r>
    </w:p>
    <w:p w14:paraId="5C57B47D" w14:textId="77777777" w:rsidR="00C86A09" w:rsidRPr="00216C4D" w:rsidRDefault="00C86A09" w:rsidP="00C86A09">
      <w:pPr>
        <w:spacing w:before="26" w:after="0"/>
        <w:jc w:val="both"/>
      </w:pPr>
      <w:r w:rsidRPr="00216C4D">
        <w:rPr>
          <w:color w:val="000000"/>
        </w:rPr>
        <w:t>2) termin zgłaszania kandydatów na sołtysa, członków rady sołeckiej i członków komisji wyborczej;</w:t>
      </w:r>
    </w:p>
    <w:p w14:paraId="2BB415A6" w14:textId="77777777" w:rsidR="00C86A09" w:rsidRPr="00216C4D" w:rsidRDefault="00C86A09" w:rsidP="00C86A09">
      <w:pPr>
        <w:spacing w:before="26" w:after="0"/>
        <w:jc w:val="both"/>
      </w:pPr>
      <w:r w:rsidRPr="00216C4D">
        <w:rPr>
          <w:color w:val="000000"/>
        </w:rPr>
        <w:t>3) wzory druków zgłoszenia kandydatów na sołtysa, członków rady sołeckiej i członków komisji wyborczej;</w:t>
      </w:r>
    </w:p>
    <w:p w14:paraId="36AF4CE9" w14:textId="77777777" w:rsidR="00C86A09" w:rsidRPr="00216C4D" w:rsidRDefault="00C86A09" w:rsidP="00C86A09">
      <w:pPr>
        <w:spacing w:before="26" w:after="0"/>
        <w:jc w:val="both"/>
      </w:pPr>
      <w:r w:rsidRPr="00216C4D">
        <w:rPr>
          <w:color w:val="000000"/>
        </w:rPr>
        <w:t>4) wzory druków protokołów komisji wyborczej;</w:t>
      </w:r>
    </w:p>
    <w:p w14:paraId="7E2644AF" w14:textId="77777777" w:rsidR="00C86A09" w:rsidRPr="00216C4D" w:rsidRDefault="00C86A09" w:rsidP="00C86A09">
      <w:pPr>
        <w:spacing w:before="26" w:after="0"/>
        <w:jc w:val="both"/>
      </w:pPr>
      <w:r w:rsidRPr="00216C4D">
        <w:rPr>
          <w:color w:val="000000"/>
        </w:rPr>
        <w:t>5) miejsce składania zgłoszeń kandydatów.</w:t>
      </w:r>
    </w:p>
    <w:p w14:paraId="1D25D6B3" w14:textId="77777777" w:rsidR="00C86A09" w:rsidRPr="00216C4D" w:rsidRDefault="00C86A09" w:rsidP="00C86A09">
      <w:pPr>
        <w:spacing w:before="26" w:after="0"/>
        <w:jc w:val="both"/>
      </w:pPr>
      <w:r w:rsidRPr="00216C4D">
        <w:rPr>
          <w:color w:val="000000"/>
        </w:rPr>
        <w:t>3. Termin zgłaszania kandydatów na sołtysa, członków rady sołeckiej i członków komisji wyborczej nie może być krótszy niż 7 dni.</w:t>
      </w:r>
    </w:p>
    <w:p w14:paraId="4FAA64DF" w14:textId="77777777" w:rsidR="00C86A09" w:rsidRPr="00216C4D" w:rsidRDefault="00C86A09" w:rsidP="00C86A09">
      <w:pPr>
        <w:spacing w:before="26" w:after="0"/>
        <w:jc w:val="both"/>
      </w:pPr>
      <w:r w:rsidRPr="00216C4D">
        <w:rPr>
          <w:color w:val="000000"/>
        </w:rPr>
        <w:t>4. Zgłoszenie kandydata na sołtysa i członka rady sołeckiej winno zawierać:</w:t>
      </w:r>
    </w:p>
    <w:p w14:paraId="56ECA2AA" w14:textId="77777777" w:rsidR="00C86A09" w:rsidRPr="00216C4D" w:rsidRDefault="00C86A09" w:rsidP="00C86A09">
      <w:pPr>
        <w:spacing w:before="26" w:after="0"/>
        <w:jc w:val="both"/>
      </w:pPr>
      <w:r w:rsidRPr="00216C4D">
        <w:rPr>
          <w:color w:val="000000"/>
        </w:rPr>
        <w:t>1) imię i nazwisko oraz imię ojca;</w:t>
      </w:r>
    </w:p>
    <w:p w14:paraId="4F2943ED" w14:textId="77777777" w:rsidR="00C86A09" w:rsidRPr="00216C4D" w:rsidRDefault="00C86A09" w:rsidP="00C86A09">
      <w:pPr>
        <w:spacing w:before="26" w:after="0"/>
        <w:jc w:val="both"/>
      </w:pPr>
      <w:r w:rsidRPr="00216C4D">
        <w:rPr>
          <w:color w:val="000000"/>
        </w:rPr>
        <w:t>2) adres zamieszkania;</w:t>
      </w:r>
    </w:p>
    <w:p w14:paraId="7D1FB1B6" w14:textId="77777777" w:rsidR="00C86A09" w:rsidRPr="00216C4D" w:rsidRDefault="00C86A09" w:rsidP="00C86A09">
      <w:pPr>
        <w:spacing w:before="26" w:after="0"/>
        <w:jc w:val="both"/>
      </w:pPr>
      <w:r w:rsidRPr="00216C4D">
        <w:rPr>
          <w:color w:val="000000"/>
        </w:rPr>
        <w:t>3) nr PESEL;</w:t>
      </w:r>
    </w:p>
    <w:p w14:paraId="43F1926C" w14:textId="77777777" w:rsidR="00C86A09" w:rsidRPr="00216C4D" w:rsidRDefault="00C86A09" w:rsidP="00C86A09">
      <w:pPr>
        <w:spacing w:before="26" w:after="0"/>
        <w:jc w:val="both"/>
      </w:pPr>
      <w:r w:rsidRPr="00216C4D">
        <w:rPr>
          <w:color w:val="000000"/>
        </w:rPr>
        <w:t>4) oświadczenie kandydata o wyrażeniu zgody na kandydowanie i przetwarzanie danych osobowych na cele związane z wyborami;</w:t>
      </w:r>
    </w:p>
    <w:p w14:paraId="258B0417" w14:textId="77777777" w:rsidR="00C86A09" w:rsidRPr="00216C4D" w:rsidRDefault="00C86A09" w:rsidP="00C86A09">
      <w:pPr>
        <w:spacing w:before="26" w:after="0"/>
        <w:jc w:val="both"/>
      </w:pPr>
      <w:r w:rsidRPr="00216C4D">
        <w:rPr>
          <w:color w:val="000000"/>
        </w:rPr>
        <w:t>5) imię i nazwisko, adres oraz podpis zgłaszającego.</w:t>
      </w:r>
    </w:p>
    <w:p w14:paraId="6128AB70" w14:textId="77777777" w:rsidR="00C86A09" w:rsidRPr="00216C4D" w:rsidRDefault="00C86A09" w:rsidP="00C86A09">
      <w:pPr>
        <w:spacing w:before="26" w:after="0"/>
        <w:jc w:val="both"/>
      </w:pPr>
      <w:r w:rsidRPr="00216C4D">
        <w:rPr>
          <w:color w:val="000000"/>
        </w:rPr>
        <w:t>5. Zgłoszenie kandydata do komisji wyborczej winno zawierać:</w:t>
      </w:r>
    </w:p>
    <w:p w14:paraId="7045D3A8" w14:textId="77777777" w:rsidR="00C86A09" w:rsidRPr="00216C4D" w:rsidRDefault="00C86A09" w:rsidP="00C86A09">
      <w:pPr>
        <w:spacing w:before="26" w:after="0"/>
        <w:jc w:val="both"/>
      </w:pPr>
      <w:r w:rsidRPr="00216C4D">
        <w:rPr>
          <w:color w:val="000000"/>
        </w:rPr>
        <w:t>1) imię i nazwisko oraz imię ojca;</w:t>
      </w:r>
    </w:p>
    <w:p w14:paraId="41D5CA6B" w14:textId="77777777" w:rsidR="00C86A09" w:rsidRPr="00216C4D" w:rsidRDefault="00C86A09" w:rsidP="00C86A09">
      <w:pPr>
        <w:spacing w:before="26" w:after="0"/>
        <w:jc w:val="both"/>
      </w:pPr>
      <w:r w:rsidRPr="00216C4D">
        <w:rPr>
          <w:color w:val="000000"/>
        </w:rPr>
        <w:t>2) adres zamieszkania;</w:t>
      </w:r>
    </w:p>
    <w:p w14:paraId="41C34469" w14:textId="77777777" w:rsidR="00C86A09" w:rsidRPr="00216C4D" w:rsidRDefault="00C86A09" w:rsidP="00C86A09">
      <w:pPr>
        <w:spacing w:before="26" w:after="0"/>
        <w:jc w:val="both"/>
      </w:pPr>
      <w:r w:rsidRPr="00216C4D">
        <w:rPr>
          <w:color w:val="000000"/>
        </w:rPr>
        <w:t>3) oświadczenie kandydata o wyrażeniu zgody na pracę w komisji i przetwarzanie danych osobowych na cele związane z wyborami;</w:t>
      </w:r>
    </w:p>
    <w:p w14:paraId="7B244C4E" w14:textId="77777777" w:rsidR="00C86A09" w:rsidRPr="00216C4D" w:rsidRDefault="00C86A09" w:rsidP="00C86A09">
      <w:pPr>
        <w:spacing w:before="26" w:after="0"/>
        <w:jc w:val="both"/>
      </w:pPr>
      <w:r w:rsidRPr="00216C4D">
        <w:rPr>
          <w:color w:val="000000"/>
        </w:rPr>
        <w:t>4) imię i nazwisko, adres oraz podpis zgłaszającego.</w:t>
      </w:r>
    </w:p>
    <w:p w14:paraId="3A903636" w14:textId="77777777" w:rsidR="00C86A09" w:rsidRPr="00216C4D" w:rsidRDefault="00C86A09" w:rsidP="00C86A09">
      <w:pPr>
        <w:spacing w:before="26" w:after="0"/>
        <w:jc w:val="both"/>
      </w:pPr>
      <w:r w:rsidRPr="00216C4D">
        <w:rPr>
          <w:color w:val="000000"/>
        </w:rPr>
        <w:lastRenderedPageBreak/>
        <w:t>6. Kandydata na sołtysa i członków rady sołeckiej, członków komisji wyborczej może zgłosić każdy uprawniony do głosowania w wyborach mieszkaniec sołectwa.</w:t>
      </w:r>
    </w:p>
    <w:p w14:paraId="497C826B" w14:textId="77777777" w:rsidR="00C86A09" w:rsidRPr="00216C4D" w:rsidRDefault="00C86A09" w:rsidP="00C86A09">
      <w:pPr>
        <w:spacing w:before="26" w:after="0"/>
        <w:jc w:val="both"/>
      </w:pPr>
      <w:r w:rsidRPr="00216C4D">
        <w:rPr>
          <w:color w:val="000000"/>
        </w:rPr>
        <w:t>7. Kandydat na sołtysa i członka rady sołeckiej, członka komisji wyborczej musi posiadać prawo wybieralności do rady gminy (bierne prawo wyborcze).</w:t>
      </w:r>
    </w:p>
    <w:p w14:paraId="48A423AE" w14:textId="77777777" w:rsidR="00C86A09" w:rsidRPr="00216C4D" w:rsidRDefault="00C86A09" w:rsidP="00C86A09">
      <w:pPr>
        <w:spacing w:before="26" w:after="0"/>
        <w:jc w:val="both"/>
      </w:pPr>
      <w:r w:rsidRPr="00216C4D">
        <w:rPr>
          <w:color w:val="000000"/>
        </w:rPr>
        <w:t>8. Nie można kandydować na sołtysa, do rady sołeckiej, do komisji wyborczej jednocześnie.</w:t>
      </w:r>
    </w:p>
    <w:p w14:paraId="5BF997C3" w14:textId="77777777" w:rsidR="00C86A09" w:rsidRPr="00216C4D" w:rsidRDefault="00C86A09" w:rsidP="00C86A09">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113FED9B" w14:textId="77777777" w:rsidR="00C86A09" w:rsidRPr="00216C4D" w:rsidRDefault="00C86A09" w:rsidP="00C86A09">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5C8B1E03" w14:textId="77777777" w:rsidR="00C86A09" w:rsidRPr="00216C4D" w:rsidRDefault="00C86A09" w:rsidP="00C86A09">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600B3699" w14:textId="77777777" w:rsidR="00C86A09" w:rsidRPr="00216C4D" w:rsidRDefault="00C86A09" w:rsidP="00C86A09">
      <w:pPr>
        <w:spacing w:before="26" w:after="0"/>
        <w:jc w:val="both"/>
      </w:pPr>
      <w:r w:rsidRPr="00216C4D">
        <w:rPr>
          <w:color w:val="000000"/>
        </w:rPr>
        <w:t>1) listę zgłoszonych kandydatów;</w:t>
      </w:r>
    </w:p>
    <w:p w14:paraId="293A7FCC" w14:textId="77777777" w:rsidR="00C86A09" w:rsidRPr="00216C4D" w:rsidRDefault="00C86A09" w:rsidP="00C86A09">
      <w:pPr>
        <w:spacing w:before="26" w:after="0"/>
        <w:jc w:val="both"/>
      </w:pPr>
      <w:r w:rsidRPr="00216C4D">
        <w:rPr>
          <w:color w:val="000000"/>
        </w:rPr>
        <w:t>2) listę członków komisji wyborczej;</w:t>
      </w:r>
    </w:p>
    <w:p w14:paraId="44458462" w14:textId="77777777" w:rsidR="00C86A09" w:rsidRPr="00216C4D" w:rsidRDefault="00C86A09" w:rsidP="00C86A09">
      <w:pPr>
        <w:spacing w:before="26" w:after="0"/>
        <w:jc w:val="both"/>
      </w:pPr>
      <w:r w:rsidRPr="00216C4D">
        <w:rPr>
          <w:color w:val="000000"/>
        </w:rPr>
        <w:t>3) miejsce, termin i godziny głosowania.</w:t>
      </w:r>
    </w:p>
    <w:p w14:paraId="39F4842F" w14:textId="77777777" w:rsidR="00C86A09" w:rsidRPr="00216C4D" w:rsidRDefault="00C86A09" w:rsidP="00C86A09">
      <w:pPr>
        <w:spacing w:before="26" w:after="0"/>
        <w:jc w:val="both"/>
      </w:pPr>
      <w:r w:rsidRPr="00216C4D">
        <w:rPr>
          <w:color w:val="000000"/>
        </w:rPr>
        <w:t>12. Czas głosowania nie może być krótszy niż 2 godziny.</w:t>
      </w:r>
    </w:p>
    <w:p w14:paraId="747FDE15" w14:textId="77777777" w:rsidR="00C86A09" w:rsidRPr="00216C4D" w:rsidRDefault="00C86A09" w:rsidP="00C86A09">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6877B1C1" w14:textId="77777777" w:rsidR="00C86A09" w:rsidRPr="00216C4D" w:rsidRDefault="00C86A09" w:rsidP="00C86A09">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52EB2921" w14:textId="77777777" w:rsidR="00C86A09" w:rsidRPr="00216C4D" w:rsidRDefault="00C86A09" w:rsidP="00C86A09">
      <w:pPr>
        <w:spacing w:before="26" w:after="0"/>
        <w:jc w:val="both"/>
      </w:pPr>
      <w:r w:rsidRPr="00216C4D">
        <w:rPr>
          <w:color w:val="000000"/>
        </w:rPr>
        <w:t>3. Głosowanie przeprowadza komisja wyborcza w lokalu zapewniającym warunki tajnego głosowania.</w:t>
      </w:r>
    </w:p>
    <w:p w14:paraId="2295C609" w14:textId="77777777" w:rsidR="00C86A09" w:rsidRPr="00216C4D" w:rsidRDefault="00C86A09" w:rsidP="00C86A09">
      <w:pPr>
        <w:spacing w:before="26" w:after="0"/>
        <w:jc w:val="both"/>
      </w:pPr>
      <w:r w:rsidRPr="00216C4D">
        <w:rPr>
          <w:color w:val="000000"/>
        </w:rPr>
        <w:t>4. Karty do głosowania w wyborach na sołtysa i do rady sołeckiej przygotowuje komisja wyborcza.</w:t>
      </w:r>
    </w:p>
    <w:p w14:paraId="66DB0216" w14:textId="77777777" w:rsidR="00C86A09" w:rsidRPr="00216C4D" w:rsidRDefault="00C86A09" w:rsidP="00C86A09">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7AEBF662" w14:textId="77777777" w:rsidR="00C86A09" w:rsidRPr="00216C4D" w:rsidRDefault="00C86A09" w:rsidP="00C86A09">
      <w:pPr>
        <w:spacing w:before="26" w:after="0"/>
        <w:jc w:val="both"/>
      </w:pPr>
      <w:r w:rsidRPr="00216C4D">
        <w:rPr>
          <w:color w:val="000000"/>
        </w:rPr>
        <w:t>6. Głosowanie na sołtysa przy zgłoszeniu, co najmniej dwóch kandydatów przeprowadza się następująco:</w:t>
      </w:r>
    </w:p>
    <w:p w14:paraId="4957F920" w14:textId="77777777" w:rsidR="00C86A09" w:rsidRPr="00216C4D" w:rsidRDefault="00C86A09" w:rsidP="00C86A09">
      <w:pPr>
        <w:spacing w:before="26" w:after="0"/>
        <w:jc w:val="both"/>
      </w:pPr>
      <w:r w:rsidRPr="00216C4D">
        <w:rPr>
          <w:color w:val="000000"/>
        </w:rPr>
        <w:t>1) wyborca głosuje, stawiając znak "x" w kratce z lewej strony obok nazwiska tylko jednego kandydata, na którego oddaje głos;</w:t>
      </w:r>
    </w:p>
    <w:p w14:paraId="4EFD0D47" w14:textId="77777777" w:rsidR="00C86A09" w:rsidRPr="00216C4D" w:rsidRDefault="00C86A09" w:rsidP="00C86A09">
      <w:pPr>
        <w:spacing w:before="26" w:after="0"/>
        <w:jc w:val="both"/>
      </w:pPr>
      <w:r w:rsidRPr="00216C4D">
        <w:rPr>
          <w:color w:val="000000"/>
        </w:rPr>
        <w:t>2) postawienie więcej znaków "x" lub niepostawienie znaku "x" w kratce obok żadnego kandydata powoduje nieważność głosu;</w:t>
      </w:r>
    </w:p>
    <w:p w14:paraId="5CF32FAA"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7878628C" w14:textId="77777777" w:rsidR="00C86A09" w:rsidRPr="00216C4D" w:rsidRDefault="00C86A09" w:rsidP="00C86A09">
      <w:pPr>
        <w:spacing w:before="26" w:after="0"/>
        <w:jc w:val="both"/>
      </w:pPr>
      <w:r w:rsidRPr="00216C4D">
        <w:rPr>
          <w:color w:val="000000"/>
        </w:rPr>
        <w:t>7. Głosowanie przy zgłoszeniu jednego kandydata na sołtysa przeprowadza się następująco:</w:t>
      </w:r>
    </w:p>
    <w:p w14:paraId="3D69943D" w14:textId="77777777" w:rsidR="00C86A09" w:rsidRPr="00216C4D" w:rsidRDefault="00C86A09" w:rsidP="00C86A09">
      <w:pPr>
        <w:spacing w:before="26" w:after="0"/>
        <w:jc w:val="both"/>
      </w:pPr>
      <w:r w:rsidRPr="00216C4D">
        <w:rPr>
          <w:color w:val="000000"/>
        </w:rPr>
        <w:lastRenderedPageBreak/>
        <w:t>1) jeżeli wyborca jest za wyborem kandydata, stawia znak "x" w kratce oznaczonej słowem "TAK" z lewej strony przy nazwisku kandydata;</w:t>
      </w:r>
    </w:p>
    <w:p w14:paraId="1668B9E9" w14:textId="77777777" w:rsidR="00C86A09" w:rsidRPr="00216C4D" w:rsidRDefault="00C86A09" w:rsidP="00C86A09">
      <w:pPr>
        <w:spacing w:before="26" w:after="0"/>
        <w:jc w:val="both"/>
      </w:pPr>
      <w:r w:rsidRPr="00216C4D">
        <w:rPr>
          <w:color w:val="000000"/>
        </w:rPr>
        <w:t>2) jeżeli wyborca jest przeciw wyborowi kandydata, stawia znak "x" w kratce oznaczonej słowem "NIE" z lewej strony przy nazwisku kandydata;</w:t>
      </w:r>
    </w:p>
    <w:p w14:paraId="4AB0D9A4" w14:textId="77777777" w:rsidR="00C86A09" w:rsidRPr="00216C4D" w:rsidRDefault="00C86A09" w:rsidP="00C86A09">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7D9A32AE" w14:textId="77777777" w:rsidR="00C86A09" w:rsidRPr="00216C4D" w:rsidRDefault="00C86A09" w:rsidP="00C86A09">
      <w:pPr>
        <w:spacing w:before="26" w:after="0"/>
        <w:jc w:val="both"/>
      </w:pPr>
      <w:r w:rsidRPr="00216C4D">
        <w:rPr>
          <w:color w:val="000000"/>
        </w:rPr>
        <w:t>4) dopisanie na karcie do głosowania dodatkowych nazwisk lub nazw albo poczynienie innych dopisków poza kratką nie wpływa na ważność głosu.</w:t>
      </w:r>
    </w:p>
    <w:p w14:paraId="1F972FB4" w14:textId="77777777" w:rsidR="00C86A09" w:rsidRPr="00216C4D" w:rsidRDefault="00C86A09" w:rsidP="00C86A09">
      <w:pPr>
        <w:spacing w:before="26" w:after="0"/>
        <w:jc w:val="both"/>
      </w:pPr>
      <w:r w:rsidRPr="00216C4D">
        <w:rPr>
          <w:color w:val="000000"/>
        </w:rPr>
        <w:t>8. Sołtysem zostaje wybrany kandydat, który:</w:t>
      </w:r>
    </w:p>
    <w:p w14:paraId="060DD4DA" w14:textId="77777777" w:rsidR="00C86A09" w:rsidRPr="00216C4D" w:rsidRDefault="00C86A09" w:rsidP="00C86A09">
      <w:pPr>
        <w:spacing w:before="26" w:after="0"/>
        <w:jc w:val="both"/>
      </w:pPr>
      <w:r w:rsidRPr="00216C4D">
        <w:rPr>
          <w:color w:val="000000"/>
        </w:rPr>
        <w:t>1) w głosowaniu, o którym mowa w ust. 6, uzyska największą liczbę głosów;</w:t>
      </w:r>
    </w:p>
    <w:p w14:paraId="5BAB551C" w14:textId="77777777" w:rsidR="00C86A09" w:rsidRPr="00216C4D" w:rsidRDefault="00C86A09" w:rsidP="00C86A09">
      <w:pPr>
        <w:spacing w:before="26" w:after="0"/>
        <w:jc w:val="both"/>
      </w:pPr>
      <w:r w:rsidRPr="00216C4D">
        <w:rPr>
          <w:color w:val="000000"/>
        </w:rPr>
        <w:t>2) w głosowaniu, o którym mowa w ust. 7, uzyska więcej głosów na "TAK" niż "NIE".</w:t>
      </w:r>
    </w:p>
    <w:p w14:paraId="56ECE990" w14:textId="77777777" w:rsidR="00C86A09" w:rsidRPr="00216C4D" w:rsidRDefault="00C86A09" w:rsidP="00C86A09">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59C923B6" w14:textId="77777777" w:rsidR="00C86A09" w:rsidRPr="00216C4D" w:rsidRDefault="00C86A09" w:rsidP="00C86A09">
      <w:pPr>
        <w:spacing w:before="26" w:after="0"/>
        <w:jc w:val="both"/>
      </w:pPr>
      <w:r w:rsidRPr="00216C4D">
        <w:rPr>
          <w:color w:val="000000"/>
        </w:rPr>
        <w:t>1) wyborca głosuje, stawiając znak "x" w kratce z lewej strony obok nazwisk kandydatów, na których oddaje głos;</w:t>
      </w:r>
    </w:p>
    <w:p w14:paraId="146BD443" w14:textId="77777777" w:rsidR="00C86A09" w:rsidRPr="00216C4D" w:rsidRDefault="00C86A09" w:rsidP="00C86A09">
      <w:pPr>
        <w:spacing w:before="26" w:after="0"/>
        <w:jc w:val="both"/>
      </w:pPr>
      <w:r w:rsidRPr="00216C4D">
        <w:rPr>
          <w:color w:val="000000"/>
        </w:rPr>
        <w:t>2) postawienie więcej znaków "x" niż liczba składu rady sołeckiej lub niepostawienie znaku "x" w kratce obok żadnego kandydata powoduje nieważność głosu;</w:t>
      </w:r>
    </w:p>
    <w:p w14:paraId="07BACB56" w14:textId="77777777" w:rsidR="00C86A09" w:rsidRPr="00216C4D" w:rsidRDefault="00C86A09" w:rsidP="00C86A09">
      <w:pPr>
        <w:spacing w:before="26" w:after="0"/>
        <w:jc w:val="both"/>
      </w:pPr>
      <w:r w:rsidRPr="00216C4D">
        <w:rPr>
          <w:color w:val="000000"/>
        </w:rPr>
        <w:t>3) dopisanie na karcie do głosowania dodatkowych nazwisk lub nazw albo poczynienie innych dopisków poza kratką nie wpływa na ważność głosu.</w:t>
      </w:r>
    </w:p>
    <w:p w14:paraId="2417502D" w14:textId="77777777" w:rsidR="00C86A09" w:rsidRPr="00216C4D" w:rsidRDefault="00C86A09" w:rsidP="00C86A09">
      <w:pPr>
        <w:spacing w:before="26" w:after="0"/>
        <w:jc w:val="both"/>
      </w:pPr>
      <w:r w:rsidRPr="00216C4D">
        <w:rPr>
          <w:color w:val="000000"/>
        </w:rPr>
        <w:t>10. Za wybranych do rady sołeckiej uznaje się kandydatów, którzy otrzymali największą liczbę głosów.</w:t>
      </w:r>
    </w:p>
    <w:p w14:paraId="2D6B8F16" w14:textId="77777777" w:rsidR="00C86A09" w:rsidRPr="00216C4D" w:rsidRDefault="00C86A09" w:rsidP="00C86A09">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125D1670" w14:textId="77777777" w:rsidR="00C86A09" w:rsidRPr="00216C4D" w:rsidRDefault="00C86A09" w:rsidP="00C86A09">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18327931" w14:textId="77777777" w:rsidR="00C86A09" w:rsidRPr="00216C4D" w:rsidRDefault="00C86A09" w:rsidP="00C86A09">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6360109C" w14:textId="77777777" w:rsidR="00C86A09" w:rsidRPr="00216C4D" w:rsidRDefault="00C86A09" w:rsidP="00C86A09">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776A1945" w14:textId="77777777" w:rsidR="00C86A09" w:rsidRPr="00216C4D" w:rsidRDefault="00C86A09" w:rsidP="00C86A09">
      <w:pPr>
        <w:spacing w:before="26" w:after="0"/>
        <w:jc w:val="both"/>
      </w:pPr>
      <w:r w:rsidRPr="00216C4D">
        <w:rPr>
          <w:color w:val="000000"/>
        </w:rPr>
        <w:t>2. Rada gminy rozpatruje protest na najbliższej sesji.</w:t>
      </w:r>
    </w:p>
    <w:p w14:paraId="3C585BC9" w14:textId="77777777" w:rsidR="00C86A09" w:rsidRPr="00216C4D" w:rsidRDefault="00C86A09" w:rsidP="00C86A09">
      <w:pPr>
        <w:spacing w:before="26" w:after="0"/>
        <w:jc w:val="both"/>
      </w:pPr>
      <w:r w:rsidRPr="00216C4D">
        <w:rPr>
          <w:color w:val="000000"/>
        </w:rPr>
        <w:t>3. Rada gminy może protest odrzucić, uznać i nakazać powtórzenie wyborów lub uznać za zasadny, ale nie mający wpływu na wynik wyborów.</w:t>
      </w:r>
    </w:p>
    <w:p w14:paraId="24C60144" w14:textId="77777777" w:rsidR="00C86A09" w:rsidRPr="00216C4D" w:rsidRDefault="00C86A09" w:rsidP="00C86A09">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5B2B5FF9" w14:textId="77777777" w:rsidR="00C86A09" w:rsidRPr="00216C4D" w:rsidRDefault="00C86A09" w:rsidP="00C86A09">
      <w:pPr>
        <w:spacing w:before="26" w:after="0"/>
        <w:jc w:val="both"/>
      </w:pPr>
      <w:r w:rsidRPr="00216C4D">
        <w:rPr>
          <w:color w:val="000000"/>
        </w:rPr>
        <w:t>2. Wójt wydaje zaświadczenie o wyborze na sołtysa i członka rady sołeckiej.</w:t>
      </w:r>
    </w:p>
    <w:p w14:paraId="2A0DBE3B" w14:textId="77777777" w:rsidR="00C86A09" w:rsidRPr="00216C4D" w:rsidRDefault="00C86A09" w:rsidP="00C86A09">
      <w:pPr>
        <w:spacing w:before="26" w:after="0"/>
        <w:jc w:val="both"/>
      </w:pPr>
      <w:r w:rsidRPr="00216C4D">
        <w:rPr>
          <w:color w:val="000000"/>
        </w:rPr>
        <w:t>3. Wyniki wyborów ogłasza się na tablicy ogłoszeń Urzędu Gminy oraz zamieszcza się w Biuletynie Informacji Publicznej.</w:t>
      </w:r>
    </w:p>
    <w:p w14:paraId="6C47B10D" w14:textId="77777777" w:rsidR="00C86A09" w:rsidRDefault="00C86A09" w:rsidP="00C86A09">
      <w:pPr>
        <w:spacing w:before="89" w:after="0"/>
        <w:jc w:val="center"/>
      </w:pPr>
      <w:r>
        <w:rPr>
          <w:b/>
          <w:color w:val="000000"/>
        </w:rPr>
        <w:lastRenderedPageBreak/>
        <w:t>Rozdział 6.</w:t>
      </w:r>
    </w:p>
    <w:p w14:paraId="156034D7" w14:textId="77777777" w:rsidR="00C86A09" w:rsidRDefault="00C86A09" w:rsidP="00C86A09">
      <w:pPr>
        <w:spacing w:before="25" w:after="0"/>
        <w:jc w:val="center"/>
      </w:pPr>
      <w:r>
        <w:rPr>
          <w:b/>
          <w:color w:val="000000"/>
        </w:rPr>
        <w:t>Gospodarka finansowa sołectwa oraz zasady korzystania z mienia komunalnego</w:t>
      </w:r>
    </w:p>
    <w:p w14:paraId="26D7CBFD" w14:textId="77777777" w:rsidR="00C86A09" w:rsidRDefault="00C86A09" w:rsidP="00C86A09">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3FB95F02" w14:textId="77777777" w:rsidR="00C86A09" w:rsidRDefault="00C86A09" w:rsidP="00C86A09">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457EAF1C" w14:textId="77777777" w:rsidR="00C86A09" w:rsidRDefault="00C86A09" w:rsidP="00C86A09">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2810A7C7" w14:textId="77777777" w:rsidR="00C86A09" w:rsidRDefault="00C86A09" w:rsidP="00C86A09">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220158A2" w14:textId="77777777" w:rsidR="00C86A09" w:rsidRDefault="00C86A09" w:rsidP="00C86A09">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28B20270" w14:textId="77777777" w:rsidR="00C86A09" w:rsidRDefault="00C86A09" w:rsidP="00C86A09">
      <w:pPr>
        <w:spacing w:before="26" w:after="0"/>
        <w:jc w:val="both"/>
      </w:pPr>
      <w:r>
        <w:rPr>
          <w:color w:val="000000"/>
        </w:rPr>
        <w:t>1) utrzymanie i remonty dróg, chodników, przystanków autobusowych,</w:t>
      </w:r>
    </w:p>
    <w:p w14:paraId="50145662" w14:textId="77777777" w:rsidR="00C86A09" w:rsidRDefault="00C86A09" w:rsidP="00C86A09">
      <w:pPr>
        <w:spacing w:before="26" w:after="0"/>
        <w:jc w:val="both"/>
      </w:pPr>
      <w:r>
        <w:rPr>
          <w:color w:val="000000"/>
        </w:rPr>
        <w:t xml:space="preserve">2) utrzymanie czystości i porządku </w:t>
      </w:r>
      <w:r>
        <w:rPr>
          <w:i/>
          <w:color w:val="000000"/>
        </w:rPr>
        <w:t>w</w:t>
      </w:r>
      <w:r>
        <w:rPr>
          <w:color w:val="000000"/>
        </w:rPr>
        <w:t xml:space="preserve"> sołectwie,</w:t>
      </w:r>
    </w:p>
    <w:p w14:paraId="3742C352" w14:textId="77777777" w:rsidR="00C86A09" w:rsidRDefault="00C86A09" w:rsidP="00C86A09">
      <w:pPr>
        <w:spacing w:before="26" w:after="0"/>
        <w:jc w:val="both"/>
      </w:pPr>
      <w:r>
        <w:rPr>
          <w:color w:val="000000"/>
        </w:rPr>
        <w:t>3) urządzanie placów zabaw oraz terenów rekreacyjnych i sportowych,</w:t>
      </w:r>
    </w:p>
    <w:p w14:paraId="174BF2D7" w14:textId="77777777" w:rsidR="00C86A09" w:rsidRDefault="00C86A09" w:rsidP="00C86A09">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57AFD19C" w14:textId="77777777" w:rsidR="00C86A09" w:rsidRDefault="00C86A09" w:rsidP="00C86A09">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0F092DA9" w14:textId="77777777" w:rsidR="00C86A09" w:rsidRDefault="00C86A09" w:rsidP="00C86A09">
      <w:pPr>
        <w:spacing w:before="26" w:after="0"/>
        <w:jc w:val="both"/>
      </w:pPr>
      <w:r>
        <w:rPr>
          <w:color w:val="000000"/>
        </w:rPr>
        <w:t>3. Sołectwu mogą zostać przyznane do dyspozycji wyłącznie składniki mienia komunalnego znajdujące się na jego terenie.</w:t>
      </w:r>
    </w:p>
    <w:p w14:paraId="6E2953A8" w14:textId="77777777" w:rsidR="00C86A09" w:rsidRDefault="00C86A09" w:rsidP="00C86A09">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427B34C4" w14:textId="77777777" w:rsidR="00C86A09" w:rsidRDefault="00C86A09" w:rsidP="00C86A09">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0BA409DD" w14:textId="77777777" w:rsidR="00C86A09" w:rsidRDefault="00C86A09" w:rsidP="00C86A09">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2F1B21C7" w14:textId="77777777" w:rsidR="00C86A09" w:rsidRDefault="00C86A09" w:rsidP="00C86A09">
      <w:pPr>
        <w:spacing w:before="89" w:after="0"/>
        <w:jc w:val="center"/>
      </w:pPr>
      <w:r>
        <w:rPr>
          <w:b/>
          <w:color w:val="000000"/>
        </w:rPr>
        <w:t>Rozdział 7</w:t>
      </w:r>
    </w:p>
    <w:p w14:paraId="3EEB9580" w14:textId="77777777" w:rsidR="00C86A09" w:rsidRDefault="00C86A09" w:rsidP="00C86A09">
      <w:pPr>
        <w:spacing w:before="25" w:after="0"/>
        <w:jc w:val="center"/>
      </w:pPr>
      <w:r>
        <w:rPr>
          <w:b/>
          <w:color w:val="000000"/>
        </w:rPr>
        <w:t>Nadzór nad działalnością sołectwa</w:t>
      </w:r>
    </w:p>
    <w:p w14:paraId="6ED330E7" w14:textId="77777777" w:rsidR="00C86A09" w:rsidRPr="00216C4D" w:rsidRDefault="00C86A09" w:rsidP="00C86A09">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37081337" w14:textId="77777777" w:rsidR="00C86A09" w:rsidRPr="00216C4D" w:rsidRDefault="00C86A09" w:rsidP="00C86A09">
      <w:pPr>
        <w:spacing w:before="26" w:after="0"/>
        <w:jc w:val="both"/>
      </w:pPr>
      <w:r w:rsidRPr="00216C4D">
        <w:rPr>
          <w:color w:val="000000"/>
        </w:rPr>
        <w:t>2. Uchwała zebrania wiejskiego sprzeczna z prawem jest nieważna.</w:t>
      </w:r>
    </w:p>
    <w:p w14:paraId="4BD60437" w14:textId="77777777" w:rsidR="00C86A09" w:rsidRDefault="00C86A09" w:rsidP="00C86A09">
      <w:pPr>
        <w:spacing w:before="89" w:after="0"/>
        <w:jc w:val="center"/>
      </w:pPr>
      <w:r>
        <w:rPr>
          <w:b/>
          <w:color w:val="000000"/>
        </w:rPr>
        <w:t>Rozdział 8</w:t>
      </w:r>
    </w:p>
    <w:p w14:paraId="6C6C86A6" w14:textId="77777777" w:rsidR="00C86A09" w:rsidRDefault="00C86A09" w:rsidP="00C86A09">
      <w:pPr>
        <w:spacing w:before="25" w:after="0"/>
        <w:jc w:val="center"/>
      </w:pPr>
      <w:r>
        <w:rPr>
          <w:b/>
          <w:color w:val="000000"/>
        </w:rPr>
        <w:lastRenderedPageBreak/>
        <w:t>Postanowienia końcowe</w:t>
      </w:r>
    </w:p>
    <w:p w14:paraId="1A7671E3" w14:textId="77777777" w:rsidR="00C86A09" w:rsidRDefault="00C86A09" w:rsidP="00C86A09">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67D92814" w14:textId="77777777" w:rsidR="0051504A" w:rsidRDefault="0051504A" w:rsidP="00C86A09">
      <w:pPr>
        <w:spacing w:before="26" w:after="240"/>
        <w:rPr>
          <w:b/>
          <w:color w:val="000000"/>
        </w:rPr>
      </w:pPr>
    </w:p>
    <w:p w14:paraId="0307A153" w14:textId="77777777" w:rsidR="0051504A" w:rsidRDefault="0051504A" w:rsidP="00C86A09">
      <w:pPr>
        <w:spacing w:before="26" w:after="240"/>
        <w:rPr>
          <w:b/>
          <w:color w:val="000000"/>
        </w:rPr>
      </w:pPr>
    </w:p>
    <w:p w14:paraId="4D7EB2C1" w14:textId="77777777" w:rsidR="0051504A" w:rsidRDefault="0051504A" w:rsidP="00C86A09">
      <w:pPr>
        <w:spacing w:before="26" w:after="240"/>
      </w:pPr>
    </w:p>
    <w:p w14:paraId="79EC0E33" w14:textId="48393496" w:rsidR="00842DD1" w:rsidRPr="0051504A" w:rsidRDefault="00842DD1" w:rsidP="00842DD1">
      <w:pPr>
        <w:spacing w:before="89" w:after="0"/>
        <w:jc w:val="center"/>
      </w:pPr>
      <w:r>
        <w:rPr>
          <w:b/>
          <w:color w:val="000000"/>
        </w:rPr>
        <w:t xml:space="preserve">ZAŁĄCZNIK Nr </w:t>
      </w:r>
      <w:r w:rsidR="0051504A">
        <w:rPr>
          <w:b/>
          <w:color w:val="000000"/>
        </w:rPr>
        <w:t>24</w:t>
      </w:r>
    </w:p>
    <w:p w14:paraId="6FE9ABBE" w14:textId="068E7F4E" w:rsidR="00842DD1" w:rsidRPr="0051504A" w:rsidRDefault="00842DD1" w:rsidP="00842DD1">
      <w:pPr>
        <w:spacing w:before="25" w:after="0"/>
        <w:jc w:val="center"/>
      </w:pPr>
      <w:r w:rsidRPr="0051504A">
        <w:rPr>
          <w:b/>
          <w:color w:val="000000"/>
        </w:rPr>
        <w:t xml:space="preserve">Statut Sołectwa </w:t>
      </w:r>
      <w:r w:rsidR="0051504A" w:rsidRPr="0051504A">
        <w:rPr>
          <w:b/>
          <w:color w:val="000000"/>
        </w:rPr>
        <w:t>Stanowiska</w:t>
      </w:r>
    </w:p>
    <w:p w14:paraId="726E838B" w14:textId="77777777" w:rsidR="00842DD1" w:rsidRDefault="00842DD1" w:rsidP="00842DD1">
      <w:pPr>
        <w:spacing w:before="89" w:after="0"/>
        <w:jc w:val="center"/>
      </w:pPr>
      <w:r>
        <w:rPr>
          <w:b/>
          <w:color w:val="000000"/>
        </w:rPr>
        <w:t>Rozdział 1</w:t>
      </w:r>
    </w:p>
    <w:p w14:paraId="14B95E84" w14:textId="77777777" w:rsidR="00842DD1" w:rsidRDefault="00842DD1" w:rsidP="00842DD1">
      <w:pPr>
        <w:spacing w:before="25" w:after="0"/>
        <w:jc w:val="center"/>
      </w:pPr>
      <w:r>
        <w:rPr>
          <w:b/>
          <w:color w:val="000000"/>
        </w:rPr>
        <w:t>Postanowienia ogólne</w:t>
      </w:r>
    </w:p>
    <w:p w14:paraId="266B9A8A" w14:textId="4D53EA6C" w:rsidR="00842DD1" w:rsidRDefault="00842DD1" w:rsidP="00842DD1">
      <w:pPr>
        <w:spacing w:before="26" w:after="0"/>
      </w:pPr>
      <w:r>
        <w:rPr>
          <w:b/>
          <w:color w:val="000000"/>
        </w:rPr>
        <w:t xml:space="preserve">    § 1.</w:t>
      </w:r>
      <w:r>
        <w:rPr>
          <w:color w:val="000000"/>
        </w:rPr>
        <w:t xml:space="preserve">1. Sołectwo </w:t>
      </w:r>
      <w:r w:rsidR="0051504A">
        <w:rPr>
          <w:color w:val="000000"/>
        </w:rPr>
        <w:t xml:space="preserve">Stanowiska </w:t>
      </w:r>
      <w:r>
        <w:rPr>
          <w:color w:val="000000"/>
        </w:rPr>
        <w:t xml:space="preserve">jest jednostką pomocniczą Gminy </w:t>
      </w:r>
      <w:r>
        <w:rPr>
          <w:i/>
          <w:color w:val="000000"/>
        </w:rPr>
        <w:t>Kluczewsko,</w:t>
      </w:r>
      <w:r>
        <w:rPr>
          <w:color w:val="000000"/>
        </w:rPr>
        <w:t xml:space="preserve"> stanowiącą wspólnotę samorządową jej mieszkańców.</w:t>
      </w:r>
    </w:p>
    <w:p w14:paraId="09145689" w14:textId="6AE848A1" w:rsidR="00842DD1" w:rsidRDefault="00842DD1" w:rsidP="00842DD1">
      <w:pPr>
        <w:spacing w:before="26" w:after="0"/>
        <w:jc w:val="both"/>
      </w:pPr>
      <w:r>
        <w:rPr>
          <w:color w:val="000000"/>
        </w:rPr>
        <w:t xml:space="preserve">2. Sołectwo </w:t>
      </w:r>
      <w:r w:rsidR="0051504A">
        <w:rPr>
          <w:color w:val="000000"/>
        </w:rPr>
        <w:t xml:space="preserve">Stanowiska </w:t>
      </w:r>
      <w:r>
        <w:rPr>
          <w:color w:val="000000"/>
        </w:rPr>
        <w:t xml:space="preserve">obejmuje swym zasięgiem obszar wsi </w:t>
      </w:r>
      <w:r w:rsidR="0051504A">
        <w:rPr>
          <w:color w:val="000000"/>
        </w:rPr>
        <w:t>Stanowiska.</w:t>
      </w:r>
    </w:p>
    <w:p w14:paraId="6C48744C" w14:textId="77777777" w:rsidR="00842DD1" w:rsidRDefault="00842DD1" w:rsidP="00842DD1">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32A28018" w14:textId="77777777" w:rsidR="00842DD1" w:rsidRPr="00D61AB4" w:rsidRDefault="00842DD1" w:rsidP="00842DD1">
      <w:pPr>
        <w:spacing w:before="26" w:after="0"/>
        <w:jc w:val="both"/>
      </w:pPr>
      <w:r w:rsidRPr="00D61AB4">
        <w:rPr>
          <w:color w:val="000000"/>
        </w:rPr>
        <w:t>1) gminie - należy przez to rozumieć Gminę Kluczewsko;</w:t>
      </w:r>
    </w:p>
    <w:p w14:paraId="1F18F58F" w14:textId="77777777" w:rsidR="00842DD1" w:rsidRPr="00D61AB4" w:rsidRDefault="00842DD1" w:rsidP="00842DD1">
      <w:pPr>
        <w:spacing w:before="26" w:after="0"/>
        <w:jc w:val="both"/>
      </w:pPr>
      <w:r w:rsidRPr="00D61AB4">
        <w:rPr>
          <w:color w:val="000000"/>
        </w:rPr>
        <w:t>2) Wójcie - należy przez to rozumieć Wójta Gminy Kluczewsko;</w:t>
      </w:r>
    </w:p>
    <w:p w14:paraId="1B912473" w14:textId="77777777" w:rsidR="00842DD1" w:rsidRPr="00D61AB4" w:rsidRDefault="00842DD1" w:rsidP="00842DD1">
      <w:pPr>
        <w:spacing w:before="26" w:after="0"/>
        <w:jc w:val="both"/>
      </w:pPr>
      <w:r w:rsidRPr="00D61AB4">
        <w:rPr>
          <w:color w:val="000000"/>
        </w:rPr>
        <w:t>3) Radzie Gminy należy przez to rozumieć Radę Gminy Kluczewsko;</w:t>
      </w:r>
    </w:p>
    <w:p w14:paraId="2A301DC8" w14:textId="77777777" w:rsidR="00842DD1" w:rsidRPr="00D61AB4" w:rsidRDefault="00842DD1" w:rsidP="00842DD1">
      <w:pPr>
        <w:spacing w:before="26" w:after="0"/>
        <w:jc w:val="both"/>
      </w:pPr>
      <w:r w:rsidRPr="00D61AB4">
        <w:rPr>
          <w:color w:val="000000"/>
        </w:rPr>
        <w:t>4) Sołectwie - należy przez to rozumieć jednostkę pomocniczą, określoną w § 1 niniejszego statutu;</w:t>
      </w:r>
    </w:p>
    <w:p w14:paraId="12F33882" w14:textId="63FBAFE8" w:rsidR="00842DD1" w:rsidRPr="00D61AB4" w:rsidRDefault="00842DD1" w:rsidP="00842DD1">
      <w:pPr>
        <w:spacing w:before="26" w:after="0"/>
        <w:jc w:val="both"/>
      </w:pPr>
      <w:r w:rsidRPr="00D61AB4">
        <w:rPr>
          <w:color w:val="000000"/>
        </w:rPr>
        <w:t xml:space="preserve">5) statucie - należy przez to rozumieć statut sołectwa </w:t>
      </w:r>
      <w:r w:rsidR="0051504A">
        <w:rPr>
          <w:color w:val="000000"/>
        </w:rPr>
        <w:t>Stanowiska</w:t>
      </w:r>
      <w:r w:rsidRPr="00D61AB4">
        <w:rPr>
          <w:color w:val="000000"/>
        </w:rPr>
        <w:t>;</w:t>
      </w:r>
    </w:p>
    <w:p w14:paraId="17CB8535" w14:textId="6C495813" w:rsidR="00842DD1" w:rsidRPr="00D61AB4" w:rsidRDefault="00842DD1" w:rsidP="00842DD1">
      <w:pPr>
        <w:spacing w:before="26" w:after="0"/>
        <w:jc w:val="both"/>
      </w:pPr>
      <w:r w:rsidRPr="00D61AB4">
        <w:rPr>
          <w:color w:val="000000"/>
        </w:rPr>
        <w:t xml:space="preserve">6) Sołtysie - należy przez to rozumieć organ wykonawczy sołectwa </w:t>
      </w:r>
      <w:r w:rsidR="0051504A">
        <w:rPr>
          <w:color w:val="000000"/>
        </w:rPr>
        <w:t>Stanowiska</w:t>
      </w:r>
      <w:r w:rsidRPr="00D61AB4">
        <w:rPr>
          <w:color w:val="000000"/>
        </w:rPr>
        <w:t>;</w:t>
      </w:r>
    </w:p>
    <w:p w14:paraId="75C1FBA5" w14:textId="63667C0A" w:rsidR="00842DD1" w:rsidRPr="00D61AB4" w:rsidRDefault="00842DD1" w:rsidP="00842DD1">
      <w:pPr>
        <w:spacing w:before="26" w:after="0"/>
        <w:jc w:val="both"/>
      </w:pPr>
      <w:r w:rsidRPr="00D61AB4">
        <w:rPr>
          <w:color w:val="000000"/>
        </w:rPr>
        <w:t xml:space="preserve">7) zebraniu wiejskim - należy przez to rozumieć organ uchwałodawczy sołectwa </w:t>
      </w:r>
      <w:r w:rsidR="0051504A">
        <w:rPr>
          <w:color w:val="000000"/>
        </w:rPr>
        <w:t>Stanowiska</w:t>
      </w:r>
      <w:r w:rsidRPr="00D61AB4">
        <w:rPr>
          <w:color w:val="000000"/>
        </w:rPr>
        <w:t>;</w:t>
      </w:r>
    </w:p>
    <w:p w14:paraId="2DDFEE64" w14:textId="77777777" w:rsidR="00842DD1" w:rsidRDefault="00842DD1" w:rsidP="00842DD1">
      <w:pPr>
        <w:spacing w:before="26" w:after="0"/>
        <w:jc w:val="both"/>
      </w:pPr>
      <w:r>
        <w:rPr>
          <w:color w:val="000000"/>
        </w:rPr>
        <w:t>8) Radzie Sołeckiej - należy przez to rozumieć organ pomocniczy sołtysa wspomagający działalność sołtysa.</w:t>
      </w:r>
    </w:p>
    <w:p w14:paraId="02C93924" w14:textId="77777777" w:rsidR="00842DD1" w:rsidRDefault="00842DD1" w:rsidP="00842DD1">
      <w:pPr>
        <w:spacing w:before="89" w:after="0"/>
        <w:jc w:val="center"/>
      </w:pPr>
      <w:r>
        <w:rPr>
          <w:b/>
          <w:color w:val="000000"/>
        </w:rPr>
        <w:t>Rozdział 2</w:t>
      </w:r>
    </w:p>
    <w:p w14:paraId="7CA1C023" w14:textId="77777777" w:rsidR="00842DD1" w:rsidRDefault="00842DD1" w:rsidP="00842DD1">
      <w:pPr>
        <w:spacing w:before="25" w:after="0"/>
        <w:jc w:val="center"/>
      </w:pPr>
      <w:r>
        <w:rPr>
          <w:b/>
          <w:color w:val="000000"/>
        </w:rPr>
        <w:t>Zakres działania sołectwa</w:t>
      </w:r>
    </w:p>
    <w:p w14:paraId="64550968" w14:textId="77777777" w:rsidR="00842DD1" w:rsidRDefault="00842DD1" w:rsidP="00842DD1">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2D56D3F1" w14:textId="77777777" w:rsidR="00842DD1" w:rsidRDefault="00842DD1" w:rsidP="00842DD1">
      <w:pPr>
        <w:spacing w:before="26" w:after="0"/>
      </w:pPr>
      <w:r>
        <w:rPr>
          <w:color w:val="000000"/>
        </w:rPr>
        <w:t xml:space="preserve">2. Sołectwo uczestniczy </w:t>
      </w:r>
      <w:r>
        <w:rPr>
          <w:i/>
          <w:color w:val="000000"/>
        </w:rPr>
        <w:t>w</w:t>
      </w:r>
      <w:r>
        <w:rPr>
          <w:color w:val="000000"/>
        </w:rPr>
        <w:t xml:space="preserve"> realizacji zadań gminy poprzez:</w:t>
      </w:r>
    </w:p>
    <w:p w14:paraId="770D935F" w14:textId="77777777" w:rsidR="00842DD1" w:rsidRDefault="00842DD1" w:rsidP="00842DD1">
      <w:pPr>
        <w:spacing w:before="26" w:after="0"/>
      </w:pPr>
      <w:r>
        <w:rPr>
          <w:color w:val="000000"/>
        </w:rPr>
        <w:t>1) inicjowanie działań organów gminy;</w:t>
      </w:r>
    </w:p>
    <w:p w14:paraId="5EDBA702" w14:textId="77777777" w:rsidR="00842DD1" w:rsidRDefault="00842DD1" w:rsidP="00842DD1">
      <w:pPr>
        <w:spacing w:before="26" w:after="0"/>
      </w:pPr>
      <w:r>
        <w:rPr>
          <w:color w:val="000000"/>
        </w:rPr>
        <w:t>2) opiniowanie projektów rozstrzygnięć organów gminy, istotnych z punktu widzenia społeczności lokalnej;</w:t>
      </w:r>
    </w:p>
    <w:p w14:paraId="2BA2EF8A" w14:textId="77777777" w:rsidR="00842DD1" w:rsidRDefault="00842DD1" w:rsidP="00842DD1">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24CC459F" w14:textId="77777777" w:rsidR="00842DD1" w:rsidRDefault="00842DD1" w:rsidP="00842DD1">
      <w:pPr>
        <w:spacing w:before="26" w:after="0"/>
      </w:pPr>
      <w:r>
        <w:rPr>
          <w:color w:val="000000"/>
        </w:rPr>
        <w:t>4) współpracę z innymi jednostkami pomocniczymi gminy.</w:t>
      </w:r>
    </w:p>
    <w:p w14:paraId="4B9798FD" w14:textId="77777777" w:rsidR="00842DD1" w:rsidRDefault="00842DD1" w:rsidP="00842DD1">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11D4EC8B" w14:textId="77777777" w:rsidR="00842DD1" w:rsidRDefault="00842DD1" w:rsidP="00842DD1">
      <w:pPr>
        <w:spacing w:before="26" w:after="0"/>
      </w:pPr>
      <w:r>
        <w:rPr>
          <w:color w:val="000000"/>
        </w:rPr>
        <w:lastRenderedPageBreak/>
        <w:t>1) kształtowanie zasad współżycia społecznego;</w:t>
      </w:r>
    </w:p>
    <w:p w14:paraId="308340AD" w14:textId="77777777" w:rsidR="00842DD1" w:rsidRDefault="00842DD1" w:rsidP="00842DD1">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3654FED2" w14:textId="77777777" w:rsidR="00842DD1" w:rsidRDefault="00842DD1" w:rsidP="00842DD1">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75C08D30" w14:textId="77777777" w:rsidR="00842DD1" w:rsidRDefault="00842DD1" w:rsidP="00842DD1">
      <w:pPr>
        <w:spacing w:before="26" w:after="0"/>
      </w:pPr>
      <w:r>
        <w:rPr>
          <w:color w:val="000000"/>
        </w:rPr>
        <w:t>4) organizowanie przez mieszkańców sołectwa wspólnych prac społecznie użytecznych na rzecz lokalnej społeczności;</w:t>
      </w:r>
    </w:p>
    <w:p w14:paraId="76F54E8A" w14:textId="77777777" w:rsidR="00842DD1" w:rsidRDefault="00842DD1" w:rsidP="00842DD1">
      <w:pPr>
        <w:spacing w:before="26" w:after="0"/>
      </w:pPr>
      <w:r>
        <w:rPr>
          <w:color w:val="000000"/>
        </w:rPr>
        <w:t>5) organizowanie pomocy sąsiedzkiej;</w:t>
      </w:r>
    </w:p>
    <w:p w14:paraId="3BD2F7BF" w14:textId="77777777" w:rsidR="00842DD1" w:rsidRDefault="00842DD1" w:rsidP="00842DD1">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27773EB8" w14:textId="77777777" w:rsidR="00842DD1" w:rsidRDefault="00842DD1" w:rsidP="00842DD1">
      <w:pPr>
        <w:spacing w:before="89" w:after="0"/>
        <w:jc w:val="center"/>
      </w:pPr>
      <w:r>
        <w:rPr>
          <w:b/>
          <w:color w:val="000000"/>
        </w:rPr>
        <w:t>Rozdział 3</w:t>
      </w:r>
    </w:p>
    <w:p w14:paraId="24ADD4A3" w14:textId="77777777" w:rsidR="00842DD1" w:rsidRDefault="00842DD1" w:rsidP="00842DD1">
      <w:pPr>
        <w:spacing w:before="25" w:after="0"/>
        <w:jc w:val="center"/>
      </w:pPr>
      <w:r>
        <w:rPr>
          <w:b/>
          <w:color w:val="000000"/>
        </w:rPr>
        <w:t>Organy sołectwa i zakres ich kompetencji</w:t>
      </w:r>
    </w:p>
    <w:p w14:paraId="3BC3491B" w14:textId="77777777" w:rsidR="00842DD1" w:rsidRPr="00216C4D" w:rsidRDefault="00842DD1" w:rsidP="00842DD1">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4DD86D1F" w14:textId="77777777" w:rsidR="00842DD1" w:rsidRPr="00216C4D" w:rsidRDefault="00842DD1" w:rsidP="00842DD1">
      <w:pPr>
        <w:spacing w:before="26" w:after="0"/>
        <w:jc w:val="both"/>
      </w:pPr>
      <w:r w:rsidRPr="00216C4D">
        <w:rPr>
          <w:color w:val="000000"/>
        </w:rPr>
        <w:t>2. Działanie sołtysa wspomaga rada sołecka.</w:t>
      </w:r>
    </w:p>
    <w:p w14:paraId="02DF0FB6" w14:textId="77777777" w:rsidR="00842DD1" w:rsidRPr="00216C4D" w:rsidRDefault="00842DD1" w:rsidP="00842DD1">
      <w:pPr>
        <w:spacing w:before="26" w:after="0"/>
        <w:jc w:val="both"/>
      </w:pPr>
      <w:r w:rsidRPr="00216C4D">
        <w:rPr>
          <w:color w:val="000000"/>
        </w:rPr>
        <w:t>3. Kadencja sołtysa i rady sołeckiej rozpoczyna się z dniem wyboru i kończy z upływem kadencji Rady Gminy.</w:t>
      </w:r>
    </w:p>
    <w:p w14:paraId="426A7D9A" w14:textId="77777777" w:rsidR="00842DD1" w:rsidRPr="00216C4D" w:rsidRDefault="00842DD1" w:rsidP="00842DD1">
      <w:pPr>
        <w:spacing w:before="26" w:after="0"/>
        <w:jc w:val="both"/>
      </w:pPr>
      <w:r w:rsidRPr="00216C4D">
        <w:rPr>
          <w:color w:val="000000"/>
        </w:rPr>
        <w:t>4. Po upływie kadencji sołtys i rada sołecka działają do dnia wyborów nowego sołtysa i nowej rady sołeckiej.</w:t>
      </w:r>
    </w:p>
    <w:p w14:paraId="0A61578A" w14:textId="77777777" w:rsidR="00842DD1" w:rsidRPr="00C86A09" w:rsidRDefault="00842DD1" w:rsidP="00842DD1">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53680466" w14:textId="77777777" w:rsidR="00842DD1" w:rsidRPr="00216C4D" w:rsidRDefault="00842DD1" w:rsidP="00842DD1">
      <w:pPr>
        <w:spacing w:before="26" w:after="0"/>
        <w:jc w:val="both"/>
      </w:pPr>
      <w:r w:rsidRPr="00216C4D">
        <w:rPr>
          <w:color w:val="000000"/>
        </w:rPr>
        <w:t>6. Mandat sołtysa i członków rady sołeckiej wygasa w przypadku śmierci, odwołania, zrzeczenia się mandatu oraz utraty prawa wybieralności.</w:t>
      </w:r>
    </w:p>
    <w:p w14:paraId="587DB0E5" w14:textId="77777777" w:rsidR="00842DD1" w:rsidRPr="00216C4D" w:rsidRDefault="00842DD1" w:rsidP="00842DD1">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68F813FC" w14:textId="77777777" w:rsidR="00842DD1" w:rsidRPr="00216C4D" w:rsidRDefault="00842DD1" w:rsidP="00842DD1">
      <w:pPr>
        <w:spacing w:before="26" w:after="0"/>
        <w:jc w:val="both"/>
      </w:pPr>
      <w:r w:rsidRPr="00216C4D">
        <w:rPr>
          <w:color w:val="000000"/>
        </w:rPr>
        <w:t>2. Do wyłącznej kompetencji zebrania wiejskiego należy:</w:t>
      </w:r>
    </w:p>
    <w:p w14:paraId="10239FBD" w14:textId="77777777" w:rsidR="00842DD1" w:rsidRPr="00216C4D" w:rsidRDefault="00842DD1" w:rsidP="00842DD1">
      <w:pPr>
        <w:spacing w:before="26" w:after="0"/>
        <w:jc w:val="both"/>
      </w:pPr>
      <w:r w:rsidRPr="00216C4D">
        <w:rPr>
          <w:color w:val="000000"/>
        </w:rPr>
        <w:t>1) wyrażanie stanowiska sołectwa w sprawach określonych przepisami prawa lub w sprawach przedłożonych do zaopiniowania przez organy gminy;</w:t>
      </w:r>
    </w:p>
    <w:p w14:paraId="41B3CC6F" w14:textId="77777777" w:rsidR="00842DD1" w:rsidRPr="00216C4D" w:rsidRDefault="00842DD1" w:rsidP="00842DD1">
      <w:pPr>
        <w:spacing w:before="26" w:after="0"/>
        <w:jc w:val="both"/>
      </w:pPr>
      <w:r w:rsidRPr="00216C4D">
        <w:rPr>
          <w:color w:val="000000"/>
        </w:rPr>
        <w:t>2) opiniowanie projektów uchwał rady gminy w sprawach dotyczących tworzenia, łączenia, podziału i znoszenia sołectwa;</w:t>
      </w:r>
    </w:p>
    <w:p w14:paraId="29B68FB3" w14:textId="77777777" w:rsidR="00842DD1" w:rsidRPr="00216C4D" w:rsidRDefault="00842DD1" w:rsidP="00842DD1">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5BB3838B" w14:textId="77777777" w:rsidR="00842DD1" w:rsidRPr="00216C4D" w:rsidRDefault="00842DD1" w:rsidP="00842DD1">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10CA4A35" w14:textId="77777777" w:rsidR="00842DD1" w:rsidRPr="00216C4D" w:rsidRDefault="00842DD1" w:rsidP="00842DD1">
      <w:pPr>
        <w:spacing w:before="26" w:after="0"/>
        <w:jc w:val="both"/>
      </w:pPr>
      <w:r w:rsidRPr="00216C4D">
        <w:rPr>
          <w:color w:val="000000"/>
        </w:rPr>
        <w:t>2. Do obowiązków sołtysa należy:</w:t>
      </w:r>
    </w:p>
    <w:p w14:paraId="3B8D9D82" w14:textId="77777777" w:rsidR="00842DD1" w:rsidRPr="00216C4D" w:rsidRDefault="00842DD1" w:rsidP="00842DD1">
      <w:pPr>
        <w:spacing w:before="26" w:after="0"/>
        <w:jc w:val="both"/>
      </w:pPr>
      <w:r w:rsidRPr="00216C4D">
        <w:rPr>
          <w:color w:val="000000"/>
        </w:rPr>
        <w:t>1) przygotowywanie projektów i wykonywanie uchwał zebrania wiejskiego;</w:t>
      </w:r>
    </w:p>
    <w:p w14:paraId="42E05E4A" w14:textId="77777777" w:rsidR="00842DD1" w:rsidRPr="00216C4D" w:rsidRDefault="00842DD1" w:rsidP="00842DD1">
      <w:pPr>
        <w:spacing w:before="26" w:after="0"/>
        <w:jc w:val="both"/>
      </w:pPr>
      <w:r w:rsidRPr="00216C4D">
        <w:rPr>
          <w:color w:val="000000"/>
        </w:rPr>
        <w:t>2) zwoływanie zebrań wiejskich;</w:t>
      </w:r>
    </w:p>
    <w:p w14:paraId="348E2376" w14:textId="77777777" w:rsidR="00842DD1" w:rsidRPr="00216C4D" w:rsidRDefault="00842DD1" w:rsidP="00842DD1">
      <w:pPr>
        <w:spacing w:before="26" w:after="0"/>
        <w:jc w:val="both"/>
      </w:pPr>
      <w:r w:rsidRPr="00216C4D">
        <w:rPr>
          <w:color w:val="000000"/>
        </w:rPr>
        <w:t>3) zwoływanie posiedzeń rady sołeckiej;</w:t>
      </w:r>
    </w:p>
    <w:p w14:paraId="4BF332E5" w14:textId="77777777" w:rsidR="00842DD1" w:rsidRPr="00216C4D" w:rsidRDefault="00842DD1" w:rsidP="00842DD1">
      <w:pPr>
        <w:spacing w:before="26" w:after="0"/>
        <w:jc w:val="both"/>
      </w:pPr>
      <w:r w:rsidRPr="00216C4D">
        <w:rPr>
          <w:color w:val="000000"/>
        </w:rPr>
        <w:lastRenderedPageBreak/>
        <w:t>4) wpływanie na wykorzystanie aktywności mieszkańców, służącej poprawie warunków życia w sołectwie;</w:t>
      </w:r>
    </w:p>
    <w:p w14:paraId="4BF44A8A" w14:textId="77777777" w:rsidR="00842DD1" w:rsidRPr="00216C4D" w:rsidRDefault="00842DD1" w:rsidP="00842DD1">
      <w:pPr>
        <w:spacing w:before="26" w:after="0"/>
        <w:jc w:val="both"/>
      </w:pPr>
      <w:r w:rsidRPr="00216C4D">
        <w:rPr>
          <w:color w:val="000000"/>
        </w:rPr>
        <w:t>5) reprezentowanie mieszkańców sołectwa wobec Rady Gminy i Wójta;</w:t>
      </w:r>
    </w:p>
    <w:p w14:paraId="75DC77AE" w14:textId="77777777" w:rsidR="00842DD1" w:rsidRPr="00216C4D" w:rsidRDefault="00842DD1" w:rsidP="00842DD1">
      <w:pPr>
        <w:spacing w:before="26" w:after="0"/>
        <w:jc w:val="both"/>
      </w:pPr>
      <w:r w:rsidRPr="00216C4D">
        <w:rPr>
          <w:color w:val="000000"/>
        </w:rPr>
        <w:t>6) uczestniczenie w zebraniach sołtysów z terenu gminy;</w:t>
      </w:r>
    </w:p>
    <w:p w14:paraId="25E84F77" w14:textId="77777777" w:rsidR="00842DD1" w:rsidRPr="00216C4D" w:rsidRDefault="00842DD1" w:rsidP="00842DD1">
      <w:pPr>
        <w:spacing w:before="26" w:after="0"/>
        <w:jc w:val="both"/>
      </w:pPr>
      <w:r w:rsidRPr="00216C4D">
        <w:rPr>
          <w:color w:val="000000"/>
        </w:rPr>
        <w:t>7) wykonywanie powierzonych mu innych zadań określonych przepisami prawa.</w:t>
      </w:r>
    </w:p>
    <w:p w14:paraId="5C3D4871" w14:textId="77777777" w:rsidR="00842DD1" w:rsidRPr="00216C4D" w:rsidRDefault="00842DD1" w:rsidP="00842DD1">
      <w:pPr>
        <w:spacing w:before="26" w:after="0"/>
        <w:jc w:val="both"/>
      </w:pPr>
      <w:r w:rsidRPr="00216C4D">
        <w:rPr>
          <w:color w:val="000000"/>
        </w:rPr>
        <w:t>3. Sołtys może:</w:t>
      </w:r>
    </w:p>
    <w:p w14:paraId="36110A71" w14:textId="77777777" w:rsidR="00842DD1" w:rsidRPr="00216C4D" w:rsidRDefault="00842DD1" w:rsidP="00842DD1">
      <w:pPr>
        <w:spacing w:before="26" w:after="0"/>
        <w:jc w:val="both"/>
      </w:pPr>
      <w:r w:rsidRPr="00216C4D">
        <w:rPr>
          <w:color w:val="000000"/>
        </w:rPr>
        <w:t>1) uczestniczyć w sesjach Rady Gminy bez prawa głosowania;</w:t>
      </w:r>
    </w:p>
    <w:p w14:paraId="46CA6066" w14:textId="77777777" w:rsidR="00842DD1" w:rsidRPr="00216C4D" w:rsidRDefault="00842DD1" w:rsidP="00842DD1">
      <w:pPr>
        <w:spacing w:before="26" w:after="0"/>
        <w:jc w:val="both"/>
      </w:pPr>
      <w:r w:rsidRPr="00216C4D">
        <w:rPr>
          <w:color w:val="000000"/>
        </w:rPr>
        <w:t>2) zabierać głos na sesjach Rady Gminy w sprawach dotyczących sołectwa, na zasadach określonych w Statucie Gminy Kluczewsko.</w:t>
      </w:r>
    </w:p>
    <w:p w14:paraId="5CE1109B" w14:textId="77777777" w:rsidR="00842DD1" w:rsidRPr="00216C4D" w:rsidRDefault="00842DD1" w:rsidP="00842DD1">
      <w:pPr>
        <w:spacing w:before="26" w:after="0"/>
        <w:jc w:val="both"/>
      </w:pPr>
      <w:r w:rsidRPr="00216C4D">
        <w:rPr>
          <w:color w:val="000000"/>
        </w:rPr>
        <w:t>4. Sołtys korzysta z ochrony prawnej przysługującej funkcjonariuszom publicznym.</w:t>
      </w:r>
    </w:p>
    <w:p w14:paraId="4146E532" w14:textId="77777777" w:rsidR="00842DD1" w:rsidRPr="00216C4D" w:rsidRDefault="00842DD1" w:rsidP="00842DD1">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57D395AA" w14:textId="77777777" w:rsidR="00842DD1" w:rsidRPr="00216C4D" w:rsidRDefault="00842DD1" w:rsidP="00842DD1">
      <w:pPr>
        <w:spacing w:before="26" w:after="0"/>
        <w:jc w:val="both"/>
        <w:rPr>
          <w:b/>
          <w:bCs/>
        </w:rPr>
      </w:pPr>
      <w:r w:rsidRPr="00216C4D">
        <w:rPr>
          <w:color w:val="000000"/>
        </w:rPr>
        <w:t>2. Rada sołecka składa się z 3 członków.</w:t>
      </w:r>
    </w:p>
    <w:p w14:paraId="6B21872D" w14:textId="77777777" w:rsidR="00842DD1" w:rsidRPr="00216C4D" w:rsidRDefault="00842DD1" w:rsidP="00842DD1">
      <w:pPr>
        <w:spacing w:before="26" w:after="0"/>
        <w:jc w:val="both"/>
      </w:pPr>
      <w:r w:rsidRPr="00216C4D">
        <w:rPr>
          <w:color w:val="000000"/>
        </w:rPr>
        <w:t>3. Pracę rady sołeckiej organizuje Przewodniczący Rady Sołeckiej</w:t>
      </w:r>
    </w:p>
    <w:p w14:paraId="004BC32F" w14:textId="77777777" w:rsidR="00842DD1" w:rsidRPr="00216C4D" w:rsidRDefault="00842DD1" w:rsidP="00842DD1">
      <w:pPr>
        <w:spacing w:before="26" w:after="0"/>
        <w:jc w:val="both"/>
      </w:pPr>
      <w:r w:rsidRPr="00216C4D">
        <w:rPr>
          <w:color w:val="000000"/>
        </w:rPr>
        <w:t>4. Na zebraniach wiejskich Przewodniczący Rady Sołeckiej składa informację z działalności rady sołeckiej.</w:t>
      </w:r>
    </w:p>
    <w:p w14:paraId="758BA309" w14:textId="77777777" w:rsidR="00842DD1" w:rsidRPr="00216C4D" w:rsidRDefault="00842DD1" w:rsidP="00842DD1">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08FA7C9F" w14:textId="77777777" w:rsidR="00842DD1" w:rsidRPr="00216C4D" w:rsidRDefault="00842DD1" w:rsidP="00842DD1">
      <w:pPr>
        <w:spacing w:before="26" w:after="0"/>
        <w:jc w:val="both"/>
      </w:pPr>
      <w:r w:rsidRPr="00216C4D">
        <w:rPr>
          <w:color w:val="000000"/>
        </w:rPr>
        <w:t>1) wspomaganie działalności sołtysa, inicjowanie działań społecznie użytecznych dla sołectwa i jego mieszkańców;</w:t>
      </w:r>
    </w:p>
    <w:p w14:paraId="0C8B944A" w14:textId="77777777" w:rsidR="00842DD1" w:rsidRPr="00216C4D" w:rsidRDefault="00842DD1" w:rsidP="00842DD1">
      <w:pPr>
        <w:spacing w:before="26" w:after="0"/>
        <w:jc w:val="both"/>
      </w:pPr>
      <w:r w:rsidRPr="00216C4D">
        <w:rPr>
          <w:color w:val="000000"/>
        </w:rPr>
        <w:t>2) współpraca z instytucjami i organizacjami w celu wspólnej realizacji zadań.</w:t>
      </w:r>
    </w:p>
    <w:p w14:paraId="61C49B05" w14:textId="77777777" w:rsidR="00842DD1" w:rsidRPr="00216C4D" w:rsidRDefault="00842DD1" w:rsidP="00842DD1">
      <w:pPr>
        <w:spacing w:before="89" w:after="0"/>
        <w:jc w:val="center"/>
      </w:pPr>
      <w:r w:rsidRPr="00216C4D">
        <w:rPr>
          <w:b/>
          <w:color w:val="000000"/>
        </w:rPr>
        <w:t>Rozdział 4</w:t>
      </w:r>
    </w:p>
    <w:p w14:paraId="4E7BFB3D" w14:textId="77777777" w:rsidR="00842DD1" w:rsidRDefault="00842DD1" w:rsidP="00842DD1">
      <w:pPr>
        <w:spacing w:before="25" w:after="0"/>
        <w:jc w:val="center"/>
      </w:pPr>
      <w:r>
        <w:rPr>
          <w:b/>
          <w:color w:val="000000"/>
        </w:rPr>
        <w:t>Zasady i tryb zwoływania zebrań wiejskich</w:t>
      </w:r>
    </w:p>
    <w:p w14:paraId="056226A2" w14:textId="77777777" w:rsidR="00842DD1" w:rsidRDefault="00842DD1" w:rsidP="00842DD1">
      <w:pPr>
        <w:spacing w:before="26" w:after="240"/>
        <w:rPr>
          <w:color w:val="000000"/>
        </w:rPr>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 xml:space="preserve">1. Zebranie wiejskie zwołuje sołtys:                                                                                                                </w:t>
      </w:r>
    </w:p>
    <w:p w14:paraId="2170D5AB" w14:textId="77777777" w:rsidR="00842DD1" w:rsidRDefault="00842DD1" w:rsidP="00842DD1">
      <w:pPr>
        <w:spacing w:before="26" w:after="240"/>
      </w:pPr>
      <w:r>
        <w:rPr>
          <w:color w:val="000000"/>
        </w:rPr>
        <w:t>1) z własnej inicjatywy;</w:t>
      </w:r>
    </w:p>
    <w:p w14:paraId="00C1B92C" w14:textId="77777777" w:rsidR="00842DD1" w:rsidRDefault="00842DD1" w:rsidP="00842DD1">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22E97B5E" w14:textId="77777777" w:rsidR="00842DD1" w:rsidRDefault="00842DD1" w:rsidP="00842DD1">
      <w:pPr>
        <w:spacing w:before="26" w:after="0"/>
        <w:jc w:val="both"/>
      </w:pPr>
      <w:r>
        <w:rPr>
          <w:color w:val="000000"/>
        </w:rPr>
        <w:t>3) na wniosek rady sołeckiej;</w:t>
      </w:r>
    </w:p>
    <w:p w14:paraId="722E8955" w14:textId="77777777" w:rsidR="00842DD1" w:rsidRDefault="00842DD1" w:rsidP="00842DD1">
      <w:pPr>
        <w:spacing w:before="26" w:after="0"/>
        <w:jc w:val="both"/>
      </w:pPr>
      <w:r>
        <w:rPr>
          <w:color w:val="000000"/>
        </w:rPr>
        <w:t>4) na wniosek Wójta lub Rady Gminy.</w:t>
      </w:r>
    </w:p>
    <w:p w14:paraId="7E577275" w14:textId="77777777" w:rsidR="00842DD1" w:rsidRDefault="00842DD1" w:rsidP="00842DD1">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7BCEDC60" w14:textId="77777777" w:rsidR="00842DD1" w:rsidRPr="00C86A09" w:rsidRDefault="00842DD1" w:rsidP="00842DD1">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49E9420A" w14:textId="77777777" w:rsidR="00842DD1" w:rsidRDefault="00842DD1" w:rsidP="00842DD1">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14975A85" w14:textId="77777777" w:rsidR="00842DD1" w:rsidRDefault="00842DD1" w:rsidP="00842DD1">
      <w:pPr>
        <w:spacing w:before="26" w:after="0"/>
        <w:jc w:val="both"/>
      </w:pPr>
      <w:r>
        <w:rPr>
          <w:b/>
          <w:color w:val="000000"/>
        </w:rPr>
        <w:t xml:space="preserve">    § 12. </w:t>
      </w:r>
      <w:r>
        <w:rPr>
          <w:color w:val="000000"/>
        </w:rPr>
        <w:t>1. Zebranie wiejskie jest ważne, jeżeli:</w:t>
      </w:r>
    </w:p>
    <w:p w14:paraId="0D784E7A" w14:textId="77777777" w:rsidR="00842DD1" w:rsidRDefault="00842DD1" w:rsidP="00842DD1">
      <w:pPr>
        <w:spacing w:before="26" w:after="0"/>
        <w:jc w:val="both"/>
      </w:pPr>
      <w:r>
        <w:rPr>
          <w:color w:val="000000"/>
        </w:rPr>
        <w:t>1) mieszkańcy sołectwa zostali o nim prawidłowo poinformowani;</w:t>
      </w:r>
    </w:p>
    <w:p w14:paraId="5B674D99" w14:textId="77777777" w:rsidR="00842DD1" w:rsidRDefault="00842DD1" w:rsidP="00842DD1">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2518D807" w14:textId="77777777" w:rsidR="00842DD1" w:rsidRDefault="00842DD1" w:rsidP="00842DD1">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t>
      </w:r>
      <w:r>
        <w:rPr>
          <w:color w:val="000000"/>
        </w:rPr>
        <w:lastRenderedPageBreak/>
        <w:t>wcześniej niż po upływie 15 minut po pierwszym terminie zebrania wiejskiego. Wtedy wszystkie decyzje podjęte przez zebranie wiejskie są ważne bez względu na liczbę obecnych na drugim zebraniu wiejskim.</w:t>
      </w:r>
    </w:p>
    <w:p w14:paraId="4524382B" w14:textId="77777777" w:rsidR="00842DD1" w:rsidRDefault="00842DD1" w:rsidP="00842DD1">
      <w:pPr>
        <w:spacing w:before="26" w:after="0"/>
        <w:jc w:val="both"/>
      </w:pPr>
      <w:r>
        <w:rPr>
          <w:color w:val="000000"/>
        </w:rPr>
        <w:t>3. Obradom zebrania wiejskiego przewodniczy sołtys lub wyznaczony przez niego członek rady sołeckiej.</w:t>
      </w:r>
    </w:p>
    <w:p w14:paraId="198BA93B" w14:textId="77777777" w:rsidR="00842DD1" w:rsidRDefault="00842DD1" w:rsidP="00842DD1">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1DE80D95" w14:textId="77777777" w:rsidR="00842DD1" w:rsidRDefault="00842DD1" w:rsidP="00842DD1">
      <w:pPr>
        <w:spacing w:before="26" w:after="0"/>
        <w:jc w:val="both"/>
      </w:pPr>
      <w:r>
        <w:rPr>
          <w:color w:val="000000"/>
        </w:rPr>
        <w:t>5. Porządek obrad ustala zebranie wiejskie na podstawie projektu przedłożonego przez sołtysa.</w:t>
      </w:r>
    </w:p>
    <w:p w14:paraId="6A5DDC1A" w14:textId="77777777" w:rsidR="00842DD1" w:rsidRDefault="00842DD1" w:rsidP="00842DD1">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2DD1BC85" w14:textId="77777777" w:rsidR="00842DD1" w:rsidRDefault="00842DD1" w:rsidP="00842DD1">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623A0372" w14:textId="77777777" w:rsidR="00842DD1" w:rsidRPr="002F7D2E" w:rsidRDefault="00842DD1" w:rsidP="00842DD1">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66A3110A" w14:textId="77777777" w:rsidR="00842DD1" w:rsidRDefault="00842DD1" w:rsidP="00842DD1">
      <w:pPr>
        <w:spacing w:before="26" w:after="0"/>
        <w:jc w:val="both"/>
        <w:rPr>
          <w:color w:val="000000"/>
        </w:rPr>
      </w:pPr>
    </w:p>
    <w:p w14:paraId="18D1AAAA" w14:textId="77777777" w:rsidR="00842DD1" w:rsidRDefault="00842DD1" w:rsidP="00842DD1">
      <w:pPr>
        <w:spacing w:before="89" w:after="0"/>
        <w:jc w:val="center"/>
      </w:pPr>
      <w:r>
        <w:rPr>
          <w:b/>
          <w:color w:val="000000"/>
        </w:rPr>
        <w:t>Rozdział 5</w:t>
      </w:r>
    </w:p>
    <w:p w14:paraId="3E8D032A" w14:textId="77777777" w:rsidR="00842DD1" w:rsidRDefault="00842DD1" w:rsidP="00842DD1">
      <w:pPr>
        <w:spacing w:before="25" w:after="0"/>
        <w:jc w:val="center"/>
      </w:pPr>
      <w:r>
        <w:rPr>
          <w:b/>
          <w:color w:val="000000"/>
        </w:rPr>
        <w:t>Zasady i tryb wyboru sołtysa i rady sołeckiej</w:t>
      </w:r>
    </w:p>
    <w:p w14:paraId="42BF4011" w14:textId="77777777" w:rsidR="00842DD1" w:rsidRPr="00216C4D" w:rsidRDefault="00842DD1" w:rsidP="00842DD1">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3E09B5E6" w14:textId="77777777" w:rsidR="00842DD1" w:rsidRPr="00216C4D" w:rsidRDefault="00842DD1" w:rsidP="00842DD1">
      <w:pPr>
        <w:spacing w:before="26" w:after="0"/>
        <w:jc w:val="both"/>
      </w:pPr>
      <w:r w:rsidRPr="00216C4D">
        <w:rPr>
          <w:color w:val="000000"/>
        </w:rPr>
        <w:t>2. Wójt, zarządzając wybory, określa:</w:t>
      </w:r>
    </w:p>
    <w:p w14:paraId="15941DB6" w14:textId="77777777" w:rsidR="00842DD1" w:rsidRPr="00216C4D" w:rsidRDefault="00842DD1" w:rsidP="00842DD1">
      <w:pPr>
        <w:spacing w:before="26" w:after="0"/>
        <w:jc w:val="both"/>
      </w:pPr>
      <w:r w:rsidRPr="00216C4D">
        <w:rPr>
          <w:color w:val="000000"/>
        </w:rPr>
        <w:t>1) datę wyborów;</w:t>
      </w:r>
    </w:p>
    <w:p w14:paraId="6E448AD5" w14:textId="77777777" w:rsidR="00842DD1" w:rsidRPr="00216C4D" w:rsidRDefault="00842DD1" w:rsidP="00842DD1">
      <w:pPr>
        <w:spacing w:before="26" w:after="0"/>
        <w:jc w:val="both"/>
      </w:pPr>
      <w:r w:rsidRPr="00216C4D">
        <w:rPr>
          <w:color w:val="000000"/>
        </w:rPr>
        <w:t>2) termin zgłaszania kandydatów na sołtysa, członków rady sołeckiej i członków komisji wyborczej;</w:t>
      </w:r>
    </w:p>
    <w:p w14:paraId="568F04AA" w14:textId="77777777" w:rsidR="00842DD1" w:rsidRPr="00216C4D" w:rsidRDefault="00842DD1" w:rsidP="00842DD1">
      <w:pPr>
        <w:spacing w:before="26" w:after="0"/>
        <w:jc w:val="both"/>
      </w:pPr>
      <w:r w:rsidRPr="00216C4D">
        <w:rPr>
          <w:color w:val="000000"/>
        </w:rPr>
        <w:t>3) wzory druków zgłoszenia kandydatów na sołtysa, członków rady sołeckiej i członków komisji wyborczej;</w:t>
      </w:r>
    </w:p>
    <w:p w14:paraId="47B2CE31" w14:textId="77777777" w:rsidR="00842DD1" w:rsidRPr="00216C4D" w:rsidRDefault="00842DD1" w:rsidP="00842DD1">
      <w:pPr>
        <w:spacing w:before="26" w:after="0"/>
        <w:jc w:val="both"/>
      </w:pPr>
      <w:r w:rsidRPr="00216C4D">
        <w:rPr>
          <w:color w:val="000000"/>
        </w:rPr>
        <w:t>4) wzory druków protokołów komisji wyborczej;</w:t>
      </w:r>
    </w:p>
    <w:p w14:paraId="319CFEE0" w14:textId="77777777" w:rsidR="00842DD1" w:rsidRPr="00216C4D" w:rsidRDefault="00842DD1" w:rsidP="00842DD1">
      <w:pPr>
        <w:spacing w:before="26" w:after="0"/>
        <w:jc w:val="both"/>
      </w:pPr>
      <w:r w:rsidRPr="00216C4D">
        <w:rPr>
          <w:color w:val="000000"/>
        </w:rPr>
        <w:t>5) miejsce składania zgłoszeń kandydatów.</w:t>
      </w:r>
    </w:p>
    <w:p w14:paraId="6EEA9F61" w14:textId="77777777" w:rsidR="00842DD1" w:rsidRPr="00216C4D" w:rsidRDefault="00842DD1" w:rsidP="00842DD1">
      <w:pPr>
        <w:spacing w:before="26" w:after="0"/>
        <w:jc w:val="both"/>
      </w:pPr>
      <w:r w:rsidRPr="00216C4D">
        <w:rPr>
          <w:color w:val="000000"/>
        </w:rPr>
        <w:t>3. Termin zgłaszania kandydatów na sołtysa, członków rady sołeckiej i członków komisji wyborczej nie może być krótszy niż 7 dni.</w:t>
      </w:r>
    </w:p>
    <w:p w14:paraId="39F13B6F" w14:textId="77777777" w:rsidR="00842DD1" w:rsidRPr="00216C4D" w:rsidRDefault="00842DD1" w:rsidP="00842DD1">
      <w:pPr>
        <w:spacing w:before="26" w:after="0"/>
        <w:jc w:val="both"/>
      </w:pPr>
      <w:r w:rsidRPr="00216C4D">
        <w:rPr>
          <w:color w:val="000000"/>
        </w:rPr>
        <w:t>4. Zgłoszenie kandydata na sołtysa i członka rady sołeckiej winno zawierać:</w:t>
      </w:r>
    </w:p>
    <w:p w14:paraId="7681DA14" w14:textId="77777777" w:rsidR="00842DD1" w:rsidRPr="00216C4D" w:rsidRDefault="00842DD1" w:rsidP="00842DD1">
      <w:pPr>
        <w:spacing w:before="26" w:after="0"/>
        <w:jc w:val="both"/>
      </w:pPr>
      <w:r w:rsidRPr="00216C4D">
        <w:rPr>
          <w:color w:val="000000"/>
        </w:rPr>
        <w:t>1) imię i nazwisko oraz imię ojca;</w:t>
      </w:r>
    </w:p>
    <w:p w14:paraId="6E98196A" w14:textId="77777777" w:rsidR="00842DD1" w:rsidRPr="00216C4D" w:rsidRDefault="00842DD1" w:rsidP="00842DD1">
      <w:pPr>
        <w:spacing w:before="26" w:after="0"/>
        <w:jc w:val="both"/>
      </w:pPr>
      <w:r w:rsidRPr="00216C4D">
        <w:rPr>
          <w:color w:val="000000"/>
        </w:rPr>
        <w:t>2) adres zamieszkania;</w:t>
      </w:r>
    </w:p>
    <w:p w14:paraId="5C13E3ED" w14:textId="77777777" w:rsidR="00842DD1" w:rsidRPr="00216C4D" w:rsidRDefault="00842DD1" w:rsidP="00842DD1">
      <w:pPr>
        <w:spacing w:before="26" w:after="0"/>
        <w:jc w:val="both"/>
      </w:pPr>
      <w:r w:rsidRPr="00216C4D">
        <w:rPr>
          <w:color w:val="000000"/>
        </w:rPr>
        <w:t>3) nr PESEL;</w:t>
      </w:r>
    </w:p>
    <w:p w14:paraId="021BF503" w14:textId="77777777" w:rsidR="00842DD1" w:rsidRPr="00216C4D" w:rsidRDefault="00842DD1" w:rsidP="00842DD1">
      <w:pPr>
        <w:spacing w:before="26" w:after="0"/>
        <w:jc w:val="both"/>
      </w:pPr>
      <w:r w:rsidRPr="00216C4D">
        <w:rPr>
          <w:color w:val="000000"/>
        </w:rPr>
        <w:t>4) oświadczenie kandydata o wyrażeniu zgody na kandydowanie i przetwarzanie danych osobowych na cele związane z wyborami;</w:t>
      </w:r>
    </w:p>
    <w:p w14:paraId="05931583" w14:textId="77777777" w:rsidR="00842DD1" w:rsidRPr="00216C4D" w:rsidRDefault="00842DD1" w:rsidP="00842DD1">
      <w:pPr>
        <w:spacing w:before="26" w:after="0"/>
        <w:jc w:val="both"/>
      </w:pPr>
      <w:r w:rsidRPr="00216C4D">
        <w:rPr>
          <w:color w:val="000000"/>
        </w:rPr>
        <w:t>5) imię i nazwisko, adres oraz podpis zgłaszającego.</w:t>
      </w:r>
    </w:p>
    <w:p w14:paraId="76ACF684" w14:textId="77777777" w:rsidR="00842DD1" w:rsidRPr="00216C4D" w:rsidRDefault="00842DD1" w:rsidP="00842DD1">
      <w:pPr>
        <w:spacing w:before="26" w:after="0"/>
        <w:jc w:val="both"/>
      </w:pPr>
      <w:r w:rsidRPr="00216C4D">
        <w:rPr>
          <w:color w:val="000000"/>
        </w:rPr>
        <w:t>5. Zgłoszenie kandydata do komisji wyborczej winno zawierać:</w:t>
      </w:r>
    </w:p>
    <w:p w14:paraId="647A1210" w14:textId="77777777" w:rsidR="00842DD1" w:rsidRPr="00216C4D" w:rsidRDefault="00842DD1" w:rsidP="00842DD1">
      <w:pPr>
        <w:spacing w:before="26" w:after="0"/>
        <w:jc w:val="both"/>
      </w:pPr>
      <w:r w:rsidRPr="00216C4D">
        <w:rPr>
          <w:color w:val="000000"/>
        </w:rPr>
        <w:t>1) imię i nazwisko oraz imię ojca;</w:t>
      </w:r>
    </w:p>
    <w:p w14:paraId="3A13E4ED" w14:textId="77777777" w:rsidR="00842DD1" w:rsidRPr="00216C4D" w:rsidRDefault="00842DD1" w:rsidP="00842DD1">
      <w:pPr>
        <w:spacing w:before="26" w:after="0"/>
        <w:jc w:val="both"/>
      </w:pPr>
      <w:r w:rsidRPr="00216C4D">
        <w:rPr>
          <w:color w:val="000000"/>
        </w:rPr>
        <w:t>2) adres zamieszkania;</w:t>
      </w:r>
    </w:p>
    <w:p w14:paraId="28422E44" w14:textId="77777777" w:rsidR="00842DD1" w:rsidRPr="00216C4D" w:rsidRDefault="00842DD1" w:rsidP="00842DD1">
      <w:pPr>
        <w:spacing w:before="26" w:after="0"/>
        <w:jc w:val="both"/>
      </w:pPr>
      <w:r w:rsidRPr="00216C4D">
        <w:rPr>
          <w:color w:val="000000"/>
        </w:rPr>
        <w:t>3) oświadczenie kandydata o wyrażeniu zgody na pracę w komisji i przetwarzanie danych osobowych na cele związane z wyborami;</w:t>
      </w:r>
    </w:p>
    <w:p w14:paraId="0DF5BC33" w14:textId="77777777" w:rsidR="00842DD1" w:rsidRPr="00216C4D" w:rsidRDefault="00842DD1" w:rsidP="00842DD1">
      <w:pPr>
        <w:spacing w:before="26" w:after="0"/>
        <w:jc w:val="both"/>
      </w:pPr>
      <w:r w:rsidRPr="00216C4D">
        <w:rPr>
          <w:color w:val="000000"/>
        </w:rPr>
        <w:t>4) imię i nazwisko, adres oraz podpis zgłaszającego.</w:t>
      </w:r>
    </w:p>
    <w:p w14:paraId="2741ADAC" w14:textId="77777777" w:rsidR="00842DD1" w:rsidRPr="00216C4D" w:rsidRDefault="00842DD1" w:rsidP="00842DD1">
      <w:pPr>
        <w:spacing w:before="26" w:after="0"/>
        <w:jc w:val="both"/>
      </w:pPr>
      <w:r w:rsidRPr="00216C4D">
        <w:rPr>
          <w:color w:val="000000"/>
        </w:rPr>
        <w:lastRenderedPageBreak/>
        <w:t>6. Kandydata na sołtysa i członków rady sołeckiej, członków komisji wyborczej może zgłosić każdy uprawniony do głosowania w wyborach mieszkaniec sołectwa.</w:t>
      </w:r>
    </w:p>
    <w:p w14:paraId="1DB05B5B" w14:textId="77777777" w:rsidR="00842DD1" w:rsidRPr="00216C4D" w:rsidRDefault="00842DD1" w:rsidP="00842DD1">
      <w:pPr>
        <w:spacing w:before="26" w:after="0"/>
        <w:jc w:val="both"/>
      </w:pPr>
      <w:r w:rsidRPr="00216C4D">
        <w:rPr>
          <w:color w:val="000000"/>
        </w:rPr>
        <w:t>7. Kandydat na sołtysa i członka rady sołeckiej, członka komisji wyborczej musi posiadać prawo wybieralności do rady gminy (bierne prawo wyborcze).</w:t>
      </w:r>
    </w:p>
    <w:p w14:paraId="11AD6A8F" w14:textId="77777777" w:rsidR="00842DD1" w:rsidRPr="00216C4D" w:rsidRDefault="00842DD1" w:rsidP="00842DD1">
      <w:pPr>
        <w:spacing w:before="26" w:after="0"/>
        <w:jc w:val="both"/>
      </w:pPr>
      <w:r w:rsidRPr="00216C4D">
        <w:rPr>
          <w:color w:val="000000"/>
        </w:rPr>
        <w:t>8. Nie można kandydować na sołtysa, do rady sołeckiej, do komisji wyborczej jednocześnie.</w:t>
      </w:r>
    </w:p>
    <w:p w14:paraId="44DDA1C7" w14:textId="77777777" w:rsidR="00842DD1" w:rsidRPr="00216C4D" w:rsidRDefault="00842DD1" w:rsidP="00842DD1">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0594211E" w14:textId="77777777" w:rsidR="00842DD1" w:rsidRPr="00216C4D" w:rsidRDefault="00842DD1" w:rsidP="00842DD1">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1EC73CDD" w14:textId="77777777" w:rsidR="00842DD1" w:rsidRPr="00216C4D" w:rsidRDefault="00842DD1" w:rsidP="00842DD1">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5C76B044" w14:textId="77777777" w:rsidR="00842DD1" w:rsidRPr="00216C4D" w:rsidRDefault="00842DD1" w:rsidP="00842DD1">
      <w:pPr>
        <w:spacing w:before="26" w:after="0"/>
        <w:jc w:val="both"/>
      </w:pPr>
      <w:r w:rsidRPr="00216C4D">
        <w:rPr>
          <w:color w:val="000000"/>
        </w:rPr>
        <w:t>1) listę zgłoszonych kandydatów;</w:t>
      </w:r>
    </w:p>
    <w:p w14:paraId="50551391" w14:textId="77777777" w:rsidR="00842DD1" w:rsidRPr="00216C4D" w:rsidRDefault="00842DD1" w:rsidP="00842DD1">
      <w:pPr>
        <w:spacing w:before="26" w:after="0"/>
        <w:jc w:val="both"/>
      </w:pPr>
      <w:r w:rsidRPr="00216C4D">
        <w:rPr>
          <w:color w:val="000000"/>
        </w:rPr>
        <w:t>2) listę członków komisji wyborczej;</w:t>
      </w:r>
    </w:p>
    <w:p w14:paraId="6ADC8CF9" w14:textId="77777777" w:rsidR="00842DD1" w:rsidRPr="00216C4D" w:rsidRDefault="00842DD1" w:rsidP="00842DD1">
      <w:pPr>
        <w:spacing w:before="26" w:after="0"/>
        <w:jc w:val="both"/>
      </w:pPr>
      <w:r w:rsidRPr="00216C4D">
        <w:rPr>
          <w:color w:val="000000"/>
        </w:rPr>
        <w:t>3) miejsce, termin i godziny głosowania.</w:t>
      </w:r>
    </w:p>
    <w:p w14:paraId="2A190A7E" w14:textId="77777777" w:rsidR="00842DD1" w:rsidRPr="00216C4D" w:rsidRDefault="00842DD1" w:rsidP="00842DD1">
      <w:pPr>
        <w:spacing w:before="26" w:after="0"/>
        <w:jc w:val="both"/>
      </w:pPr>
      <w:r w:rsidRPr="00216C4D">
        <w:rPr>
          <w:color w:val="000000"/>
        </w:rPr>
        <w:t>12. Czas głosowania nie może być krótszy niż 2 godziny.</w:t>
      </w:r>
    </w:p>
    <w:p w14:paraId="1DB45C1E" w14:textId="77777777" w:rsidR="00842DD1" w:rsidRPr="00216C4D" w:rsidRDefault="00842DD1" w:rsidP="00842DD1">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2B3EA44C" w14:textId="77777777" w:rsidR="00842DD1" w:rsidRPr="00216C4D" w:rsidRDefault="00842DD1" w:rsidP="00842DD1">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1D31B055" w14:textId="77777777" w:rsidR="00842DD1" w:rsidRPr="00216C4D" w:rsidRDefault="00842DD1" w:rsidP="00842DD1">
      <w:pPr>
        <w:spacing w:before="26" w:after="0"/>
        <w:jc w:val="both"/>
      </w:pPr>
      <w:r w:rsidRPr="00216C4D">
        <w:rPr>
          <w:color w:val="000000"/>
        </w:rPr>
        <w:t>3. Głosowanie przeprowadza komisja wyborcza w lokalu zapewniającym warunki tajnego głosowania.</w:t>
      </w:r>
    </w:p>
    <w:p w14:paraId="1646739D" w14:textId="77777777" w:rsidR="00842DD1" w:rsidRPr="00216C4D" w:rsidRDefault="00842DD1" w:rsidP="00842DD1">
      <w:pPr>
        <w:spacing w:before="26" w:after="0"/>
        <w:jc w:val="both"/>
      </w:pPr>
      <w:r w:rsidRPr="00216C4D">
        <w:rPr>
          <w:color w:val="000000"/>
        </w:rPr>
        <w:t>4. Karty do głosowania w wyborach na sołtysa i do rady sołeckiej przygotowuje komisja wyborcza.</w:t>
      </w:r>
    </w:p>
    <w:p w14:paraId="27CE137F" w14:textId="77777777" w:rsidR="00842DD1" w:rsidRPr="00216C4D" w:rsidRDefault="00842DD1" w:rsidP="00842DD1">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27CEB13A" w14:textId="77777777" w:rsidR="00842DD1" w:rsidRPr="00216C4D" w:rsidRDefault="00842DD1" w:rsidP="00842DD1">
      <w:pPr>
        <w:spacing w:before="26" w:after="0"/>
        <w:jc w:val="both"/>
      </w:pPr>
      <w:r w:rsidRPr="00216C4D">
        <w:rPr>
          <w:color w:val="000000"/>
        </w:rPr>
        <w:t>6. Głosowanie na sołtysa przy zgłoszeniu, co najmniej dwóch kandydatów przeprowadza się następująco:</w:t>
      </w:r>
    </w:p>
    <w:p w14:paraId="3F71B97D" w14:textId="77777777" w:rsidR="00842DD1" w:rsidRPr="00216C4D" w:rsidRDefault="00842DD1" w:rsidP="00842DD1">
      <w:pPr>
        <w:spacing w:before="26" w:after="0"/>
        <w:jc w:val="both"/>
      </w:pPr>
      <w:r w:rsidRPr="00216C4D">
        <w:rPr>
          <w:color w:val="000000"/>
        </w:rPr>
        <w:t>1) wyborca głosuje, stawiając znak "x" w kratce z lewej strony obok nazwiska tylko jednego kandydata, na którego oddaje głos;</w:t>
      </w:r>
    </w:p>
    <w:p w14:paraId="08E5CBD4" w14:textId="77777777" w:rsidR="00842DD1" w:rsidRPr="00216C4D" w:rsidRDefault="00842DD1" w:rsidP="00842DD1">
      <w:pPr>
        <w:spacing w:before="26" w:after="0"/>
        <w:jc w:val="both"/>
      </w:pPr>
      <w:r w:rsidRPr="00216C4D">
        <w:rPr>
          <w:color w:val="000000"/>
        </w:rPr>
        <w:t>2) postawienie więcej znaków "x" lub niepostawienie znaku "x" w kratce obok żadnego kandydata powoduje nieważność głosu;</w:t>
      </w:r>
    </w:p>
    <w:p w14:paraId="72C92834" w14:textId="77777777" w:rsidR="00842DD1" w:rsidRPr="00216C4D" w:rsidRDefault="00842DD1" w:rsidP="00842DD1">
      <w:pPr>
        <w:spacing w:before="26" w:after="0"/>
        <w:jc w:val="both"/>
      </w:pPr>
      <w:r w:rsidRPr="00216C4D">
        <w:rPr>
          <w:color w:val="000000"/>
        </w:rPr>
        <w:t>3) dopisanie na karcie do głosowania dodatkowych nazwisk lub nazw albo poczynienie innych dopisków poza kratką nie wpływa na ważność głosu.</w:t>
      </w:r>
    </w:p>
    <w:p w14:paraId="2A1848D4" w14:textId="77777777" w:rsidR="00842DD1" w:rsidRPr="00216C4D" w:rsidRDefault="00842DD1" w:rsidP="00842DD1">
      <w:pPr>
        <w:spacing w:before="26" w:after="0"/>
        <w:jc w:val="both"/>
      </w:pPr>
      <w:r w:rsidRPr="00216C4D">
        <w:rPr>
          <w:color w:val="000000"/>
        </w:rPr>
        <w:t>7. Głosowanie przy zgłoszeniu jednego kandydata na sołtysa przeprowadza się następująco:</w:t>
      </w:r>
    </w:p>
    <w:p w14:paraId="00AEC343" w14:textId="77777777" w:rsidR="00842DD1" w:rsidRPr="00216C4D" w:rsidRDefault="00842DD1" w:rsidP="00842DD1">
      <w:pPr>
        <w:spacing w:before="26" w:after="0"/>
        <w:jc w:val="both"/>
      </w:pPr>
      <w:r w:rsidRPr="00216C4D">
        <w:rPr>
          <w:color w:val="000000"/>
        </w:rPr>
        <w:lastRenderedPageBreak/>
        <w:t>1) jeżeli wyborca jest za wyborem kandydata, stawia znak "x" w kratce oznaczonej słowem "TAK" z lewej strony przy nazwisku kandydata;</w:t>
      </w:r>
    </w:p>
    <w:p w14:paraId="4B859770" w14:textId="77777777" w:rsidR="00842DD1" w:rsidRPr="00216C4D" w:rsidRDefault="00842DD1" w:rsidP="00842DD1">
      <w:pPr>
        <w:spacing w:before="26" w:after="0"/>
        <w:jc w:val="both"/>
      </w:pPr>
      <w:r w:rsidRPr="00216C4D">
        <w:rPr>
          <w:color w:val="000000"/>
        </w:rPr>
        <w:t>2) jeżeli wyborca jest przeciw wyborowi kandydata, stawia znak "x" w kratce oznaczonej słowem "NIE" z lewej strony przy nazwisku kandydata;</w:t>
      </w:r>
    </w:p>
    <w:p w14:paraId="5F0F8312" w14:textId="77777777" w:rsidR="00842DD1" w:rsidRPr="00216C4D" w:rsidRDefault="00842DD1" w:rsidP="00842DD1">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7124379B" w14:textId="77777777" w:rsidR="00842DD1" w:rsidRPr="00216C4D" w:rsidRDefault="00842DD1" w:rsidP="00842DD1">
      <w:pPr>
        <w:spacing w:before="26" w:after="0"/>
        <w:jc w:val="both"/>
      </w:pPr>
      <w:r w:rsidRPr="00216C4D">
        <w:rPr>
          <w:color w:val="000000"/>
        </w:rPr>
        <w:t>4) dopisanie na karcie do głosowania dodatkowych nazwisk lub nazw albo poczynienie innych dopisków poza kratką nie wpływa na ważność głosu.</w:t>
      </w:r>
    </w:p>
    <w:p w14:paraId="15762EFF" w14:textId="77777777" w:rsidR="00842DD1" w:rsidRPr="00216C4D" w:rsidRDefault="00842DD1" w:rsidP="00842DD1">
      <w:pPr>
        <w:spacing w:before="26" w:after="0"/>
        <w:jc w:val="both"/>
      </w:pPr>
      <w:r w:rsidRPr="00216C4D">
        <w:rPr>
          <w:color w:val="000000"/>
        </w:rPr>
        <w:t>8. Sołtysem zostaje wybrany kandydat, który:</w:t>
      </w:r>
    </w:p>
    <w:p w14:paraId="71F59F83" w14:textId="77777777" w:rsidR="00842DD1" w:rsidRPr="00216C4D" w:rsidRDefault="00842DD1" w:rsidP="00842DD1">
      <w:pPr>
        <w:spacing w:before="26" w:after="0"/>
        <w:jc w:val="both"/>
      </w:pPr>
      <w:r w:rsidRPr="00216C4D">
        <w:rPr>
          <w:color w:val="000000"/>
        </w:rPr>
        <w:t>1) w głosowaniu, o którym mowa w ust. 6, uzyska największą liczbę głosów;</w:t>
      </w:r>
    </w:p>
    <w:p w14:paraId="76F54B3D" w14:textId="77777777" w:rsidR="00842DD1" w:rsidRPr="00216C4D" w:rsidRDefault="00842DD1" w:rsidP="00842DD1">
      <w:pPr>
        <w:spacing w:before="26" w:after="0"/>
        <w:jc w:val="both"/>
      </w:pPr>
      <w:r w:rsidRPr="00216C4D">
        <w:rPr>
          <w:color w:val="000000"/>
        </w:rPr>
        <w:t>2) w głosowaniu, o którym mowa w ust. 7, uzyska więcej głosów na "TAK" niż "NIE".</w:t>
      </w:r>
    </w:p>
    <w:p w14:paraId="3B545DAB" w14:textId="77777777" w:rsidR="00842DD1" w:rsidRPr="00216C4D" w:rsidRDefault="00842DD1" w:rsidP="00842DD1">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2E9A425D" w14:textId="77777777" w:rsidR="00842DD1" w:rsidRPr="00216C4D" w:rsidRDefault="00842DD1" w:rsidP="00842DD1">
      <w:pPr>
        <w:spacing w:before="26" w:after="0"/>
        <w:jc w:val="both"/>
      </w:pPr>
      <w:r w:rsidRPr="00216C4D">
        <w:rPr>
          <w:color w:val="000000"/>
        </w:rPr>
        <w:t>1) wyborca głosuje, stawiając znak "x" w kratce z lewej strony obok nazwisk kandydatów, na których oddaje głos;</w:t>
      </w:r>
    </w:p>
    <w:p w14:paraId="6EF0AA12" w14:textId="77777777" w:rsidR="00842DD1" w:rsidRPr="00216C4D" w:rsidRDefault="00842DD1" w:rsidP="00842DD1">
      <w:pPr>
        <w:spacing w:before="26" w:after="0"/>
        <w:jc w:val="both"/>
      </w:pPr>
      <w:r w:rsidRPr="00216C4D">
        <w:rPr>
          <w:color w:val="000000"/>
        </w:rPr>
        <w:t>2) postawienie więcej znaków "x" niż liczba składu rady sołeckiej lub niepostawienie znaku "x" w kratce obok żadnego kandydata powoduje nieważność głosu;</w:t>
      </w:r>
    </w:p>
    <w:p w14:paraId="21B96EE6" w14:textId="77777777" w:rsidR="00842DD1" w:rsidRPr="00216C4D" w:rsidRDefault="00842DD1" w:rsidP="00842DD1">
      <w:pPr>
        <w:spacing w:before="26" w:after="0"/>
        <w:jc w:val="both"/>
      </w:pPr>
      <w:r w:rsidRPr="00216C4D">
        <w:rPr>
          <w:color w:val="000000"/>
        </w:rPr>
        <w:t>3) dopisanie na karcie do głosowania dodatkowych nazwisk lub nazw albo poczynienie innych dopisków poza kratką nie wpływa na ważność głosu.</w:t>
      </w:r>
    </w:p>
    <w:p w14:paraId="61E038DB" w14:textId="77777777" w:rsidR="00842DD1" w:rsidRPr="00216C4D" w:rsidRDefault="00842DD1" w:rsidP="00842DD1">
      <w:pPr>
        <w:spacing w:before="26" w:after="0"/>
        <w:jc w:val="both"/>
      </w:pPr>
      <w:r w:rsidRPr="00216C4D">
        <w:rPr>
          <w:color w:val="000000"/>
        </w:rPr>
        <w:t>10. Za wybranych do rady sołeckiej uznaje się kandydatów, którzy otrzymali największą liczbę głosów.</w:t>
      </w:r>
    </w:p>
    <w:p w14:paraId="71F21873" w14:textId="77777777" w:rsidR="00842DD1" w:rsidRPr="00216C4D" w:rsidRDefault="00842DD1" w:rsidP="00842DD1">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6FA0ED62" w14:textId="77777777" w:rsidR="00842DD1" w:rsidRPr="00216C4D" w:rsidRDefault="00842DD1" w:rsidP="00842DD1">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0BBFC151" w14:textId="77777777" w:rsidR="00842DD1" w:rsidRPr="00216C4D" w:rsidRDefault="00842DD1" w:rsidP="00842DD1">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5667E584" w14:textId="77777777" w:rsidR="00842DD1" w:rsidRPr="00216C4D" w:rsidRDefault="00842DD1" w:rsidP="00842DD1">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6ADCCF6B" w14:textId="77777777" w:rsidR="00842DD1" w:rsidRPr="00216C4D" w:rsidRDefault="00842DD1" w:rsidP="00842DD1">
      <w:pPr>
        <w:spacing w:before="26" w:after="0"/>
        <w:jc w:val="both"/>
      </w:pPr>
      <w:r w:rsidRPr="00216C4D">
        <w:rPr>
          <w:color w:val="000000"/>
        </w:rPr>
        <w:t>2. Rada gminy rozpatruje protest na najbliższej sesji.</w:t>
      </w:r>
    </w:p>
    <w:p w14:paraId="340E2D3D" w14:textId="77777777" w:rsidR="00842DD1" w:rsidRPr="00216C4D" w:rsidRDefault="00842DD1" w:rsidP="00842DD1">
      <w:pPr>
        <w:spacing w:before="26" w:after="0"/>
        <w:jc w:val="both"/>
      </w:pPr>
      <w:r w:rsidRPr="00216C4D">
        <w:rPr>
          <w:color w:val="000000"/>
        </w:rPr>
        <w:t>3. Rada gminy może protest odrzucić, uznać i nakazać powtórzenie wyborów lub uznać za zasadny, ale nie mający wpływu na wynik wyborów.</w:t>
      </w:r>
    </w:p>
    <w:p w14:paraId="1EEA5042" w14:textId="77777777" w:rsidR="00842DD1" w:rsidRPr="00216C4D" w:rsidRDefault="00842DD1" w:rsidP="00842DD1">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1E15B850" w14:textId="77777777" w:rsidR="00842DD1" w:rsidRPr="00216C4D" w:rsidRDefault="00842DD1" w:rsidP="00842DD1">
      <w:pPr>
        <w:spacing w:before="26" w:after="0"/>
        <w:jc w:val="both"/>
      </w:pPr>
      <w:r w:rsidRPr="00216C4D">
        <w:rPr>
          <w:color w:val="000000"/>
        </w:rPr>
        <w:t>2. Wójt wydaje zaświadczenie o wyborze na sołtysa i członka rady sołeckiej.</w:t>
      </w:r>
    </w:p>
    <w:p w14:paraId="424CA1B7" w14:textId="77777777" w:rsidR="00842DD1" w:rsidRPr="00216C4D" w:rsidRDefault="00842DD1" w:rsidP="00842DD1">
      <w:pPr>
        <w:spacing w:before="26" w:after="0"/>
        <w:jc w:val="both"/>
      </w:pPr>
      <w:r w:rsidRPr="00216C4D">
        <w:rPr>
          <w:color w:val="000000"/>
        </w:rPr>
        <w:t>3. Wyniki wyborów ogłasza się na tablicy ogłoszeń Urzędu Gminy oraz zamieszcza się w Biuletynie Informacji Publicznej.</w:t>
      </w:r>
    </w:p>
    <w:p w14:paraId="10E4BC5B" w14:textId="77777777" w:rsidR="00842DD1" w:rsidRDefault="00842DD1" w:rsidP="00842DD1">
      <w:pPr>
        <w:spacing w:before="89" w:after="0"/>
        <w:jc w:val="center"/>
      </w:pPr>
      <w:r>
        <w:rPr>
          <w:b/>
          <w:color w:val="000000"/>
        </w:rPr>
        <w:lastRenderedPageBreak/>
        <w:t>Rozdział 6.</w:t>
      </w:r>
    </w:p>
    <w:p w14:paraId="321A9E7D" w14:textId="77777777" w:rsidR="00842DD1" w:rsidRDefault="00842DD1" w:rsidP="00842DD1">
      <w:pPr>
        <w:spacing w:before="25" w:after="0"/>
        <w:jc w:val="center"/>
      </w:pPr>
      <w:r>
        <w:rPr>
          <w:b/>
          <w:color w:val="000000"/>
        </w:rPr>
        <w:t>Gospodarka finansowa sołectwa oraz zasady korzystania z mienia komunalnego</w:t>
      </w:r>
    </w:p>
    <w:p w14:paraId="423EFA6D" w14:textId="77777777" w:rsidR="00842DD1" w:rsidRDefault="00842DD1" w:rsidP="00842DD1">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0519F959" w14:textId="77777777" w:rsidR="00842DD1" w:rsidRDefault="00842DD1" w:rsidP="00842DD1">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507F8553" w14:textId="77777777" w:rsidR="00842DD1" w:rsidRDefault="00842DD1" w:rsidP="00842DD1">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472AB19F" w14:textId="77777777" w:rsidR="00842DD1" w:rsidRDefault="00842DD1" w:rsidP="00842DD1">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4BECECE3" w14:textId="77777777" w:rsidR="00842DD1" w:rsidRDefault="00842DD1" w:rsidP="00842DD1">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5B48AF48" w14:textId="77777777" w:rsidR="00842DD1" w:rsidRDefault="00842DD1" w:rsidP="00842DD1">
      <w:pPr>
        <w:spacing w:before="26" w:after="0"/>
        <w:jc w:val="both"/>
      </w:pPr>
      <w:r>
        <w:rPr>
          <w:color w:val="000000"/>
        </w:rPr>
        <w:t>1) utrzymanie i remonty dróg, chodników, przystanków autobusowych,</w:t>
      </w:r>
    </w:p>
    <w:p w14:paraId="0E794FCD" w14:textId="77777777" w:rsidR="00842DD1" w:rsidRDefault="00842DD1" w:rsidP="00842DD1">
      <w:pPr>
        <w:spacing w:before="26" w:after="0"/>
        <w:jc w:val="both"/>
      </w:pPr>
      <w:r>
        <w:rPr>
          <w:color w:val="000000"/>
        </w:rPr>
        <w:t xml:space="preserve">2) utrzymanie czystości i porządku </w:t>
      </w:r>
      <w:r>
        <w:rPr>
          <w:i/>
          <w:color w:val="000000"/>
        </w:rPr>
        <w:t>w</w:t>
      </w:r>
      <w:r>
        <w:rPr>
          <w:color w:val="000000"/>
        </w:rPr>
        <w:t xml:space="preserve"> sołectwie,</w:t>
      </w:r>
    </w:p>
    <w:p w14:paraId="5EF71B80" w14:textId="77777777" w:rsidR="00842DD1" w:rsidRDefault="00842DD1" w:rsidP="00842DD1">
      <w:pPr>
        <w:spacing w:before="26" w:after="0"/>
        <w:jc w:val="both"/>
      </w:pPr>
      <w:r>
        <w:rPr>
          <w:color w:val="000000"/>
        </w:rPr>
        <w:t>3) urządzanie placów zabaw oraz terenów rekreacyjnych i sportowych,</w:t>
      </w:r>
    </w:p>
    <w:p w14:paraId="48E6E7E6" w14:textId="77777777" w:rsidR="00842DD1" w:rsidRDefault="00842DD1" w:rsidP="00842DD1">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5D5B39B2" w14:textId="77777777" w:rsidR="00842DD1" w:rsidRDefault="00842DD1" w:rsidP="00842DD1">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0FC14506" w14:textId="77777777" w:rsidR="00842DD1" w:rsidRDefault="00842DD1" w:rsidP="00842DD1">
      <w:pPr>
        <w:spacing w:before="26" w:after="0"/>
        <w:jc w:val="both"/>
      </w:pPr>
      <w:r>
        <w:rPr>
          <w:color w:val="000000"/>
        </w:rPr>
        <w:t>3. Sołectwu mogą zostać przyznane do dyspozycji wyłącznie składniki mienia komunalnego znajdujące się na jego terenie.</w:t>
      </w:r>
    </w:p>
    <w:p w14:paraId="0481A51D" w14:textId="77777777" w:rsidR="00842DD1" w:rsidRDefault="00842DD1" w:rsidP="00842DD1">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7CA80A45" w14:textId="77777777" w:rsidR="00842DD1" w:rsidRDefault="00842DD1" w:rsidP="00842DD1">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559EF6DF" w14:textId="77777777" w:rsidR="00842DD1" w:rsidRDefault="00842DD1" w:rsidP="00842DD1">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4E71A1F3" w14:textId="77777777" w:rsidR="00842DD1" w:rsidRDefault="00842DD1" w:rsidP="00842DD1">
      <w:pPr>
        <w:spacing w:before="89" w:after="0"/>
        <w:jc w:val="center"/>
      </w:pPr>
      <w:r>
        <w:rPr>
          <w:b/>
          <w:color w:val="000000"/>
        </w:rPr>
        <w:t>Rozdział 7</w:t>
      </w:r>
    </w:p>
    <w:p w14:paraId="785ED86A" w14:textId="77777777" w:rsidR="00842DD1" w:rsidRDefault="00842DD1" w:rsidP="00842DD1">
      <w:pPr>
        <w:spacing w:before="25" w:after="0"/>
        <w:jc w:val="center"/>
      </w:pPr>
      <w:r>
        <w:rPr>
          <w:b/>
          <w:color w:val="000000"/>
        </w:rPr>
        <w:t>Nadzór nad działalnością sołectwa</w:t>
      </w:r>
    </w:p>
    <w:p w14:paraId="69A16559" w14:textId="77777777" w:rsidR="00842DD1" w:rsidRPr="00216C4D" w:rsidRDefault="00842DD1" w:rsidP="00842DD1">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6FB9F77F" w14:textId="77777777" w:rsidR="00842DD1" w:rsidRPr="00216C4D" w:rsidRDefault="00842DD1" w:rsidP="00842DD1">
      <w:pPr>
        <w:spacing w:before="26" w:after="0"/>
        <w:jc w:val="both"/>
      </w:pPr>
      <w:r w:rsidRPr="00216C4D">
        <w:rPr>
          <w:color w:val="000000"/>
        </w:rPr>
        <w:t>2. Uchwała zebrania wiejskiego sprzeczna z prawem jest nieważna.</w:t>
      </w:r>
    </w:p>
    <w:p w14:paraId="4C58C01E" w14:textId="77777777" w:rsidR="00842DD1" w:rsidRDefault="00842DD1" w:rsidP="00842DD1">
      <w:pPr>
        <w:spacing w:before="89" w:after="0"/>
        <w:jc w:val="center"/>
      </w:pPr>
      <w:r>
        <w:rPr>
          <w:b/>
          <w:color w:val="000000"/>
        </w:rPr>
        <w:t>Rozdział 8</w:t>
      </w:r>
    </w:p>
    <w:p w14:paraId="03CF17D8" w14:textId="77777777" w:rsidR="00842DD1" w:rsidRDefault="00842DD1" w:rsidP="00842DD1">
      <w:pPr>
        <w:spacing w:before="25" w:after="0"/>
        <w:jc w:val="center"/>
      </w:pPr>
      <w:r>
        <w:rPr>
          <w:b/>
          <w:color w:val="000000"/>
        </w:rPr>
        <w:lastRenderedPageBreak/>
        <w:t>Postanowienia końcowe</w:t>
      </w:r>
    </w:p>
    <w:p w14:paraId="3AD25DE2" w14:textId="77777777" w:rsidR="00842DD1" w:rsidRDefault="00842DD1" w:rsidP="00842DD1">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33688B95" w14:textId="77777777" w:rsidR="00842DD1" w:rsidRDefault="00842DD1" w:rsidP="00842DD1">
      <w:pPr>
        <w:spacing w:before="26" w:after="240"/>
        <w:rPr>
          <w:b/>
          <w:color w:val="000000"/>
        </w:rPr>
      </w:pPr>
    </w:p>
    <w:p w14:paraId="4DB354E8" w14:textId="77777777" w:rsidR="0051504A" w:rsidRDefault="0051504A" w:rsidP="00842DD1">
      <w:pPr>
        <w:spacing w:before="26" w:after="240"/>
        <w:rPr>
          <w:b/>
          <w:color w:val="000000"/>
        </w:rPr>
      </w:pPr>
    </w:p>
    <w:p w14:paraId="21A839A8" w14:textId="77777777" w:rsidR="0051504A" w:rsidRDefault="0051504A" w:rsidP="00842DD1">
      <w:pPr>
        <w:spacing w:before="26" w:after="240"/>
        <w:rPr>
          <w:b/>
          <w:color w:val="000000"/>
        </w:rPr>
      </w:pPr>
    </w:p>
    <w:p w14:paraId="62EB8519" w14:textId="748BE534" w:rsidR="00842DD1" w:rsidRDefault="00842DD1" w:rsidP="00842DD1">
      <w:pPr>
        <w:spacing w:before="89" w:after="0"/>
        <w:jc w:val="center"/>
      </w:pPr>
      <w:r>
        <w:rPr>
          <w:b/>
          <w:color w:val="000000"/>
        </w:rPr>
        <w:t xml:space="preserve">ZAŁĄCZNIK Nr </w:t>
      </w:r>
      <w:r w:rsidR="0051504A">
        <w:rPr>
          <w:b/>
          <w:color w:val="000000"/>
        </w:rPr>
        <w:t>25</w:t>
      </w:r>
    </w:p>
    <w:p w14:paraId="005E0101" w14:textId="6CE3C1AB" w:rsidR="00842DD1" w:rsidRPr="009379B0" w:rsidRDefault="00842DD1" w:rsidP="00842DD1">
      <w:pPr>
        <w:spacing w:before="25" w:after="0"/>
        <w:jc w:val="center"/>
      </w:pPr>
      <w:r w:rsidRPr="009379B0">
        <w:rPr>
          <w:b/>
          <w:color w:val="000000"/>
        </w:rPr>
        <w:t xml:space="preserve">Statut Sołectwa </w:t>
      </w:r>
      <w:r w:rsidR="0051504A" w:rsidRPr="009379B0">
        <w:rPr>
          <w:b/>
          <w:color w:val="000000"/>
        </w:rPr>
        <w:t>Zalesie</w:t>
      </w:r>
    </w:p>
    <w:p w14:paraId="31592C93" w14:textId="77777777" w:rsidR="00842DD1" w:rsidRDefault="00842DD1" w:rsidP="00842DD1">
      <w:pPr>
        <w:spacing w:before="89" w:after="0"/>
        <w:jc w:val="center"/>
      </w:pPr>
      <w:r>
        <w:rPr>
          <w:b/>
          <w:color w:val="000000"/>
        </w:rPr>
        <w:t>Rozdział 1</w:t>
      </w:r>
    </w:p>
    <w:p w14:paraId="450FD97F" w14:textId="77777777" w:rsidR="00842DD1" w:rsidRDefault="00842DD1" w:rsidP="00842DD1">
      <w:pPr>
        <w:spacing w:before="25" w:after="0"/>
        <w:jc w:val="center"/>
      </w:pPr>
      <w:r>
        <w:rPr>
          <w:b/>
          <w:color w:val="000000"/>
        </w:rPr>
        <w:t>Postanowienia ogólne</w:t>
      </w:r>
    </w:p>
    <w:p w14:paraId="0C17BA0D" w14:textId="329E24E6" w:rsidR="00842DD1" w:rsidRDefault="00842DD1" w:rsidP="00842DD1">
      <w:pPr>
        <w:spacing w:before="26" w:after="0"/>
      </w:pPr>
      <w:r>
        <w:rPr>
          <w:b/>
          <w:color w:val="000000"/>
        </w:rPr>
        <w:t xml:space="preserve">    § 1.</w:t>
      </w:r>
      <w:r>
        <w:rPr>
          <w:color w:val="000000"/>
        </w:rPr>
        <w:t xml:space="preserve">1. Sołectwo </w:t>
      </w:r>
      <w:r w:rsidR="0051504A">
        <w:rPr>
          <w:color w:val="000000"/>
        </w:rPr>
        <w:t>Zalesie</w:t>
      </w:r>
      <w:r>
        <w:rPr>
          <w:color w:val="000000"/>
        </w:rPr>
        <w:t xml:space="preserve"> jest jednostką pomocniczą Gminy </w:t>
      </w:r>
      <w:r>
        <w:rPr>
          <w:i/>
          <w:color w:val="000000"/>
        </w:rPr>
        <w:t>Kluczewsko,</w:t>
      </w:r>
      <w:r>
        <w:rPr>
          <w:color w:val="000000"/>
        </w:rPr>
        <w:t xml:space="preserve"> stanowiącą wspólnotę samorządową jej mieszkańców.</w:t>
      </w:r>
    </w:p>
    <w:p w14:paraId="05494132" w14:textId="316B9E04" w:rsidR="00842DD1" w:rsidRDefault="00842DD1" w:rsidP="00842DD1">
      <w:pPr>
        <w:spacing w:before="26" w:after="0"/>
        <w:jc w:val="both"/>
      </w:pPr>
      <w:r>
        <w:rPr>
          <w:color w:val="000000"/>
        </w:rPr>
        <w:t xml:space="preserve">2. Sołectwo </w:t>
      </w:r>
      <w:r w:rsidR="0051504A">
        <w:rPr>
          <w:color w:val="000000"/>
        </w:rPr>
        <w:t>Zalesie</w:t>
      </w:r>
      <w:r>
        <w:rPr>
          <w:color w:val="000000"/>
        </w:rPr>
        <w:t xml:space="preserve"> obejmuje swym zasięgiem obszar wsi </w:t>
      </w:r>
      <w:r w:rsidR="0051504A">
        <w:rPr>
          <w:color w:val="000000"/>
        </w:rPr>
        <w:t>Zalesie.</w:t>
      </w:r>
    </w:p>
    <w:p w14:paraId="6656BEAE" w14:textId="77777777" w:rsidR="00842DD1" w:rsidRDefault="00842DD1" w:rsidP="00842DD1">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28DDF6CC" w14:textId="77777777" w:rsidR="00842DD1" w:rsidRPr="00D61AB4" w:rsidRDefault="00842DD1" w:rsidP="00842DD1">
      <w:pPr>
        <w:spacing w:before="26" w:after="0"/>
        <w:jc w:val="both"/>
      </w:pPr>
      <w:r w:rsidRPr="00D61AB4">
        <w:rPr>
          <w:color w:val="000000"/>
        </w:rPr>
        <w:t>1) gminie - należy przez to rozumieć Gminę Kluczewsko;</w:t>
      </w:r>
    </w:p>
    <w:p w14:paraId="6651C4ED" w14:textId="77777777" w:rsidR="00842DD1" w:rsidRPr="00D61AB4" w:rsidRDefault="00842DD1" w:rsidP="00842DD1">
      <w:pPr>
        <w:spacing w:before="26" w:after="0"/>
        <w:jc w:val="both"/>
      </w:pPr>
      <w:r w:rsidRPr="00D61AB4">
        <w:rPr>
          <w:color w:val="000000"/>
        </w:rPr>
        <w:t>2) Wójcie - należy przez to rozumieć Wójta Gminy Kluczewsko;</w:t>
      </w:r>
    </w:p>
    <w:p w14:paraId="69FCA99D" w14:textId="77777777" w:rsidR="00842DD1" w:rsidRPr="00D61AB4" w:rsidRDefault="00842DD1" w:rsidP="00842DD1">
      <w:pPr>
        <w:spacing w:before="26" w:after="0"/>
        <w:jc w:val="both"/>
      </w:pPr>
      <w:r w:rsidRPr="00D61AB4">
        <w:rPr>
          <w:color w:val="000000"/>
        </w:rPr>
        <w:t>3) Radzie Gminy należy przez to rozumieć Radę Gminy Kluczewsko;</w:t>
      </w:r>
    </w:p>
    <w:p w14:paraId="1D03CCFF" w14:textId="77777777" w:rsidR="00842DD1" w:rsidRPr="00D61AB4" w:rsidRDefault="00842DD1" w:rsidP="00842DD1">
      <w:pPr>
        <w:spacing w:before="26" w:after="0"/>
        <w:jc w:val="both"/>
      </w:pPr>
      <w:r w:rsidRPr="00D61AB4">
        <w:rPr>
          <w:color w:val="000000"/>
        </w:rPr>
        <w:t>4) Sołectwie - należy przez to rozumieć jednostkę pomocniczą, określoną w § 1 niniejszego statutu;</w:t>
      </w:r>
    </w:p>
    <w:p w14:paraId="35DC07C3" w14:textId="146D4C9F" w:rsidR="00842DD1" w:rsidRPr="00D61AB4" w:rsidRDefault="00842DD1" w:rsidP="00842DD1">
      <w:pPr>
        <w:spacing w:before="26" w:after="0"/>
        <w:jc w:val="both"/>
      </w:pPr>
      <w:r w:rsidRPr="00D61AB4">
        <w:rPr>
          <w:color w:val="000000"/>
        </w:rPr>
        <w:t xml:space="preserve">5) statucie - należy przez to rozumieć statut sołectwa </w:t>
      </w:r>
      <w:r w:rsidR="0051504A">
        <w:rPr>
          <w:color w:val="000000"/>
        </w:rPr>
        <w:t>Zalesie</w:t>
      </w:r>
      <w:r w:rsidRPr="00D61AB4">
        <w:rPr>
          <w:color w:val="000000"/>
        </w:rPr>
        <w:t>;</w:t>
      </w:r>
    </w:p>
    <w:p w14:paraId="5522955C" w14:textId="7A3D58B8" w:rsidR="00842DD1" w:rsidRPr="00D61AB4" w:rsidRDefault="00842DD1" w:rsidP="00842DD1">
      <w:pPr>
        <w:spacing w:before="26" w:after="0"/>
        <w:jc w:val="both"/>
      </w:pPr>
      <w:r w:rsidRPr="00D61AB4">
        <w:rPr>
          <w:color w:val="000000"/>
        </w:rPr>
        <w:t xml:space="preserve">6) Sołtysie - należy przez to rozumieć organ wykonawczy sołectwa </w:t>
      </w:r>
      <w:r w:rsidR="0051504A">
        <w:rPr>
          <w:color w:val="000000"/>
        </w:rPr>
        <w:t>Zalesie</w:t>
      </w:r>
      <w:r w:rsidRPr="00D61AB4">
        <w:rPr>
          <w:color w:val="000000"/>
        </w:rPr>
        <w:t>;</w:t>
      </w:r>
    </w:p>
    <w:p w14:paraId="2AC8DC3D" w14:textId="51AB5EEF" w:rsidR="00842DD1" w:rsidRPr="00D61AB4" w:rsidRDefault="00842DD1" w:rsidP="00842DD1">
      <w:pPr>
        <w:spacing w:before="26" w:after="0"/>
        <w:jc w:val="both"/>
      </w:pPr>
      <w:r w:rsidRPr="00D61AB4">
        <w:rPr>
          <w:color w:val="000000"/>
        </w:rPr>
        <w:t xml:space="preserve">7) zebraniu wiejskim - należy przez to rozumieć organ uchwałodawczy sołectwa </w:t>
      </w:r>
      <w:r w:rsidR="0051504A">
        <w:rPr>
          <w:color w:val="000000"/>
        </w:rPr>
        <w:t>Zalesie</w:t>
      </w:r>
      <w:r w:rsidRPr="00D61AB4">
        <w:rPr>
          <w:color w:val="000000"/>
        </w:rPr>
        <w:t>;</w:t>
      </w:r>
    </w:p>
    <w:p w14:paraId="76B5E6A0" w14:textId="77777777" w:rsidR="00842DD1" w:rsidRDefault="00842DD1" w:rsidP="00842DD1">
      <w:pPr>
        <w:spacing w:before="26" w:after="0"/>
        <w:jc w:val="both"/>
      </w:pPr>
      <w:r>
        <w:rPr>
          <w:color w:val="000000"/>
        </w:rPr>
        <w:t>8) Radzie Sołeckiej - należy przez to rozumieć organ pomocniczy sołtysa wspomagający działalność sołtysa.</w:t>
      </w:r>
    </w:p>
    <w:p w14:paraId="3B5D797E" w14:textId="77777777" w:rsidR="00842DD1" w:rsidRDefault="00842DD1" w:rsidP="00842DD1">
      <w:pPr>
        <w:spacing w:before="89" w:after="0"/>
        <w:jc w:val="center"/>
      </w:pPr>
      <w:r>
        <w:rPr>
          <w:b/>
          <w:color w:val="000000"/>
        </w:rPr>
        <w:t>Rozdział 2</w:t>
      </w:r>
    </w:p>
    <w:p w14:paraId="0C0AA9DF" w14:textId="77777777" w:rsidR="00842DD1" w:rsidRDefault="00842DD1" w:rsidP="00842DD1">
      <w:pPr>
        <w:spacing w:before="25" w:after="0"/>
        <w:jc w:val="center"/>
      </w:pPr>
      <w:r>
        <w:rPr>
          <w:b/>
          <w:color w:val="000000"/>
        </w:rPr>
        <w:t>Zakres działania sołectwa</w:t>
      </w:r>
    </w:p>
    <w:p w14:paraId="10239459" w14:textId="77777777" w:rsidR="00842DD1" w:rsidRDefault="00842DD1" w:rsidP="00842DD1">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3FFEE6FC" w14:textId="77777777" w:rsidR="00842DD1" w:rsidRDefault="00842DD1" w:rsidP="00842DD1">
      <w:pPr>
        <w:spacing w:before="26" w:after="0"/>
      </w:pPr>
      <w:r>
        <w:rPr>
          <w:color w:val="000000"/>
        </w:rPr>
        <w:t xml:space="preserve">2. Sołectwo uczestniczy </w:t>
      </w:r>
      <w:r>
        <w:rPr>
          <w:i/>
          <w:color w:val="000000"/>
        </w:rPr>
        <w:t>w</w:t>
      </w:r>
      <w:r>
        <w:rPr>
          <w:color w:val="000000"/>
        </w:rPr>
        <w:t xml:space="preserve"> realizacji zadań gminy poprzez:</w:t>
      </w:r>
    </w:p>
    <w:p w14:paraId="30F0246B" w14:textId="77777777" w:rsidR="00842DD1" w:rsidRDefault="00842DD1" w:rsidP="00842DD1">
      <w:pPr>
        <w:spacing w:before="26" w:after="0"/>
      </w:pPr>
      <w:r>
        <w:rPr>
          <w:color w:val="000000"/>
        </w:rPr>
        <w:t>1) inicjowanie działań organów gminy;</w:t>
      </w:r>
    </w:p>
    <w:p w14:paraId="07B1F2AB" w14:textId="77777777" w:rsidR="00842DD1" w:rsidRDefault="00842DD1" w:rsidP="00842DD1">
      <w:pPr>
        <w:spacing w:before="26" w:after="0"/>
      </w:pPr>
      <w:r>
        <w:rPr>
          <w:color w:val="000000"/>
        </w:rPr>
        <w:t>2) opiniowanie projektów rozstrzygnięć organów gminy, istotnych z punktu widzenia społeczności lokalnej;</w:t>
      </w:r>
    </w:p>
    <w:p w14:paraId="50B73CC6" w14:textId="77777777" w:rsidR="00842DD1" w:rsidRDefault="00842DD1" w:rsidP="00842DD1">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20A349AE" w14:textId="77777777" w:rsidR="00842DD1" w:rsidRDefault="00842DD1" w:rsidP="00842DD1">
      <w:pPr>
        <w:spacing w:before="26" w:after="0"/>
      </w:pPr>
      <w:r>
        <w:rPr>
          <w:color w:val="000000"/>
        </w:rPr>
        <w:t>4) współpracę z innymi jednostkami pomocniczymi gminy.</w:t>
      </w:r>
    </w:p>
    <w:p w14:paraId="334E5235" w14:textId="77777777" w:rsidR="00842DD1" w:rsidRDefault="00842DD1" w:rsidP="00842DD1">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5EB4855B" w14:textId="77777777" w:rsidR="00842DD1" w:rsidRDefault="00842DD1" w:rsidP="00842DD1">
      <w:pPr>
        <w:spacing w:before="26" w:after="0"/>
      </w:pPr>
      <w:r>
        <w:rPr>
          <w:color w:val="000000"/>
        </w:rPr>
        <w:lastRenderedPageBreak/>
        <w:t>1) kształtowanie zasad współżycia społecznego;</w:t>
      </w:r>
    </w:p>
    <w:p w14:paraId="4E6CE68C" w14:textId="77777777" w:rsidR="00842DD1" w:rsidRDefault="00842DD1" w:rsidP="00842DD1">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42D577AE" w14:textId="77777777" w:rsidR="00842DD1" w:rsidRDefault="00842DD1" w:rsidP="00842DD1">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125D1A7E" w14:textId="77777777" w:rsidR="00842DD1" w:rsidRDefault="00842DD1" w:rsidP="00842DD1">
      <w:pPr>
        <w:spacing w:before="26" w:after="0"/>
      </w:pPr>
      <w:r>
        <w:rPr>
          <w:color w:val="000000"/>
        </w:rPr>
        <w:t>4) organizowanie przez mieszkańców sołectwa wspólnych prac społecznie użytecznych na rzecz lokalnej społeczności;</w:t>
      </w:r>
    </w:p>
    <w:p w14:paraId="18CE03CE" w14:textId="77777777" w:rsidR="00842DD1" w:rsidRDefault="00842DD1" w:rsidP="00842DD1">
      <w:pPr>
        <w:spacing w:before="26" w:after="0"/>
      </w:pPr>
      <w:r>
        <w:rPr>
          <w:color w:val="000000"/>
        </w:rPr>
        <w:t>5) organizowanie pomocy sąsiedzkiej;</w:t>
      </w:r>
    </w:p>
    <w:p w14:paraId="3274B9DF" w14:textId="77777777" w:rsidR="00842DD1" w:rsidRDefault="00842DD1" w:rsidP="00842DD1">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430B7727" w14:textId="77777777" w:rsidR="00842DD1" w:rsidRDefault="00842DD1" w:rsidP="00842DD1">
      <w:pPr>
        <w:spacing w:before="89" w:after="0"/>
        <w:jc w:val="center"/>
      </w:pPr>
      <w:r>
        <w:rPr>
          <w:b/>
          <w:color w:val="000000"/>
        </w:rPr>
        <w:t>Rozdział 3</w:t>
      </w:r>
    </w:p>
    <w:p w14:paraId="29E6F686" w14:textId="77777777" w:rsidR="00842DD1" w:rsidRDefault="00842DD1" w:rsidP="00842DD1">
      <w:pPr>
        <w:spacing w:before="25" w:after="0"/>
        <w:jc w:val="center"/>
      </w:pPr>
      <w:r>
        <w:rPr>
          <w:b/>
          <w:color w:val="000000"/>
        </w:rPr>
        <w:t>Organy sołectwa i zakres ich kompetencji</w:t>
      </w:r>
    </w:p>
    <w:p w14:paraId="1C8C46FA" w14:textId="77777777" w:rsidR="00842DD1" w:rsidRPr="00216C4D" w:rsidRDefault="00842DD1" w:rsidP="00842DD1">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4C8BA58F" w14:textId="77777777" w:rsidR="00842DD1" w:rsidRPr="00216C4D" w:rsidRDefault="00842DD1" w:rsidP="00842DD1">
      <w:pPr>
        <w:spacing w:before="26" w:after="0"/>
        <w:jc w:val="both"/>
      </w:pPr>
      <w:r w:rsidRPr="00216C4D">
        <w:rPr>
          <w:color w:val="000000"/>
        </w:rPr>
        <w:t>2. Działanie sołtysa wspomaga rada sołecka.</w:t>
      </w:r>
    </w:p>
    <w:p w14:paraId="245B3664" w14:textId="77777777" w:rsidR="00842DD1" w:rsidRPr="00216C4D" w:rsidRDefault="00842DD1" w:rsidP="00842DD1">
      <w:pPr>
        <w:spacing w:before="26" w:after="0"/>
        <w:jc w:val="both"/>
      </w:pPr>
      <w:r w:rsidRPr="00216C4D">
        <w:rPr>
          <w:color w:val="000000"/>
        </w:rPr>
        <w:t>3. Kadencja sołtysa i rady sołeckiej rozpoczyna się z dniem wyboru i kończy z upływem kadencji Rady Gminy.</w:t>
      </w:r>
    </w:p>
    <w:p w14:paraId="5A427331" w14:textId="77777777" w:rsidR="00842DD1" w:rsidRPr="00216C4D" w:rsidRDefault="00842DD1" w:rsidP="00842DD1">
      <w:pPr>
        <w:spacing w:before="26" w:after="0"/>
        <w:jc w:val="both"/>
      </w:pPr>
      <w:r w:rsidRPr="00216C4D">
        <w:rPr>
          <w:color w:val="000000"/>
        </w:rPr>
        <w:t>4. Po upływie kadencji sołtys i rada sołecka działają do dnia wyborów nowego sołtysa i nowej rady sołeckiej.</w:t>
      </w:r>
    </w:p>
    <w:p w14:paraId="424A08F9" w14:textId="77777777" w:rsidR="00842DD1" w:rsidRPr="00C86A09" w:rsidRDefault="00842DD1" w:rsidP="00842DD1">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2D47210F" w14:textId="77777777" w:rsidR="00842DD1" w:rsidRPr="00216C4D" w:rsidRDefault="00842DD1" w:rsidP="00842DD1">
      <w:pPr>
        <w:spacing w:before="26" w:after="0"/>
        <w:jc w:val="both"/>
      </w:pPr>
      <w:r w:rsidRPr="00216C4D">
        <w:rPr>
          <w:color w:val="000000"/>
        </w:rPr>
        <w:t>6. Mandat sołtysa i członków rady sołeckiej wygasa w przypadku śmierci, odwołania, zrzeczenia się mandatu oraz utraty prawa wybieralności.</w:t>
      </w:r>
    </w:p>
    <w:p w14:paraId="1CCC05CE" w14:textId="77777777" w:rsidR="00842DD1" w:rsidRPr="00216C4D" w:rsidRDefault="00842DD1" w:rsidP="00842DD1">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5A078301" w14:textId="77777777" w:rsidR="00842DD1" w:rsidRPr="00216C4D" w:rsidRDefault="00842DD1" w:rsidP="00842DD1">
      <w:pPr>
        <w:spacing w:before="26" w:after="0"/>
        <w:jc w:val="both"/>
      </w:pPr>
      <w:r w:rsidRPr="00216C4D">
        <w:rPr>
          <w:color w:val="000000"/>
        </w:rPr>
        <w:t>2. Do wyłącznej kompetencji zebrania wiejskiego należy:</w:t>
      </w:r>
    </w:p>
    <w:p w14:paraId="6D39AF07" w14:textId="77777777" w:rsidR="00842DD1" w:rsidRPr="00216C4D" w:rsidRDefault="00842DD1" w:rsidP="00842DD1">
      <w:pPr>
        <w:spacing w:before="26" w:after="0"/>
        <w:jc w:val="both"/>
      </w:pPr>
      <w:r w:rsidRPr="00216C4D">
        <w:rPr>
          <w:color w:val="000000"/>
        </w:rPr>
        <w:t>1) wyrażanie stanowiska sołectwa w sprawach określonych przepisami prawa lub w sprawach przedłożonych do zaopiniowania przez organy gminy;</w:t>
      </w:r>
    </w:p>
    <w:p w14:paraId="58FC8E70" w14:textId="77777777" w:rsidR="00842DD1" w:rsidRPr="00216C4D" w:rsidRDefault="00842DD1" w:rsidP="00842DD1">
      <w:pPr>
        <w:spacing w:before="26" w:after="0"/>
        <w:jc w:val="both"/>
      </w:pPr>
      <w:r w:rsidRPr="00216C4D">
        <w:rPr>
          <w:color w:val="000000"/>
        </w:rPr>
        <w:t>2) opiniowanie projektów uchwał rady gminy w sprawach dotyczących tworzenia, łączenia, podziału i znoszenia sołectwa;</w:t>
      </w:r>
    </w:p>
    <w:p w14:paraId="6BF131EE" w14:textId="77777777" w:rsidR="00842DD1" w:rsidRPr="00216C4D" w:rsidRDefault="00842DD1" w:rsidP="00842DD1">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1F157019" w14:textId="77777777" w:rsidR="00842DD1" w:rsidRPr="00216C4D" w:rsidRDefault="00842DD1" w:rsidP="00842DD1">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147A33A5" w14:textId="77777777" w:rsidR="00842DD1" w:rsidRPr="00216C4D" w:rsidRDefault="00842DD1" w:rsidP="00842DD1">
      <w:pPr>
        <w:spacing w:before="26" w:after="0"/>
        <w:jc w:val="both"/>
      </w:pPr>
      <w:r w:rsidRPr="00216C4D">
        <w:rPr>
          <w:color w:val="000000"/>
        </w:rPr>
        <w:t>2. Do obowiązków sołtysa należy:</w:t>
      </w:r>
    </w:p>
    <w:p w14:paraId="2F1BFC23" w14:textId="77777777" w:rsidR="00842DD1" w:rsidRPr="00216C4D" w:rsidRDefault="00842DD1" w:rsidP="00842DD1">
      <w:pPr>
        <w:spacing w:before="26" w:after="0"/>
        <w:jc w:val="both"/>
      </w:pPr>
      <w:r w:rsidRPr="00216C4D">
        <w:rPr>
          <w:color w:val="000000"/>
        </w:rPr>
        <w:t>1) przygotowywanie projektów i wykonywanie uchwał zebrania wiejskiego;</w:t>
      </w:r>
    </w:p>
    <w:p w14:paraId="5FA49139" w14:textId="77777777" w:rsidR="00842DD1" w:rsidRPr="00216C4D" w:rsidRDefault="00842DD1" w:rsidP="00842DD1">
      <w:pPr>
        <w:spacing w:before="26" w:after="0"/>
        <w:jc w:val="both"/>
      </w:pPr>
      <w:r w:rsidRPr="00216C4D">
        <w:rPr>
          <w:color w:val="000000"/>
        </w:rPr>
        <w:t>2) zwoływanie zebrań wiejskich;</w:t>
      </w:r>
    </w:p>
    <w:p w14:paraId="47640EA0" w14:textId="77777777" w:rsidR="00842DD1" w:rsidRPr="00216C4D" w:rsidRDefault="00842DD1" w:rsidP="00842DD1">
      <w:pPr>
        <w:spacing w:before="26" w:after="0"/>
        <w:jc w:val="both"/>
      </w:pPr>
      <w:r w:rsidRPr="00216C4D">
        <w:rPr>
          <w:color w:val="000000"/>
        </w:rPr>
        <w:t>3) zwoływanie posiedzeń rady sołeckiej;</w:t>
      </w:r>
    </w:p>
    <w:p w14:paraId="6491DE93" w14:textId="77777777" w:rsidR="00842DD1" w:rsidRPr="00216C4D" w:rsidRDefault="00842DD1" w:rsidP="00842DD1">
      <w:pPr>
        <w:spacing w:before="26" w:after="0"/>
        <w:jc w:val="both"/>
      </w:pPr>
      <w:r w:rsidRPr="00216C4D">
        <w:rPr>
          <w:color w:val="000000"/>
        </w:rPr>
        <w:lastRenderedPageBreak/>
        <w:t>4) wpływanie na wykorzystanie aktywności mieszkańców, służącej poprawie warunków życia w sołectwie;</w:t>
      </w:r>
    </w:p>
    <w:p w14:paraId="4B148E0F" w14:textId="77777777" w:rsidR="00842DD1" w:rsidRPr="00216C4D" w:rsidRDefault="00842DD1" w:rsidP="00842DD1">
      <w:pPr>
        <w:spacing w:before="26" w:after="0"/>
        <w:jc w:val="both"/>
      </w:pPr>
      <w:r w:rsidRPr="00216C4D">
        <w:rPr>
          <w:color w:val="000000"/>
        </w:rPr>
        <w:t>5) reprezentowanie mieszkańców sołectwa wobec Rady Gminy i Wójta;</w:t>
      </w:r>
    </w:p>
    <w:p w14:paraId="6E9ABB6D" w14:textId="77777777" w:rsidR="00842DD1" w:rsidRPr="00216C4D" w:rsidRDefault="00842DD1" w:rsidP="00842DD1">
      <w:pPr>
        <w:spacing w:before="26" w:after="0"/>
        <w:jc w:val="both"/>
      </w:pPr>
      <w:r w:rsidRPr="00216C4D">
        <w:rPr>
          <w:color w:val="000000"/>
        </w:rPr>
        <w:t>6) uczestniczenie w zebraniach sołtysów z terenu gminy;</w:t>
      </w:r>
    </w:p>
    <w:p w14:paraId="4115269B" w14:textId="77777777" w:rsidR="00842DD1" w:rsidRPr="00216C4D" w:rsidRDefault="00842DD1" w:rsidP="00842DD1">
      <w:pPr>
        <w:spacing w:before="26" w:after="0"/>
        <w:jc w:val="both"/>
      </w:pPr>
      <w:r w:rsidRPr="00216C4D">
        <w:rPr>
          <w:color w:val="000000"/>
        </w:rPr>
        <w:t>7) wykonywanie powierzonych mu innych zadań określonych przepisami prawa.</w:t>
      </w:r>
    </w:p>
    <w:p w14:paraId="6376D243" w14:textId="77777777" w:rsidR="00842DD1" w:rsidRPr="00216C4D" w:rsidRDefault="00842DD1" w:rsidP="00842DD1">
      <w:pPr>
        <w:spacing w:before="26" w:after="0"/>
        <w:jc w:val="both"/>
      </w:pPr>
      <w:r w:rsidRPr="00216C4D">
        <w:rPr>
          <w:color w:val="000000"/>
        </w:rPr>
        <w:t>3. Sołtys może:</w:t>
      </w:r>
    </w:p>
    <w:p w14:paraId="606D38E4" w14:textId="77777777" w:rsidR="00842DD1" w:rsidRPr="00216C4D" w:rsidRDefault="00842DD1" w:rsidP="00842DD1">
      <w:pPr>
        <w:spacing w:before="26" w:after="0"/>
        <w:jc w:val="both"/>
      </w:pPr>
      <w:r w:rsidRPr="00216C4D">
        <w:rPr>
          <w:color w:val="000000"/>
        </w:rPr>
        <w:t>1) uczestniczyć w sesjach Rady Gminy bez prawa głosowania;</w:t>
      </w:r>
    </w:p>
    <w:p w14:paraId="592C79E3" w14:textId="77777777" w:rsidR="00842DD1" w:rsidRPr="00216C4D" w:rsidRDefault="00842DD1" w:rsidP="00842DD1">
      <w:pPr>
        <w:spacing w:before="26" w:after="0"/>
        <w:jc w:val="both"/>
      </w:pPr>
      <w:r w:rsidRPr="00216C4D">
        <w:rPr>
          <w:color w:val="000000"/>
        </w:rPr>
        <w:t>2) zabierać głos na sesjach Rady Gminy w sprawach dotyczących sołectwa, na zasadach określonych w Statucie Gminy Kluczewsko.</w:t>
      </w:r>
    </w:p>
    <w:p w14:paraId="1A4CEB5C" w14:textId="77777777" w:rsidR="00842DD1" w:rsidRPr="00216C4D" w:rsidRDefault="00842DD1" w:rsidP="00842DD1">
      <w:pPr>
        <w:spacing w:before="26" w:after="0"/>
        <w:jc w:val="both"/>
      </w:pPr>
      <w:r w:rsidRPr="00216C4D">
        <w:rPr>
          <w:color w:val="000000"/>
        </w:rPr>
        <w:t>4. Sołtys korzysta z ochrony prawnej przysługującej funkcjonariuszom publicznym.</w:t>
      </w:r>
    </w:p>
    <w:p w14:paraId="13EDDF7F" w14:textId="77777777" w:rsidR="00842DD1" w:rsidRPr="00216C4D" w:rsidRDefault="00842DD1" w:rsidP="00842DD1">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27A3D205" w14:textId="77777777" w:rsidR="00842DD1" w:rsidRPr="00216C4D" w:rsidRDefault="00842DD1" w:rsidP="00842DD1">
      <w:pPr>
        <w:spacing w:before="26" w:after="0"/>
        <w:jc w:val="both"/>
        <w:rPr>
          <w:b/>
          <w:bCs/>
        </w:rPr>
      </w:pPr>
      <w:r w:rsidRPr="00216C4D">
        <w:rPr>
          <w:color w:val="000000"/>
        </w:rPr>
        <w:t>2. Rada sołecka składa się z 3 członków.</w:t>
      </w:r>
    </w:p>
    <w:p w14:paraId="52BCDD36" w14:textId="77777777" w:rsidR="00842DD1" w:rsidRPr="00216C4D" w:rsidRDefault="00842DD1" w:rsidP="00842DD1">
      <w:pPr>
        <w:spacing w:before="26" w:after="0"/>
        <w:jc w:val="both"/>
      </w:pPr>
      <w:r w:rsidRPr="00216C4D">
        <w:rPr>
          <w:color w:val="000000"/>
        </w:rPr>
        <w:t>3. Pracę rady sołeckiej organizuje Przewodniczący Rady Sołeckiej</w:t>
      </w:r>
    </w:p>
    <w:p w14:paraId="327F40D4" w14:textId="77777777" w:rsidR="00842DD1" w:rsidRPr="00216C4D" w:rsidRDefault="00842DD1" w:rsidP="00842DD1">
      <w:pPr>
        <w:spacing w:before="26" w:after="0"/>
        <w:jc w:val="both"/>
      </w:pPr>
      <w:r w:rsidRPr="00216C4D">
        <w:rPr>
          <w:color w:val="000000"/>
        </w:rPr>
        <w:t>4. Na zebraniach wiejskich Przewodniczący Rady Sołeckiej składa informację z działalności rady sołeckiej.</w:t>
      </w:r>
    </w:p>
    <w:p w14:paraId="56E6C12F" w14:textId="77777777" w:rsidR="00842DD1" w:rsidRPr="00216C4D" w:rsidRDefault="00842DD1" w:rsidP="00842DD1">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6D8DFC71" w14:textId="77777777" w:rsidR="00842DD1" w:rsidRPr="00216C4D" w:rsidRDefault="00842DD1" w:rsidP="00842DD1">
      <w:pPr>
        <w:spacing w:before="26" w:after="0"/>
        <w:jc w:val="both"/>
      </w:pPr>
      <w:r w:rsidRPr="00216C4D">
        <w:rPr>
          <w:color w:val="000000"/>
        </w:rPr>
        <w:t>1) wspomaganie działalności sołtysa, inicjowanie działań społecznie użytecznych dla sołectwa i jego mieszkańców;</w:t>
      </w:r>
    </w:p>
    <w:p w14:paraId="7B1A691E" w14:textId="77777777" w:rsidR="00842DD1" w:rsidRPr="00216C4D" w:rsidRDefault="00842DD1" w:rsidP="00842DD1">
      <w:pPr>
        <w:spacing w:before="26" w:after="0"/>
        <w:jc w:val="both"/>
      </w:pPr>
      <w:r w:rsidRPr="00216C4D">
        <w:rPr>
          <w:color w:val="000000"/>
        </w:rPr>
        <w:t>2) współpraca z instytucjami i organizacjami w celu wspólnej realizacji zadań.</w:t>
      </w:r>
    </w:p>
    <w:p w14:paraId="3F3F9DA8" w14:textId="77777777" w:rsidR="00842DD1" w:rsidRPr="00216C4D" w:rsidRDefault="00842DD1" w:rsidP="00842DD1">
      <w:pPr>
        <w:spacing w:before="89" w:after="0"/>
        <w:jc w:val="center"/>
      </w:pPr>
      <w:r w:rsidRPr="00216C4D">
        <w:rPr>
          <w:b/>
          <w:color w:val="000000"/>
        </w:rPr>
        <w:t>Rozdział 4</w:t>
      </w:r>
    </w:p>
    <w:p w14:paraId="06901651" w14:textId="77777777" w:rsidR="00842DD1" w:rsidRDefault="00842DD1" w:rsidP="00842DD1">
      <w:pPr>
        <w:spacing w:before="25" w:after="0"/>
        <w:jc w:val="center"/>
      </w:pPr>
      <w:r>
        <w:rPr>
          <w:b/>
          <w:color w:val="000000"/>
        </w:rPr>
        <w:t>Zasady i tryb zwoływania zebrań wiejskich</w:t>
      </w:r>
    </w:p>
    <w:p w14:paraId="60B4E48F" w14:textId="77777777" w:rsidR="00842DD1" w:rsidRDefault="00842DD1" w:rsidP="00842DD1">
      <w:pPr>
        <w:spacing w:before="26" w:after="240"/>
        <w:rPr>
          <w:color w:val="000000"/>
        </w:rPr>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 xml:space="preserve">1. Zebranie wiejskie zwołuje sołtys:                                                                                                                </w:t>
      </w:r>
    </w:p>
    <w:p w14:paraId="16B13890" w14:textId="77777777" w:rsidR="00842DD1" w:rsidRDefault="00842DD1" w:rsidP="00842DD1">
      <w:pPr>
        <w:spacing w:before="26" w:after="240"/>
      </w:pPr>
      <w:r>
        <w:rPr>
          <w:color w:val="000000"/>
        </w:rPr>
        <w:t>1) z własnej inicjatywy;</w:t>
      </w:r>
    </w:p>
    <w:p w14:paraId="27D3B465" w14:textId="77777777" w:rsidR="00842DD1" w:rsidRDefault="00842DD1" w:rsidP="00842DD1">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7FBC567D" w14:textId="77777777" w:rsidR="00842DD1" w:rsidRDefault="00842DD1" w:rsidP="00842DD1">
      <w:pPr>
        <w:spacing w:before="26" w:after="0"/>
        <w:jc w:val="both"/>
      </w:pPr>
      <w:r>
        <w:rPr>
          <w:color w:val="000000"/>
        </w:rPr>
        <w:t>3) na wniosek rady sołeckiej;</w:t>
      </w:r>
    </w:p>
    <w:p w14:paraId="774EE468" w14:textId="77777777" w:rsidR="00842DD1" w:rsidRDefault="00842DD1" w:rsidP="00842DD1">
      <w:pPr>
        <w:spacing w:before="26" w:after="0"/>
        <w:jc w:val="both"/>
      </w:pPr>
      <w:r>
        <w:rPr>
          <w:color w:val="000000"/>
        </w:rPr>
        <w:t>4) na wniosek Wójta lub Rady Gminy.</w:t>
      </w:r>
    </w:p>
    <w:p w14:paraId="289D524F" w14:textId="77777777" w:rsidR="00842DD1" w:rsidRDefault="00842DD1" w:rsidP="00842DD1">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366B6329" w14:textId="77777777" w:rsidR="00842DD1" w:rsidRPr="00C86A09" w:rsidRDefault="00842DD1" w:rsidP="00842DD1">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50C7FA27" w14:textId="77777777" w:rsidR="00842DD1" w:rsidRDefault="00842DD1" w:rsidP="00842DD1">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22D49757" w14:textId="77777777" w:rsidR="00842DD1" w:rsidRDefault="00842DD1" w:rsidP="00842DD1">
      <w:pPr>
        <w:spacing w:before="26" w:after="0"/>
        <w:jc w:val="both"/>
      </w:pPr>
      <w:r>
        <w:rPr>
          <w:b/>
          <w:color w:val="000000"/>
        </w:rPr>
        <w:t xml:space="preserve">    § 12. </w:t>
      </w:r>
      <w:r>
        <w:rPr>
          <w:color w:val="000000"/>
        </w:rPr>
        <w:t>1. Zebranie wiejskie jest ważne, jeżeli:</w:t>
      </w:r>
    </w:p>
    <w:p w14:paraId="50BEB108" w14:textId="77777777" w:rsidR="00842DD1" w:rsidRDefault="00842DD1" w:rsidP="00842DD1">
      <w:pPr>
        <w:spacing w:before="26" w:after="0"/>
        <w:jc w:val="both"/>
      </w:pPr>
      <w:r>
        <w:rPr>
          <w:color w:val="000000"/>
        </w:rPr>
        <w:t>1) mieszkańcy sołectwa zostali o nim prawidłowo poinformowani;</w:t>
      </w:r>
    </w:p>
    <w:p w14:paraId="3E9A643C" w14:textId="77777777" w:rsidR="00842DD1" w:rsidRDefault="00842DD1" w:rsidP="00842DD1">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440433F4" w14:textId="77777777" w:rsidR="00842DD1" w:rsidRDefault="00842DD1" w:rsidP="00842DD1">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t>
      </w:r>
      <w:r>
        <w:rPr>
          <w:color w:val="000000"/>
        </w:rPr>
        <w:lastRenderedPageBreak/>
        <w:t>wcześniej niż po upływie 15 minut po pierwszym terminie zebrania wiejskiego. Wtedy wszystkie decyzje podjęte przez zebranie wiejskie są ważne bez względu na liczbę obecnych na drugim zebraniu wiejskim.</w:t>
      </w:r>
    </w:p>
    <w:p w14:paraId="7049EF87" w14:textId="77777777" w:rsidR="00842DD1" w:rsidRDefault="00842DD1" w:rsidP="00842DD1">
      <w:pPr>
        <w:spacing w:before="26" w:after="0"/>
        <w:jc w:val="both"/>
      </w:pPr>
      <w:r>
        <w:rPr>
          <w:color w:val="000000"/>
        </w:rPr>
        <w:t>3. Obradom zebrania wiejskiego przewodniczy sołtys lub wyznaczony przez niego członek rady sołeckiej.</w:t>
      </w:r>
    </w:p>
    <w:p w14:paraId="5F7710B7" w14:textId="77777777" w:rsidR="00842DD1" w:rsidRDefault="00842DD1" w:rsidP="00842DD1">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75C9344A" w14:textId="77777777" w:rsidR="00842DD1" w:rsidRDefault="00842DD1" w:rsidP="00842DD1">
      <w:pPr>
        <w:spacing w:before="26" w:after="0"/>
        <w:jc w:val="both"/>
      </w:pPr>
      <w:r>
        <w:rPr>
          <w:color w:val="000000"/>
        </w:rPr>
        <w:t>5. Porządek obrad ustala zebranie wiejskie na podstawie projektu przedłożonego przez sołtysa.</w:t>
      </w:r>
    </w:p>
    <w:p w14:paraId="42E7E5BB" w14:textId="77777777" w:rsidR="00842DD1" w:rsidRDefault="00842DD1" w:rsidP="00842DD1">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556511AC" w14:textId="77777777" w:rsidR="00842DD1" w:rsidRDefault="00842DD1" w:rsidP="00842DD1">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2163CC0D" w14:textId="77777777" w:rsidR="00842DD1" w:rsidRPr="002F7D2E" w:rsidRDefault="00842DD1" w:rsidP="00842DD1">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0C97DD07" w14:textId="77777777" w:rsidR="00842DD1" w:rsidRDefault="00842DD1" w:rsidP="00842DD1">
      <w:pPr>
        <w:spacing w:before="26" w:after="0"/>
        <w:jc w:val="both"/>
        <w:rPr>
          <w:color w:val="000000"/>
        </w:rPr>
      </w:pPr>
    </w:p>
    <w:p w14:paraId="390701E7" w14:textId="77777777" w:rsidR="00842DD1" w:rsidRDefault="00842DD1" w:rsidP="00842DD1">
      <w:pPr>
        <w:spacing w:before="89" w:after="0"/>
        <w:jc w:val="center"/>
      </w:pPr>
      <w:r>
        <w:rPr>
          <w:b/>
          <w:color w:val="000000"/>
        </w:rPr>
        <w:t>Rozdział 5</w:t>
      </w:r>
    </w:p>
    <w:p w14:paraId="5CE0C2C6" w14:textId="77777777" w:rsidR="00842DD1" w:rsidRDefault="00842DD1" w:rsidP="00842DD1">
      <w:pPr>
        <w:spacing w:before="25" w:after="0"/>
        <w:jc w:val="center"/>
      </w:pPr>
      <w:r>
        <w:rPr>
          <w:b/>
          <w:color w:val="000000"/>
        </w:rPr>
        <w:t>Zasady i tryb wyboru sołtysa i rady sołeckiej</w:t>
      </w:r>
    </w:p>
    <w:p w14:paraId="359D0730" w14:textId="77777777" w:rsidR="00842DD1" w:rsidRPr="00216C4D" w:rsidRDefault="00842DD1" w:rsidP="00842DD1">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64298D6F" w14:textId="77777777" w:rsidR="00842DD1" w:rsidRPr="00216C4D" w:rsidRDefault="00842DD1" w:rsidP="00842DD1">
      <w:pPr>
        <w:spacing w:before="26" w:after="0"/>
        <w:jc w:val="both"/>
      </w:pPr>
      <w:r w:rsidRPr="00216C4D">
        <w:rPr>
          <w:color w:val="000000"/>
        </w:rPr>
        <w:t>2. Wójt, zarządzając wybory, określa:</w:t>
      </w:r>
    </w:p>
    <w:p w14:paraId="2923C2BA" w14:textId="77777777" w:rsidR="00842DD1" w:rsidRPr="00216C4D" w:rsidRDefault="00842DD1" w:rsidP="00842DD1">
      <w:pPr>
        <w:spacing w:before="26" w:after="0"/>
        <w:jc w:val="both"/>
      </w:pPr>
      <w:r w:rsidRPr="00216C4D">
        <w:rPr>
          <w:color w:val="000000"/>
        </w:rPr>
        <w:t>1) datę wyborów;</w:t>
      </w:r>
    </w:p>
    <w:p w14:paraId="5BF22685" w14:textId="77777777" w:rsidR="00842DD1" w:rsidRPr="00216C4D" w:rsidRDefault="00842DD1" w:rsidP="00842DD1">
      <w:pPr>
        <w:spacing w:before="26" w:after="0"/>
        <w:jc w:val="both"/>
      </w:pPr>
      <w:r w:rsidRPr="00216C4D">
        <w:rPr>
          <w:color w:val="000000"/>
        </w:rPr>
        <w:t>2) termin zgłaszania kandydatów na sołtysa, członków rady sołeckiej i członków komisji wyborczej;</w:t>
      </w:r>
    </w:p>
    <w:p w14:paraId="73BCAB0F" w14:textId="77777777" w:rsidR="00842DD1" w:rsidRPr="00216C4D" w:rsidRDefault="00842DD1" w:rsidP="00842DD1">
      <w:pPr>
        <w:spacing w:before="26" w:after="0"/>
        <w:jc w:val="both"/>
      </w:pPr>
      <w:r w:rsidRPr="00216C4D">
        <w:rPr>
          <w:color w:val="000000"/>
        </w:rPr>
        <w:t>3) wzory druków zgłoszenia kandydatów na sołtysa, członków rady sołeckiej i członków komisji wyborczej;</w:t>
      </w:r>
    </w:p>
    <w:p w14:paraId="27FB4A1F" w14:textId="77777777" w:rsidR="00842DD1" w:rsidRPr="00216C4D" w:rsidRDefault="00842DD1" w:rsidP="00842DD1">
      <w:pPr>
        <w:spacing w:before="26" w:after="0"/>
        <w:jc w:val="both"/>
      </w:pPr>
      <w:r w:rsidRPr="00216C4D">
        <w:rPr>
          <w:color w:val="000000"/>
        </w:rPr>
        <w:t>4) wzory druków protokołów komisji wyborczej;</w:t>
      </w:r>
    </w:p>
    <w:p w14:paraId="6E5761D9" w14:textId="77777777" w:rsidR="00842DD1" w:rsidRPr="00216C4D" w:rsidRDefault="00842DD1" w:rsidP="00842DD1">
      <w:pPr>
        <w:spacing w:before="26" w:after="0"/>
        <w:jc w:val="both"/>
      </w:pPr>
      <w:r w:rsidRPr="00216C4D">
        <w:rPr>
          <w:color w:val="000000"/>
        </w:rPr>
        <w:t>5) miejsce składania zgłoszeń kandydatów.</w:t>
      </w:r>
    </w:p>
    <w:p w14:paraId="2951B2D3" w14:textId="77777777" w:rsidR="00842DD1" w:rsidRPr="00216C4D" w:rsidRDefault="00842DD1" w:rsidP="00842DD1">
      <w:pPr>
        <w:spacing w:before="26" w:after="0"/>
        <w:jc w:val="both"/>
      </w:pPr>
      <w:r w:rsidRPr="00216C4D">
        <w:rPr>
          <w:color w:val="000000"/>
        </w:rPr>
        <w:t>3. Termin zgłaszania kandydatów na sołtysa, członków rady sołeckiej i członków komisji wyborczej nie może być krótszy niż 7 dni.</w:t>
      </w:r>
    </w:p>
    <w:p w14:paraId="3E461F32" w14:textId="77777777" w:rsidR="00842DD1" w:rsidRPr="00216C4D" w:rsidRDefault="00842DD1" w:rsidP="00842DD1">
      <w:pPr>
        <w:spacing w:before="26" w:after="0"/>
        <w:jc w:val="both"/>
      </w:pPr>
      <w:r w:rsidRPr="00216C4D">
        <w:rPr>
          <w:color w:val="000000"/>
        </w:rPr>
        <w:t>4. Zgłoszenie kandydata na sołtysa i członka rady sołeckiej winno zawierać:</w:t>
      </w:r>
    </w:p>
    <w:p w14:paraId="23279323" w14:textId="77777777" w:rsidR="00842DD1" w:rsidRPr="00216C4D" w:rsidRDefault="00842DD1" w:rsidP="00842DD1">
      <w:pPr>
        <w:spacing w:before="26" w:after="0"/>
        <w:jc w:val="both"/>
      </w:pPr>
      <w:r w:rsidRPr="00216C4D">
        <w:rPr>
          <w:color w:val="000000"/>
        </w:rPr>
        <w:t>1) imię i nazwisko oraz imię ojca;</w:t>
      </w:r>
    </w:p>
    <w:p w14:paraId="4044749D" w14:textId="77777777" w:rsidR="00842DD1" w:rsidRPr="00216C4D" w:rsidRDefault="00842DD1" w:rsidP="00842DD1">
      <w:pPr>
        <w:spacing w:before="26" w:after="0"/>
        <w:jc w:val="both"/>
      </w:pPr>
      <w:r w:rsidRPr="00216C4D">
        <w:rPr>
          <w:color w:val="000000"/>
        </w:rPr>
        <w:t>2) adres zamieszkania;</w:t>
      </w:r>
    </w:p>
    <w:p w14:paraId="1D3A8F24" w14:textId="77777777" w:rsidR="00842DD1" w:rsidRPr="00216C4D" w:rsidRDefault="00842DD1" w:rsidP="00842DD1">
      <w:pPr>
        <w:spacing w:before="26" w:after="0"/>
        <w:jc w:val="both"/>
      </w:pPr>
      <w:r w:rsidRPr="00216C4D">
        <w:rPr>
          <w:color w:val="000000"/>
        </w:rPr>
        <w:t>3) nr PESEL;</w:t>
      </w:r>
    </w:p>
    <w:p w14:paraId="6A922554" w14:textId="77777777" w:rsidR="00842DD1" w:rsidRPr="00216C4D" w:rsidRDefault="00842DD1" w:rsidP="00842DD1">
      <w:pPr>
        <w:spacing w:before="26" w:after="0"/>
        <w:jc w:val="both"/>
      </w:pPr>
      <w:r w:rsidRPr="00216C4D">
        <w:rPr>
          <w:color w:val="000000"/>
        </w:rPr>
        <w:t>4) oświadczenie kandydata o wyrażeniu zgody na kandydowanie i przetwarzanie danych osobowych na cele związane z wyborami;</w:t>
      </w:r>
    </w:p>
    <w:p w14:paraId="03AEEBC6" w14:textId="77777777" w:rsidR="00842DD1" w:rsidRPr="00216C4D" w:rsidRDefault="00842DD1" w:rsidP="00842DD1">
      <w:pPr>
        <w:spacing w:before="26" w:after="0"/>
        <w:jc w:val="both"/>
      </w:pPr>
      <w:r w:rsidRPr="00216C4D">
        <w:rPr>
          <w:color w:val="000000"/>
        </w:rPr>
        <w:t>5) imię i nazwisko, adres oraz podpis zgłaszającego.</w:t>
      </w:r>
    </w:p>
    <w:p w14:paraId="6897BFC1" w14:textId="77777777" w:rsidR="00842DD1" w:rsidRPr="00216C4D" w:rsidRDefault="00842DD1" w:rsidP="00842DD1">
      <w:pPr>
        <w:spacing w:before="26" w:after="0"/>
        <w:jc w:val="both"/>
      </w:pPr>
      <w:r w:rsidRPr="00216C4D">
        <w:rPr>
          <w:color w:val="000000"/>
        </w:rPr>
        <w:t>5. Zgłoszenie kandydata do komisji wyborczej winno zawierać:</w:t>
      </w:r>
    </w:p>
    <w:p w14:paraId="20A42B21" w14:textId="77777777" w:rsidR="00842DD1" w:rsidRPr="00216C4D" w:rsidRDefault="00842DD1" w:rsidP="00842DD1">
      <w:pPr>
        <w:spacing w:before="26" w:after="0"/>
        <w:jc w:val="both"/>
      </w:pPr>
      <w:r w:rsidRPr="00216C4D">
        <w:rPr>
          <w:color w:val="000000"/>
        </w:rPr>
        <w:t>1) imię i nazwisko oraz imię ojca;</w:t>
      </w:r>
    </w:p>
    <w:p w14:paraId="55174690" w14:textId="77777777" w:rsidR="00842DD1" w:rsidRPr="00216C4D" w:rsidRDefault="00842DD1" w:rsidP="00842DD1">
      <w:pPr>
        <w:spacing w:before="26" w:after="0"/>
        <w:jc w:val="both"/>
      </w:pPr>
      <w:r w:rsidRPr="00216C4D">
        <w:rPr>
          <w:color w:val="000000"/>
        </w:rPr>
        <w:t>2) adres zamieszkania;</w:t>
      </w:r>
    </w:p>
    <w:p w14:paraId="78FAD747" w14:textId="77777777" w:rsidR="00842DD1" w:rsidRPr="00216C4D" w:rsidRDefault="00842DD1" w:rsidP="00842DD1">
      <w:pPr>
        <w:spacing w:before="26" w:after="0"/>
        <w:jc w:val="both"/>
      </w:pPr>
      <w:r w:rsidRPr="00216C4D">
        <w:rPr>
          <w:color w:val="000000"/>
        </w:rPr>
        <w:t>3) oświadczenie kandydata o wyrażeniu zgody na pracę w komisji i przetwarzanie danych osobowych na cele związane z wyborami;</w:t>
      </w:r>
    </w:p>
    <w:p w14:paraId="4A21BE3F" w14:textId="77777777" w:rsidR="00842DD1" w:rsidRPr="00216C4D" w:rsidRDefault="00842DD1" w:rsidP="00842DD1">
      <w:pPr>
        <w:spacing w:before="26" w:after="0"/>
        <w:jc w:val="both"/>
      </w:pPr>
      <w:r w:rsidRPr="00216C4D">
        <w:rPr>
          <w:color w:val="000000"/>
        </w:rPr>
        <w:t>4) imię i nazwisko, adres oraz podpis zgłaszającego.</w:t>
      </w:r>
    </w:p>
    <w:p w14:paraId="0B8C4FAE" w14:textId="77777777" w:rsidR="00842DD1" w:rsidRPr="00216C4D" w:rsidRDefault="00842DD1" w:rsidP="00842DD1">
      <w:pPr>
        <w:spacing w:before="26" w:after="0"/>
        <w:jc w:val="both"/>
      </w:pPr>
      <w:r w:rsidRPr="00216C4D">
        <w:rPr>
          <w:color w:val="000000"/>
        </w:rPr>
        <w:lastRenderedPageBreak/>
        <w:t>6. Kandydata na sołtysa i członków rady sołeckiej, członków komisji wyborczej może zgłosić każdy uprawniony do głosowania w wyborach mieszkaniec sołectwa.</w:t>
      </w:r>
    </w:p>
    <w:p w14:paraId="20D9830E" w14:textId="77777777" w:rsidR="00842DD1" w:rsidRPr="00216C4D" w:rsidRDefault="00842DD1" w:rsidP="00842DD1">
      <w:pPr>
        <w:spacing w:before="26" w:after="0"/>
        <w:jc w:val="both"/>
      </w:pPr>
      <w:r w:rsidRPr="00216C4D">
        <w:rPr>
          <w:color w:val="000000"/>
        </w:rPr>
        <w:t>7. Kandydat na sołtysa i członka rady sołeckiej, członka komisji wyborczej musi posiadać prawo wybieralności do rady gminy (bierne prawo wyborcze).</w:t>
      </w:r>
    </w:p>
    <w:p w14:paraId="53857671" w14:textId="77777777" w:rsidR="00842DD1" w:rsidRPr="00216C4D" w:rsidRDefault="00842DD1" w:rsidP="00842DD1">
      <w:pPr>
        <w:spacing w:before="26" w:after="0"/>
        <w:jc w:val="both"/>
      </w:pPr>
      <w:r w:rsidRPr="00216C4D">
        <w:rPr>
          <w:color w:val="000000"/>
        </w:rPr>
        <w:t>8. Nie można kandydować na sołtysa, do rady sołeckiej, do komisji wyborczej jednocześnie.</w:t>
      </w:r>
    </w:p>
    <w:p w14:paraId="421DBC65" w14:textId="77777777" w:rsidR="00842DD1" w:rsidRPr="00216C4D" w:rsidRDefault="00842DD1" w:rsidP="00842DD1">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09D14563" w14:textId="77777777" w:rsidR="00842DD1" w:rsidRPr="00216C4D" w:rsidRDefault="00842DD1" w:rsidP="00842DD1">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3C5FA083" w14:textId="77777777" w:rsidR="00842DD1" w:rsidRPr="00216C4D" w:rsidRDefault="00842DD1" w:rsidP="00842DD1">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3B9D883F" w14:textId="77777777" w:rsidR="00842DD1" w:rsidRPr="00216C4D" w:rsidRDefault="00842DD1" w:rsidP="00842DD1">
      <w:pPr>
        <w:spacing w:before="26" w:after="0"/>
        <w:jc w:val="both"/>
      </w:pPr>
      <w:r w:rsidRPr="00216C4D">
        <w:rPr>
          <w:color w:val="000000"/>
        </w:rPr>
        <w:t>1) listę zgłoszonych kandydatów;</w:t>
      </w:r>
    </w:p>
    <w:p w14:paraId="2580BDBE" w14:textId="77777777" w:rsidR="00842DD1" w:rsidRPr="00216C4D" w:rsidRDefault="00842DD1" w:rsidP="00842DD1">
      <w:pPr>
        <w:spacing w:before="26" w:after="0"/>
        <w:jc w:val="both"/>
      </w:pPr>
      <w:r w:rsidRPr="00216C4D">
        <w:rPr>
          <w:color w:val="000000"/>
        </w:rPr>
        <w:t>2) listę członków komisji wyborczej;</w:t>
      </w:r>
    </w:p>
    <w:p w14:paraId="56FBE83B" w14:textId="77777777" w:rsidR="00842DD1" w:rsidRPr="00216C4D" w:rsidRDefault="00842DD1" w:rsidP="00842DD1">
      <w:pPr>
        <w:spacing w:before="26" w:after="0"/>
        <w:jc w:val="both"/>
      </w:pPr>
      <w:r w:rsidRPr="00216C4D">
        <w:rPr>
          <w:color w:val="000000"/>
        </w:rPr>
        <w:t>3) miejsce, termin i godziny głosowania.</w:t>
      </w:r>
    </w:p>
    <w:p w14:paraId="190900D8" w14:textId="77777777" w:rsidR="00842DD1" w:rsidRPr="00216C4D" w:rsidRDefault="00842DD1" w:rsidP="00842DD1">
      <w:pPr>
        <w:spacing w:before="26" w:after="0"/>
        <w:jc w:val="both"/>
      </w:pPr>
      <w:r w:rsidRPr="00216C4D">
        <w:rPr>
          <w:color w:val="000000"/>
        </w:rPr>
        <w:t>12. Czas głosowania nie może być krótszy niż 2 godziny.</w:t>
      </w:r>
    </w:p>
    <w:p w14:paraId="0972170B" w14:textId="77777777" w:rsidR="00842DD1" w:rsidRPr="00216C4D" w:rsidRDefault="00842DD1" w:rsidP="00842DD1">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78EAB9CA" w14:textId="77777777" w:rsidR="00842DD1" w:rsidRPr="00216C4D" w:rsidRDefault="00842DD1" w:rsidP="00842DD1">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5FE66E72" w14:textId="77777777" w:rsidR="00842DD1" w:rsidRPr="00216C4D" w:rsidRDefault="00842DD1" w:rsidP="00842DD1">
      <w:pPr>
        <w:spacing w:before="26" w:after="0"/>
        <w:jc w:val="both"/>
      </w:pPr>
      <w:r w:rsidRPr="00216C4D">
        <w:rPr>
          <w:color w:val="000000"/>
        </w:rPr>
        <w:t>3. Głosowanie przeprowadza komisja wyborcza w lokalu zapewniającym warunki tajnego głosowania.</w:t>
      </w:r>
    </w:p>
    <w:p w14:paraId="2627F331" w14:textId="77777777" w:rsidR="00842DD1" w:rsidRPr="00216C4D" w:rsidRDefault="00842DD1" w:rsidP="00842DD1">
      <w:pPr>
        <w:spacing w:before="26" w:after="0"/>
        <w:jc w:val="both"/>
      </w:pPr>
      <w:r w:rsidRPr="00216C4D">
        <w:rPr>
          <w:color w:val="000000"/>
        </w:rPr>
        <w:t>4. Karty do głosowania w wyborach na sołtysa i do rady sołeckiej przygotowuje komisja wyborcza.</w:t>
      </w:r>
    </w:p>
    <w:p w14:paraId="65A9683B" w14:textId="77777777" w:rsidR="00842DD1" w:rsidRPr="00216C4D" w:rsidRDefault="00842DD1" w:rsidP="00842DD1">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2F107993" w14:textId="77777777" w:rsidR="00842DD1" w:rsidRPr="00216C4D" w:rsidRDefault="00842DD1" w:rsidP="00842DD1">
      <w:pPr>
        <w:spacing w:before="26" w:after="0"/>
        <w:jc w:val="both"/>
      </w:pPr>
      <w:r w:rsidRPr="00216C4D">
        <w:rPr>
          <w:color w:val="000000"/>
        </w:rPr>
        <w:t>6. Głosowanie na sołtysa przy zgłoszeniu, co najmniej dwóch kandydatów przeprowadza się następująco:</w:t>
      </w:r>
    </w:p>
    <w:p w14:paraId="2614C396" w14:textId="77777777" w:rsidR="00842DD1" w:rsidRPr="00216C4D" w:rsidRDefault="00842DD1" w:rsidP="00842DD1">
      <w:pPr>
        <w:spacing w:before="26" w:after="0"/>
        <w:jc w:val="both"/>
      </w:pPr>
      <w:r w:rsidRPr="00216C4D">
        <w:rPr>
          <w:color w:val="000000"/>
        </w:rPr>
        <w:t>1) wyborca głosuje, stawiając znak "x" w kratce z lewej strony obok nazwiska tylko jednego kandydata, na którego oddaje głos;</w:t>
      </w:r>
    </w:p>
    <w:p w14:paraId="05A01A67" w14:textId="77777777" w:rsidR="00842DD1" w:rsidRPr="00216C4D" w:rsidRDefault="00842DD1" w:rsidP="00842DD1">
      <w:pPr>
        <w:spacing w:before="26" w:after="0"/>
        <w:jc w:val="both"/>
      </w:pPr>
      <w:r w:rsidRPr="00216C4D">
        <w:rPr>
          <w:color w:val="000000"/>
        </w:rPr>
        <w:t>2) postawienie więcej znaków "x" lub niepostawienie znaku "x" w kratce obok żadnego kandydata powoduje nieważność głosu;</w:t>
      </w:r>
    </w:p>
    <w:p w14:paraId="6A218AC7" w14:textId="77777777" w:rsidR="00842DD1" w:rsidRPr="00216C4D" w:rsidRDefault="00842DD1" w:rsidP="00842DD1">
      <w:pPr>
        <w:spacing w:before="26" w:after="0"/>
        <w:jc w:val="both"/>
      </w:pPr>
      <w:r w:rsidRPr="00216C4D">
        <w:rPr>
          <w:color w:val="000000"/>
        </w:rPr>
        <w:t>3) dopisanie na karcie do głosowania dodatkowych nazwisk lub nazw albo poczynienie innych dopisków poza kratką nie wpływa na ważność głosu.</w:t>
      </w:r>
    </w:p>
    <w:p w14:paraId="23D5D853" w14:textId="77777777" w:rsidR="00842DD1" w:rsidRPr="00216C4D" w:rsidRDefault="00842DD1" w:rsidP="00842DD1">
      <w:pPr>
        <w:spacing w:before="26" w:after="0"/>
        <w:jc w:val="both"/>
      </w:pPr>
      <w:r w:rsidRPr="00216C4D">
        <w:rPr>
          <w:color w:val="000000"/>
        </w:rPr>
        <w:t>7. Głosowanie przy zgłoszeniu jednego kandydata na sołtysa przeprowadza się następująco:</w:t>
      </w:r>
    </w:p>
    <w:p w14:paraId="5DD8AE6F" w14:textId="77777777" w:rsidR="00842DD1" w:rsidRPr="00216C4D" w:rsidRDefault="00842DD1" w:rsidP="00842DD1">
      <w:pPr>
        <w:spacing w:before="26" w:after="0"/>
        <w:jc w:val="both"/>
      </w:pPr>
      <w:r w:rsidRPr="00216C4D">
        <w:rPr>
          <w:color w:val="000000"/>
        </w:rPr>
        <w:lastRenderedPageBreak/>
        <w:t>1) jeżeli wyborca jest za wyborem kandydata, stawia znak "x" w kratce oznaczonej słowem "TAK" z lewej strony przy nazwisku kandydata;</w:t>
      </w:r>
    </w:p>
    <w:p w14:paraId="5CA8C0B3" w14:textId="77777777" w:rsidR="00842DD1" w:rsidRPr="00216C4D" w:rsidRDefault="00842DD1" w:rsidP="00842DD1">
      <w:pPr>
        <w:spacing w:before="26" w:after="0"/>
        <w:jc w:val="both"/>
      </w:pPr>
      <w:r w:rsidRPr="00216C4D">
        <w:rPr>
          <w:color w:val="000000"/>
        </w:rPr>
        <w:t>2) jeżeli wyborca jest przeciw wyborowi kandydata, stawia znak "x" w kratce oznaczonej słowem "NIE" z lewej strony przy nazwisku kandydata;</w:t>
      </w:r>
    </w:p>
    <w:p w14:paraId="50F56DD7" w14:textId="77777777" w:rsidR="00842DD1" w:rsidRPr="00216C4D" w:rsidRDefault="00842DD1" w:rsidP="00842DD1">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7283B0A3" w14:textId="77777777" w:rsidR="00842DD1" w:rsidRPr="00216C4D" w:rsidRDefault="00842DD1" w:rsidP="00842DD1">
      <w:pPr>
        <w:spacing w:before="26" w:after="0"/>
        <w:jc w:val="both"/>
      </w:pPr>
      <w:r w:rsidRPr="00216C4D">
        <w:rPr>
          <w:color w:val="000000"/>
        </w:rPr>
        <w:t>4) dopisanie na karcie do głosowania dodatkowych nazwisk lub nazw albo poczynienie innych dopisków poza kratką nie wpływa na ważność głosu.</w:t>
      </w:r>
    </w:p>
    <w:p w14:paraId="411C4DC2" w14:textId="77777777" w:rsidR="00842DD1" w:rsidRPr="00216C4D" w:rsidRDefault="00842DD1" w:rsidP="00842DD1">
      <w:pPr>
        <w:spacing w:before="26" w:after="0"/>
        <w:jc w:val="both"/>
      </w:pPr>
      <w:r w:rsidRPr="00216C4D">
        <w:rPr>
          <w:color w:val="000000"/>
        </w:rPr>
        <w:t>8. Sołtysem zostaje wybrany kandydat, który:</w:t>
      </w:r>
    </w:p>
    <w:p w14:paraId="75DFDEB8" w14:textId="77777777" w:rsidR="00842DD1" w:rsidRPr="00216C4D" w:rsidRDefault="00842DD1" w:rsidP="00842DD1">
      <w:pPr>
        <w:spacing w:before="26" w:after="0"/>
        <w:jc w:val="both"/>
      </w:pPr>
      <w:r w:rsidRPr="00216C4D">
        <w:rPr>
          <w:color w:val="000000"/>
        </w:rPr>
        <w:t>1) w głosowaniu, o którym mowa w ust. 6, uzyska największą liczbę głosów;</w:t>
      </w:r>
    </w:p>
    <w:p w14:paraId="2870317B" w14:textId="77777777" w:rsidR="00842DD1" w:rsidRPr="00216C4D" w:rsidRDefault="00842DD1" w:rsidP="00842DD1">
      <w:pPr>
        <w:spacing w:before="26" w:after="0"/>
        <w:jc w:val="both"/>
      </w:pPr>
      <w:r w:rsidRPr="00216C4D">
        <w:rPr>
          <w:color w:val="000000"/>
        </w:rPr>
        <w:t>2) w głosowaniu, o którym mowa w ust. 7, uzyska więcej głosów na "TAK" niż "NIE".</w:t>
      </w:r>
    </w:p>
    <w:p w14:paraId="7327003D" w14:textId="77777777" w:rsidR="00842DD1" w:rsidRPr="00216C4D" w:rsidRDefault="00842DD1" w:rsidP="00842DD1">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3A412C15" w14:textId="77777777" w:rsidR="00842DD1" w:rsidRPr="00216C4D" w:rsidRDefault="00842DD1" w:rsidP="00842DD1">
      <w:pPr>
        <w:spacing w:before="26" w:after="0"/>
        <w:jc w:val="both"/>
      </w:pPr>
      <w:r w:rsidRPr="00216C4D">
        <w:rPr>
          <w:color w:val="000000"/>
        </w:rPr>
        <w:t>1) wyborca głosuje, stawiając znak "x" w kratce z lewej strony obok nazwisk kandydatów, na których oddaje głos;</w:t>
      </w:r>
    </w:p>
    <w:p w14:paraId="7144E849" w14:textId="77777777" w:rsidR="00842DD1" w:rsidRPr="00216C4D" w:rsidRDefault="00842DD1" w:rsidP="00842DD1">
      <w:pPr>
        <w:spacing w:before="26" w:after="0"/>
        <w:jc w:val="both"/>
      </w:pPr>
      <w:r w:rsidRPr="00216C4D">
        <w:rPr>
          <w:color w:val="000000"/>
        </w:rPr>
        <w:t>2) postawienie więcej znaków "x" niż liczba składu rady sołeckiej lub niepostawienie znaku "x" w kratce obok żadnego kandydata powoduje nieważność głosu;</w:t>
      </w:r>
    </w:p>
    <w:p w14:paraId="7B901D5F" w14:textId="77777777" w:rsidR="00842DD1" w:rsidRPr="00216C4D" w:rsidRDefault="00842DD1" w:rsidP="00842DD1">
      <w:pPr>
        <w:spacing w:before="26" w:after="0"/>
        <w:jc w:val="both"/>
      </w:pPr>
      <w:r w:rsidRPr="00216C4D">
        <w:rPr>
          <w:color w:val="000000"/>
        </w:rPr>
        <w:t>3) dopisanie na karcie do głosowania dodatkowych nazwisk lub nazw albo poczynienie innych dopisków poza kratką nie wpływa na ważność głosu.</w:t>
      </w:r>
    </w:p>
    <w:p w14:paraId="62C3B23B" w14:textId="77777777" w:rsidR="00842DD1" w:rsidRPr="00216C4D" w:rsidRDefault="00842DD1" w:rsidP="00842DD1">
      <w:pPr>
        <w:spacing w:before="26" w:after="0"/>
        <w:jc w:val="both"/>
      </w:pPr>
      <w:r w:rsidRPr="00216C4D">
        <w:rPr>
          <w:color w:val="000000"/>
        </w:rPr>
        <w:t>10. Za wybranych do rady sołeckiej uznaje się kandydatów, którzy otrzymali największą liczbę głosów.</w:t>
      </w:r>
    </w:p>
    <w:p w14:paraId="089970DB" w14:textId="77777777" w:rsidR="00842DD1" w:rsidRPr="00216C4D" w:rsidRDefault="00842DD1" w:rsidP="00842DD1">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018B38DC" w14:textId="77777777" w:rsidR="00842DD1" w:rsidRPr="00216C4D" w:rsidRDefault="00842DD1" w:rsidP="00842DD1">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55110558" w14:textId="77777777" w:rsidR="00842DD1" w:rsidRPr="00216C4D" w:rsidRDefault="00842DD1" w:rsidP="00842DD1">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0906EE5E" w14:textId="77777777" w:rsidR="00842DD1" w:rsidRPr="00216C4D" w:rsidRDefault="00842DD1" w:rsidP="00842DD1">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69F35294" w14:textId="77777777" w:rsidR="00842DD1" w:rsidRPr="00216C4D" w:rsidRDefault="00842DD1" w:rsidP="00842DD1">
      <w:pPr>
        <w:spacing w:before="26" w:after="0"/>
        <w:jc w:val="both"/>
      </w:pPr>
      <w:r w:rsidRPr="00216C4D">
        <w:rPr>
          <w:color w:val="000000"/>
        </w:rPr>
        <w:t>2. Rada gminy rozpatruje protest na najbliższej sesji.</w:t>
      </w:r>
    </w:p>
    <w:p w14:paraId="36B3EE14" w14:textId="77777777" w:rsidR="00842DD1" w:rsidRPr="00216C4D" w:rsidRDefault="00842DD1" w:rsidP="00842DD1">
      <w:pPr>
        <w:spacing w:before="26" w:after="0"/>
        <w:jc w:val="both"/>
      </w:pPr>
      <w:r w:rsidRPr="00216C4D">
        <w:rPr>
          <w:color w:val="000000"/>
        </w:rPr>
        <w:t>3. Rada gminy może protest odrzucić, uznać i nakazać powtórzenie wyborów lub uznać za zasadny, ale nie mający wpływu na wynik wyborów.</w:t>
      </w:r>
    </w:p>
    <w:p w14:paraId="2FC147D7" w14:textId="77777777" w:rsidR="00842DD1" w:rsidRPr="00216C4D" w:rsidRDefault="00842DD1" w:rsidP="00842DD1">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24EDBD07" w14:textId="77777777" w:rsidR="00842DD1" w:rsidRPr="00216C4D" w:rsidRDefault="00842DD1" w:rsidP="00842DD1">
      <w:pPr>
        <w:spacing w:before="26" w:after="0"/>
        <w:jc w:val="both"/>
      </w:pPr>
      <w:r w:rsidRPr="00216C4D">
        <w:rPr>
          <w:color w:val="000000"/>
        </w:rPr>
        <w:t>2. Wójt wydaje zaświadczenie o wyborze na sołtysa i członka rady sołeckiej.</w:t>
      </w:r>
    </w:p>
    <w:p w14:paraId="4F7978AE" w14:textId="77777777" w:rsidR="00842DD1" w:rsidRPr="00216C4D" w:rsidRDefault="00842DD1" w:rsidP="00842DD1">
      <w:pPr>
        <w:spacing w:before="26" w:after="0"/>
        <w:jc w:val="both"/>
      </w:pPr>
      <w:r w:rsidRPr="00216C4D">
        <w:rPr>
          <w:color w:val="000000"/>
        </w:rPr>
        <w:t>3. Wyniki wyborów ogłasza się na tablicy ogłoszeń Urzędu Gminy oraz zamieszcza się w Biuletynie Informacji Publicznej.</w:t>
      </w:r>
    </w:p>
    <w:p w14:paraId="02177B77" w14:textId="77777777" w:rsidR="00842DD1" w:rsidRDefault="00842DD1" w:rsidP="00842DD1">
      <w:pPr>
        <w:spacing w:before="89" w:after="0"/>
        <w:jc w:val="center"/>
      </w:pPr>
      <w:r>
        <w:rPr>
          <w:b/>
          <w:color w:val="000000"/>
        </w:rPr>
        <w:lastRenderedPageBreak/>
        <w:t>Rozdział 6.</w:t>
      </w:r>
    </w:p>
    <w:p w14:paraId="59E825F2" w14:textId="77777777" w:rsidR="00842DD1" w:rsidRDefault="00842DD1" w:rsidP="00842DD1">
      <w:pPr>
        <w:spacing w:before="25" w:after="0"/>
        <w:jc w:val="center"/>
      </w:pPr>
      <w:r>
        <w:rPr>
          <w:b/>
          <w:color w:val="000000"/>
        </w:rPr>
        <w:t>Gospodarka finansowa sołectwa oraz zasady korzystania z mienia komunalnego</w:t>
      </w:r>
    </w:p>
    <w:p w14:paraId="3A04AB14" w14:textId="77777777" w:rsidR="00842DD1" w:rsidRDefault="00842DD1" w:rsidP="00842DD1">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6023F9E7" w14:textId="77777777" w:rsidR="00842DD1" w:rsidRDefault="00842DD1" w:rsidP="00842DD1">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5F36F260" w14:textId="77777777" w:rsidR="00842DD1" w:rsidRDefault="00842DD1" w:rsidP="00842DD1">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59FD3673" w14:textId="77777777" w:rsidR="00842DD1" w:rsidRDefault="00842DD1" w:rsidP="00842DD1">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621EB0FE" w14:textId="77777777" w:rsidR="00842DD1" w:rsidRDefault="00842DD1" w:rsidP="00842DD1">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4E78EA99" w14:textId="77777777" w:rsidR="00842DD1" w:rsidRDefault="00842DD1" w:rsidP="00842DD1">
      <w:pPr>
        <w:spacing w:before="26" w:after="0"/>
        <w:jc w:val="both"/>
      </w:pPr>
      <w:r>
        <w:rPr>
          <w:color w:val="000000"/>
        </w:rPr>
        <w:t>1) utrzymanie i remonty dróg, chodników, przystanków autobusowych,</w:t>
      </w:r>
    </w:p>
    <w:p w14:paraId="0FCCBFC2" w14:textId="77777777" w:rsidR="00842DD1" w:rsidRDefault="00842DD1" w:rsidP="00842DD1">
      <w:pPr>
        <w:spacing w:before="26" w:after="0"/>
        <w:jc w:val="both"/>
      </w:pPr>
      <w:r>
        <w:rPr>
          <w:color w:val="000000"/>
        </w:rPr>
        <w:t xml:space="preserve">2) utrzymanie czystości i porządku </w:t>
      </w:r>
      <w:r>
        <w:rPr>
          <w:i/>
          <w:color w:val="000000"/>
        </w:rPr>
        <w:t>w</w:t>
      </w:r>
      <w:r>
        <w:rPr>
          <w:color w:val="000000"/>
        </w:rPr>
        <w:t xml:space="preserve"> sołectwie,</w:t>
      </w:r>
    </w:p>
    <w:p w14:paraId="3CE53697" w14:textId="77777777" w:rsidR="00842DD1" w:rsidRDefault="00842DD1" w:rsidP="00842DD1">
      <w:pPr>
        <w:spacing w:before="26" w:after="0"/>
        <w:jc w:val="both"/>
      </w:pPr>
      <w:r>
        <w:rPr>
          <w:color w:val="000000"/>
        </w:rPr>
        <w:t>3) urządzanie placów zabaw oraz terenów rekreacyjnych i sportowych,</w:t>
      </w:r>
    </w:p>
    <w:p w14:paraId="406C12C7" w14:textId="77777777" w:rsidR="00842DD1" w:rsidRDefault="00842DD1" w:rsidP="00842DD1">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0D19208E" w14:textId="77777777" w:rsidR="00842DD1" w:rsidRDefault="00842DD1" w:rsidP="00842DD1">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1802AD46" w14:textId="77777777" w:rsidR="00842DD1" w:rsidRDefault="00842DD1" w:rsidP="00842DD1">
      <w:pPr>
        <w:spacing w:before="26" w:after="0"/>
        <w:jc w:val="both"/>
      </w:pPr>
      <w:r>
        <w:rPr>
          <w:color w:val="000000"/>
        </w:rPr>
        <w:t>3. Sołectwu mogą zostać przyznane do dyspozycji wyłącznie składniki mienia komunalnego znajdujące się na jego terenie.</w:t>
      </w:r>
    </w:p>
    <w:p w14:paraId="39BE070F" w14:textId="77777777" w:rsidR="00842DD1" w:rsidRDefault="00842DD1" w:rsidP="00842DD1">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4A219FDE" w14:textId="77777777" w:rsidR="00842DD1" w:rsidRDefault="00842DD1" w:rsidP="00842DD1">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06FEE430" w14:textId="77777777" w:rsidR="00842DD1" w:rsidRDefault="00842DD1" w:rsidP="00842DD1">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7B84C56C" w14:textId="77777777" w:rsidR="00842DD1" w:rsidRDefault="00842DD1" w:rsidP="00842DD1">
      <w:pPr>
        <w:spacing w:before="89" w:after="0"/>
        <w:jc w:val="center"/>
      </w:pPr>
      <w:r>
        <w:rPr>
          <w:b/>
          <w:color w:val="000000"/>
        </w:rPr>
        <w:t>Rozdział 7</w:t>
      </w:r>
    </w:p>
    <w:p w14:paraId="2F96C515" w14:textId="77777777" w:rsidR="00842DD1" w:rsidRDefault="00842DD1" w:rsidP="00842DD1">
      <w:pPr>
        <w:spacing w:before="25" w:after="0"/>
        <w:jc w:val="center"/>
      </w:pPr>
      <w:r>
        <w:rPr>
          <w:b/>
          <w:color w:val="000000"/>
        </w:rPr>
        <w:t>Nadzór nad działalnością sołectwa</w:t>
      </w:r>
    </w:p>
    <w:p w14:paraId="4613926B" w14:textId="77777777" w:rsidR="00842DD1" w:rsidRPr="00216C4D" w:rsidRDefault="00842DD1" w:rsidP="00842DD1">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77E4D9E6" w14:textId="77777777" w:rsidR="00842DD1" w:rsidRPr="00216C4D" w:rsidRDefault="00842DD1" w:rsidP="00842DD1">
      <w:pPr>
        <w:spacing w:before="26" w:after="0"/>
        <w:jc w:val="both"/>
      </w:pPr>
      <w:r w:rsidRPr="00216C4D">
        <w:rPr>
          <w:color w:val="000000"/>
        </w:rPr>
        <w:t>2. Uchwała zebrania wiejskiego sprzeczna z prawem jest nieważna.</w:t>
      </w:r>
    </w:p>
    <w:p w14:paraId="21885441" w14:textId="77777777" w:rsidR="00842DD1" w:rsidRDefault="00842DD1" w:rsidP="00842DD1">
      <w:pPr>
        <w:spacing w:before="89" w:after="0"/>
        <w:jc w:val="center"/>
      </w:pPr>
      <w:r>
        <w:rPr>
          <w:b/>
          <w:color w:val="000000"/>
        </w:rPr>
        <w:t>Rozdział 8</w:t>
      </w:r>
    </w:p>
    <w:p w14:paraId="0614F34B" w14:textId="77777777" w:rsidR="00842DD1" w:rsidRDefault="00842DD1" w:rsidP="00842DD1">
      <w:pPr>
        <w:spacing w:before="25" w:after="0"/>
        <w:jc w:val="center"/>
      </w:pPr>
      <w:r>
        <w:rPr>
          <w:b/>
          <w:color w:val="000000"/>
        </w:rPr>
        <w:lastRenderedPageBreak/>
        <w:t>Postanowienia końcowe</w:t>
      </w:r>
    </w:p>
    <w:p w14:paraId="6CC64821" w14:textId="77777777" w:rsidR="00842DD1" w:rsidRDefault="00842DD1" w:rsidP="00842DD1">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0DCA098F" w14:textId="77777777" w:rsidR="00842DD1" w:rsidRDefault="00842DD1" w:rsidP="00842DD1">
      <w:pPr>
        <w:spacing w:before="26" w:after="240"/>
        <w:rPr>
          <w:b/>
          <w:color w:val="000000"/>
        </w:rPr>
      </w:pPr>
    </w:p>
    <w:p w14:paraId="1ADD7843" w14:textId="77777777" w:rsidR="00842DD1" w:rsidRDefault="00842DD1" w:rsidP="00842DD1">
      <w:pPr>
        <w:spacing w:before="26" w:after="240"/>
        <w:rPr>
          <w:b/>
          <w:color w:val="000000"/>
        </w:rPr>
      </w:pPr>
    </w:p>
    <w:p w14:paraId="3D5B567E" w14:textId="77777777" w:rsidR="00842DD1" w:rsidRDefault="00842DD1" w:rsidP="00842DD1">
      <w:pPr>
        <w:spacing w:before="26" w:after="240"/>
        <w:rPr>
          <w:b/>
          <w:color w:val="000000"/>
        </w:rPr>
      </w:pPr>
    </w:p>
    <w:p w14:paraId="7411E36E" w14:textId="68C9A456" w:rsidR="00842DD1" w:rsidRDefault="00842DD1" w:rsidP="00842DD1">
      <w:pPr>
        <w:spacing w:before="89" w:after="0"/>
        <w:jc w:val="center"/>
      </w:pPr>
      <w:r>
        <w:rPr>
          <w:b/>
          <w:color w:val="000000"/>
        </w:rPr>
        <w:t xml:space="preserve">ZAŁĄCZNIK Nr </w:t>
      </w:r>
      <w:r w:rsidR="0051504A">
        <w:rPr>
          <w:b/>
          <w:color w:val="000000"/>
        </w:rPr>
        <w:t>26</w:t>
      </w:r>
    </w:p>
    <w:p w14:paraId="6D4EF3FC" w14:textId="63414308" w:rsidR="00842DD1" w:rsidRPr="0051504A" w:rsidRDefault="00842DD1" w:rsidP="00842DD1">
      <w:pPr>
        <w:spacing w:before="25" w:after="0"/>
        <w:jc w:val="center"/>
      </w:pPr>
      <w:r w:rsidRPr="0051504A">
        <w:rPr>
          <w:b/>
          <w:color w:val="000000"/>
        </w:rPr>
        <w:t xml:space="preserve">Statut Sołectwa </w:t>
      </w:r>
      <w:r w:rsidR="0051504A" w:rsidRPr="0051504A">
        <w:rPr>
          <w:b/>
          <w:color w:val="000000"/>
        </w:rPr>
        <w:t>Zmarłe</w:t>
      </w:r>
    </w:p>
    <w:p w14:paraId="08F302A9" w14:textId="77777777" w:rsidR="00842DD1" w:rsidRDefault="00842DD1" w:rsidP="00842DD1">
      <w:pPr>
        <w:spacing w:before="89" w:after="0"/>
        <w:jc w:val="center"/>
      </w:pPr>
      <w:r>
        <w:rPr>
          <w:b/>
          <w:color w:val="000000"/>
        </w:rPr>
        <w:t>Rozdział 1</w:t>
      </w:r>
    </w:p>
    <w:p w14:paraId="6DB9C776" w14:textId="77777777" w:rsidR="00842DD1" w:rsidRDefault="00842DD1" w:rsidP="00842DD1">
      <w:pPr>
        <w:spacing w:before="25" w:after="0"/>
        <w:jc w:val="center"/>
      </w:pPr>
      <w:r>
        <w:rPr>
          <w:b/>
          <w:color w:val="000000"/>
        </w:rPr>
        <w:t>Postanowienia ogólne</w:t>
      </w:r>
    </w:p>
    <w:p w14:paraId="0B25F14E" w14:textId="162405A6" w:rsidR="00842DD1" w:rsidRDefault="00842DD1" w:rsidP="00842DD1">
      <w:pPr>
        <w:spacing w:before="26" w:after="0"/>
      </w:pPr>
      <w:r>
        <w:rPr>
          <w:b/>
          <w:color w:val="000000"/>
        </w:rPr>
        <w:t xml:space="preserve">    § 1.</w:t>
      </w:r>
      <w:r>
        <w:rPr>
          <w:color w:val="000000"/>
        </w:rPr>
        <w:t xml:space="preserve">1. Sołectwo </w:t>
      </w:r>
      <w:r w:rsidR="0051504A">
        <w:rPr>
          <w:color w:val="000000"/>
        </w:rPr>
        <w:t>Zmarłe</w:t>
      </w:r>
      <w:r>
        <w:rPr>
          <w:color w:val="000000"/>
        </w:rPr>
        <w:t xml:space="preserve"> jest jednostką pomocniczą Gminy </w:t>
      </w:r>
      <w:r>
        <w:rPr>
          <w:i/>
          <w:color w:val="000000"/>
        </w:rPr>
        <w:t>Kluczewsko,</w:t>
      </w:r>
      <w:r>
        <w:rPr>
          <w:color w:val="000000"/>
        </w:rPr>
        <w:t xml:space="preserve"> stanowiącą wspólnotę samorządową jej mieszkańców.</w:t>
      </w:r>
    </w:p>
    <w:p w14:paraId="49A7057E" w14:textId="67BF6A7A" w:rsidR="00842DD1" w:rsidRDefault="00842DD1" w:rsidP="00842DD1">
      <w:pPr>
        <w:spacing w:before="26" w:after="0"/>
        <w:jc w:val="both"/>
      </w:pPr>
      <w:r>
        <w:rPr>
          <w:color w:val="000000"/>
        </w:rPr>
        <w:t xml:space="preserve">2. Sołectwo </w:t>
      </w:r>
      <w:r w:rsidR="0051504A">
        <w:rPr>
          <w:color w:val="000000"/>
        </w:rPr>
        <w:t>Zmarłe</w:t>
      </w:r>
      <w:r>
        <w:rPr>
          <w:color w:val="000000"/>
        </w:rPr>
        <w:t xml:space="preserve"> obejmuje swym zasięgiem obszar wsi </w:t>
      </w:r>
      <w:r w:rsidR="0051504A">
        <w:rPr>
          <w:color w:val="000000"/>
        </w:rPr>
        <w:t>Zmarłe i Zabrodzie.</w:t>
      </w:r>
    </w:p>
    <w:p w14:paraId="278A898B" w14:textId="77777777" w:rsidR="00842DD1" w:rsidRDefault="00842DD1" w:rsidP="00842DD1">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08CB5A03" w14:textId="77777777" w:rsidR="00842DD1" w:rsidRPr="00D61AB4" w:rsidRDefault="00842DD1" w:rsidP="00842DD1">
      <w:pPr>
        <w:spacing w:before="26" w:after="0"/>
        <w:jc w:val="both"/>
      </w:pPr>
      <w:r w:rsidRPr="00D61AB4">
        <w:rPr>
          <w:color w:val="000000"/>
        </w:rPr>
        <w:t>1) gminie - należy przez to rozumieć Gminę Kluczewsko;</w:t>
      </w:r>
    </w:p>
    <w:p w14:paraId="7C48E79F" w14:textId="77777777" w:rsidR="00842DD1" w:rsidRPr="00D61AB4" w:rsidRDefault="00842DD1" w:rsidP="00842DD1">
      <w:pPr>
        <w:spacing w:before="26" w:after="0"/>
        <w:jc w:val="both"/>
      </w:pPr>
      <w:r w:rsidRPr="00D61AB4">
        <w:rPr>
          <w:color w:val="000000"/>
        </w:rPr>
        <w:t>2) Wójcie - należy przez to rozumieć Wójta Gminy Kluczewsko;</w:t>
      </w:r>
    </w:p>
    <w:p w14:paraId="13EACA5B" w14:textId="77777777" w:rsidR="00842DD1" w:rsidRPr="00D61AB4" w:rsidRDefault="00842DD1" w:rsidP="00842DD1">
      <w:pPr>
        <w:spacing w:before="26" w:after="0"/>
        <w:jc w:val="both"/>
      </w:pPr>
      <w:r w:rsidRPr="00D61AB4">
        <w:rPr>
          <w:color w:val="000000"/>
        </w:rPr>
        <w:t>3) Radzie Gminy należy przez to rozumieć Radę Gminy Kluczewsko;</w:t>
      </w:r>
    </w:p>
    <w:p w14:paraId="3161C7D2" w14:textId="77777777" w:rsidR="00842DD1" w:rsidRPr="00D61AB4" w:rsidRDefault="00842DD1" w:rsidP="00842DD1">
      <w:pPr>
        <w:spacing w:before="26" w:after="0"/>
        <w:jc w:val="both"/>
      </w:pPr>
      <w:r w:rsidRPr="00D61AB4">
        <w:rPr>
          <w:color w:val="000000"/>
        </w:rPr>
        <w:t>4) Sołectwie - należy przez to rozumieć jednostkę pomocniczą, określoną w § 1 niniejszego statutu;</w:t>
      </w:r>
    </w:p>
    <w:p w14:paraId="0F3B9710" w14:textId="3D66B7AD" w:rsidR="00842DD1" w:rsidRPr="00D61AB4" w:rsidRDefault="00842DD1" w:rsidP="00842DD1">
      <w:pPr>
        <w:spacing w:before="26" w:after="0"/>
        <w:jc w:val="both"/>
      </w:pPr>
      <w:r w:rsidRPr="00D61AB4">
        <w:rPr>
          <w:color w:val="000000"/>
        </w:rPr>
        <w:t xml:space="preserve">5) statucie - należy przez to rozumieć statut sołectwa </w:t>
      </w:r>
      <w:r w:rsidR="0051504A">
        <w:rPr>
          <w:color w:val="000000"/>
        </w:rPr>
        <w:t>Zmarłe</w:t>
      </w:r>
      <w:r w:rsidRPr="00D61AB4">
        <w:rPr>
          <w:color w:val="000000"/>
        </w:rPr>
        <w:t>;</w:t>
      </w:r>
    </w:p>
    <w:p w14:paraId="7C1EF722" w14:textId="6B95CF69" w:rsidR="00842DD1" w:rsidRPr="00D61AB4" w:rsidRDefault="00842DD1" w:rsidP="00842DD1">
      <w:pPr>
        <w:spacing w:before="26" w:after="0"/>
        <w:jc w:val="both"/>
      </w:pPr>
      <w:r w:rsidRPr="00D61AB4">
        <w:rPr>
          <w:color w:val="000000"/>
        </w:rPr>
        <w:t xml:space="preserve">6) Sołtysie - należy przez to rozumieć organ wykonawczy sołectwa </w:t>
      </w:r>
      <w:r w:rsidR="0051504A">
        <w:rPr>
          <w:color w:val="000000"/>
        </w:rPr>
        <w:t>Zmarłe</w:t>
      </w:r>
      <w:r w:rsidRPr="00D61AB4">
        <w:rPr>
          <w:color w:val="000000"/>
        </w:rPr>
        <w:t>;</w:t>
      </w:r>
    </w:p>
    <w:p w14:paraId="4AFBC7A4" w14:textId="77E9589D" w:rsidR="00842DD1" w:rsidRPr="00D61AB4" w:rsidRDefault="00842DD1" w:rsidP="00842DD1">
      <w:pPr>
        <w:spacing w:before="26" w:after="0"/>
        <w:jc w:val="both"/>
      </w:pPr>
      <w:r w:rsidRPr="00D61AB4">
        <w:rPr>
          <w:color w:val="000000"/>
        </w:rPr>
        <w:t xml:space="preserve">7) zebraniu wiejskim - należy przez to rozumieć organ uchwałodawczy sołectwa </w:t>
      </w:r>
      <w:r w:rsidR="0051504A">
        <w:rPr>
          <w:color w:val="000000"/>
        </w:rPr>
        <w:t>Zmarłe</w:t>
      </w:r>
      <w:r w:rsidRPr="00D61AB4">
        <w:rPr>
          <w:color w:val="000000"/>
        </w:rPr>
        <w:t>;</w:t>
      </w:r>
    </w:p>
    <w:p w14:paraId="3826B4D2" w14:textId="77777777" w:rsidR="00842DD1" w:rsidRDefault="00842DD1" w:rsidP="00842DD1">
      <w:pPr>
        <w:spacing w:before="26" w:after="0"/>
        <w:jc w:val="both"/>
      </w:pPr>
      <w:r>
        <w:rPr>
          <w:color w:val="000000"/>
        </w:rPr>
        <w:t>8) Radzie Sołeckiej - należy przez to rozumieć organ pomocniczy sołtysa wspomagający działalność sołtysa.</w:t>
      </w:r>
    </w:p>
    <w:p w14:paraId="3FF3B8C0" w14:textId="77777777" w:rsidR="00842DD1" w:rsidRDefault="00842DD1" w:rsidP="00842DD1">
      <w:pPr>
        <w:spacing w:before="89" w:after="0"/>
        <w:jc w:val="center"/>
      </w:pPr>
      <w:r>
        <w:rPr>
          <w:b/>
          <w:color w:val="000000"/>
        </w:rPr>
        <w:t>Rozdział 2</w:t>
      </w:r>
    </w:p>
    <w:p w14:paraId="04037D23" w14:textId="77777777" w:rsidR="00842DD1" w:rsidRDefault="00842DD1" w:rsidP="00842DD1">
      <w:pPr>
        <w:spacing w:before="25" w:after="0"/>
        <w:jc w:val="center"/>
      </w:pPr>
      <w:r>
        <w:rPr>
          <w:b/>
          <w:color w:val="000000"/>
        </w:rPr>
        <w:t>Zakres działania sołectwa</w:t>
      </w:r>
    </w:p>
    <w:p w14:paraId="14E463F6" w14:textId="77777777" w:rsidR="00842DD1" w:rsidRDefault="00842DD1" w:rsidP="00842DD1">
      <w:pPr>
        <w:spacing w:before="26" w:after="0"/>
      </w:pPr>
      <w:r>
        <w:rPr>
          <w:b/>
          <w:color w:val="000000"/>
        </w:rPr>
        <w:t xml:space="preserve">    § 3.</w:t>
      </w:r>
      <w:r>
        <w:rPr>
          <w:color w:val="000000"/>
        </w:rPr>
        <w:t xml:space="preserve">1. Podstawowym celem utworzenia i działania sołectwa jest zapewnienie jego mieszkańcom udziału </w:t>
      </w:r>
      <w:r>
        <w:rPr>
          <w:i/>
          <w:color w:val="000000"/>
        </w:rPr>
        <w:t>w</w:t>
      </w:r>
      <w:r>
        <w:rPr>
          <w:color w:val="000000"/>
        </w:rPr>
        <w:t xml:space="preserve"> realizacji zadań gminy, z uwzględnieniem potrzeb sołectwa.</w:t>
      </w:r>
    </w:p>
    <w:p w14:paraId="18DB8958" w14:textId="77777777" w:rsidR="00842DD1" w:rsidRDefault="00842DD1" w:rsidP="00842DD1">
      <w:pPr>
        <w:spacing w:before="26" w:after="0"/>
      </w:pPr>
      <w:r>
        <w:rPr>
          <w:color w:val="000000"/>
        </w:rPr>
        <w:t xml:space="preserve">2. Sołectwo uczestniczy </w:t>
      </w:r>
      <w:r>
        <w:rPr>
          <w:i/>
          <w:color w:val="000000"/>
        </w:rPr>
        <w:t>w</w:t>
      </w:r>
      <w:r>
        <w:rPr>
          <w:color w:val="000000"/>
        </w:rPr>
        <w:t xml:space="preserve"> realizacji zadań gminy poprzez:</w:t>
      </w:r>
    </w:p>
    <w:p w14:paraId="3930B88E" w14:textId="77777777" w:rsidR="00842DD1" w:rsidRDefault="00842DD1" w:rsidP="00842DD1">
      <w:pPr>
        <w:spacing w:before="26" w:after="0"/>
      </w:pPr>
      <w:r>
        <w:rPr>
          <w:color w:val="000000"/>
        </w:rPr>
        <w:t>1) inicjowanie działań organów gminy;</w:t>
      </w:r>
    </w:p>
    <w:p w14:paraId="1D24F349" w14:textId="77777777" w:rsidR="00842DD1" w:rsidRDefault="00842DD1" w:rsidP="00842DD1">
      <w:pPr>
        <w:spacing w:before="26" w:after="0"/>
      </w:pPr>
      <w:r>
        <w:rPr>
          <w:color w:val="000000"/>
        </w:rPr>
        <w:t>2) opiniowanie projektów rozstrzygnięć organów gminy, istotnych z punktu widzenia społeczności lokalnej;</w:t>
      </w:r>
    </w:p>
    <w:p w14:paraId="2D95E6E0" w14:textId="77777777" w:rsidR="00842DD1" w:rsidRDefault="00842DD1" w:rsidP="00842DD1">
      <w:pPr>
        <w:spacing w:before="26" w:after="0"/>
      </w:pPr>
      <w:r>
        <w:rPr>
          <w:color w:val="000000"/>
        </w:rPr>
        <w:t xml:space="preserve">3) współpracę z Wójtem oraz radnymi </w:t>
      </w:r>
      <w:r>
        <w:rPr>
          <w:i/>
          <w:color w:val="000000"/>
        </w:rPr>
        <w:t>w</w:t>
      </w:r>
      <w:r>
        <w:rPr>
          <w:color w:val="000000"/>
        </w:rPr>
        <w:t xml:space="preserve"> zakresie organizacji spotkań z mieszkańcami oraz kierowania do nich wniosków dotyczących sołectwa;</w:t>
      </w:r>
    </w:p>
    <w:p w14:paraId="6AC6F16B" w14:textId="77777777" w:rsidR="00842DD1" w:rsidRDefault="00842DD1" w:rsidP="00842DD1">
      <w:pPr>
        <w:spacing w:before="26" w:after="0"/>
      </w:pPr>
      <w:r>
        <w:rPr>
          <w:color w:val="000000"/>
        </w:rPr>
        <w:t>4) współpracę z innymi jednostkami pomocniczymi gminy.</w:t>
      </w:r>
    </w:p>
    <w:p w14:paraId="6D28921A" w14:textId="77777777" w:rsidR="00842DD1" w:rsidRDefault="00842DD1" w:rsidP="00842DD1">
      <w:pPr>
        <w:spacing w:before="26" w:after="0"/>
      </w:pPr>
      <w:r>
        <w:rPr>
          <w:b/>
          <w:color w:val="000000"/>
        </w:rPr>
        <w:t xml:space="preserve">    § 4.</w:t>
      </w:r>
      <w:r>
        <w:rPr>
          <w:color w:val="000000"/>
        </w:rPr>
        <w:t xml:space="preserve"> </w:t>
      </w:r>
      <w:r>
        <w:rPr>
          <w:b/>
          <w:color w:val="000000"/>
        </w:rPr>
        <w:t xml:space="preserve"> </w:t>
      </w:r>
      <w:r>
        <w:rPr>
          <w:color w:val="000000"/>
        </w:rPr>
        <w:t>Do zakresu działania sołectwa należą:</w:t>
      </w:r>
    </w:p>
    <w:p w14:paraId="4879CF94" w14:textId="77777777" w:rsidR="00842DD1" w:rsidRDefault="00842DD1" w:rsidP="00842DD1">
      <w:pPr>
        <w:spacing w:before="26" w:after="0"/>
      </w:pPr>
      <w:r>
        <w:rPr>
          <w:color w:val="000000"/>
        </w:rPr>
        <w:lastRenderedPageBreak/>
        <w:t>1) kształtowanie zasad współżycia społecznego;</w:t>
      </w:r>
    </w:p>
    <w:p w14:paraId="041D3C68" w14:textId="77777777" w:rsidR="00842DD1" w:rsidRDefault="00842DD1" w:rsidP="00842DD1">
      <w:pPr>
        <w:spacing w:before="26" w:after="0"/>
      </w:pPr>
      <w:r>
        <w:rPr>
          <w:color w:val="000000"/>
        </w:rPr>
        <w:t xml:space="preserve">2) inicjowanie działań organów gminy </w:t>
      </w:r>
      <w:r>
        <w:rPr>
          <w:i/>
          <w:color w:val="000000"/>
        </w:rPr>
        <w:t>we</w:t>
      </w:r>
      <w:r>
        <w:rPr>
          <w:color w:val="000000"/>
        </w:rPr>
        <w:t xml:space="preserve"> wszystkich </w:t>
      </w:r>
      <w:r>
        <w:rPr>
          <w:i/>
          <w:color w:val="000000"/>
        </w:rPr>
        <w:t>sprawach</w:t>
      </w:r>
      <w:r>
        <w:rPr>
          <w:color w:val="000000"/>
        </w:rPr>
        <w:t xml:space="preserve"> wchodzących </w:t>
      </w:r>
      <w:r>
        <w:rPr>
          <w:i/>
          <w:color w:val="000000"/>
        </w:rPr>
        <w:t>w</w:t>
      </w:r>
      <w:r>
        <w:rPr>
          <w:color w:val="000000"/>
        </w:rPr>
        <w:t xml:space="preserve"> zakres zadań własnych gminy;</w:t>
      </w:r>
    </w:p>
    <w:p w14:paraId="70A31AE0" w14:textId="77777777" w:rsidR="00842DD1" w:rsidRDefault="00842DD1" w:rsidP="00842DD1">
      <w:pPr>
        <w:spacing w:before="26" w:after="0"/>
      </w:pPr>
      <w:r>
        <w:rPr>
          <w:color w:val="000000"/>
        </w:rPr>
        <w:t xml:space="preserve">3) występowanie do organów gminy o rozpatrzenie </w:t>
      </w:r>
      <w:r>
        <w:rPr>
          <w:i/>
          <w:color w:val="000000"/>
        </w:rPr>
        <w:t>spraw</w:t>
      </w:r>
      <w:r>
        <w:rPr>
          <w:color w:val="000000"/>
        </w:rPr>
        <w:t xml:space="preserve"> publicznych sołectwa, których załatwienie wykracza poza możliwości sołectwa;</w:t>
      </w:r>
    </w:p>
    <w:p w14:paraId="3C4AECF3" w14:textId="77777777" w:rsidR="00842DD1" w:rsidRDefault="00842DD1" w:rsidP="00842DD1">
      <w:pPr>
        <w:spacing w:before="26" w:after="0"/>
      </w:pPr>
      <w:r>
        <w:rPr>
          <w:color w:val="000000"/>
        </w:rPr>
        <w:t>4) organizowanie przez mieszkańców sołectwa wspólnych prac społecznie użytecznych na rzecz lokalnej społeczności;</w:t>
      </w:r>
    </w:p>
    <w:p w14:paraId="2170FD92" w14:textId="77777777" w:rsidR="00842DD1" w:rsidRDefault="00842DD1" w:rsidP="00842DD1">
      <w:pPr>
        <w:spacing w:before="26" w:after="0"/>
      </w:pPr>
      <w:r>
        <w:rPr>
          <w:color w:val="000000"/>
        </w:rPr>
        <w:t>5) organizowanie pomocy sąsiedzkiej;</w:t>
      </w:r>
    </w:p>
    <w:p w14:paraId="06BC94F9" w14:textId="77777777" w:rsidR="00842DD1" w:rsidRDefault="00842DD1" w:rsidP="00842DD1">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sołectwu oraz rozporządzaniu </w:t>
      </w:r>
      <w:r>
        <w:rPr>
          <w:i/>
          <w:color w:val="000000"/>
        </w:rPr>
        <w:t>w</w:t>
      </w:r>
      <w:r>
        <w:rPr>
          <w:color w:val="000000"/>
        </w:rPr>
        <w:t xml:space="preserve"> sposób określony przepisami prawa dochodami uzyskanymi z tego źródła.</w:t>
      </w:r>
    </w:p>
    <w:p w14:paraId="0BABBA26" w14:textId="77777777" w:rsidR="00842DD1" w:rsidRDefault="00842DD1" w:rsidP="00842DD1">
      <w:pPr>
        <w:spacing w:before="89" w:after="0"/>
        <w:jc w:val="center"/>
      </w:pPr>
      <w:r>
        <w:rPr>
          <w:b/>
          <w:color w:val="000000"/>
        </w:rPr>
        <w:t>Rozdział 3</w:t>
      </w:r>
    </w:p>
    <w:p w14:paraId="5611054A" w14:textId="77777777" w:rsidR="00842DD1" w:rsidRDefault="00842DD1" w:rsidP="00842DD1">
      <w:pPr>
        <w:spacing w:before="25" w:after="0"/>
        <w:jc w:val="center"/>
      </w:pPr>
      <w:r>
        <w:rPr>
          <w:b/>
          <w:color w:val="000000"/>
        </w:rPr>
        <w:t>Organy sołectwa i zakres ich kompetencji</w:t>
      </w:r>
    </w:p>
    <w:p w14:paraId="6604DEA4" w14:textId="77777777" w:rsidR="00842DD1" w:rsidRPr="00216C4D" w:rsidRDefault="00842DD1" w:rsidP="00842DD1">
      <w:pPr>
        <w:spacing w:before="26" w:after="0"/>
        <w:jc w:val="both"/>
      </w:pPr>
      <w:r>
        <w:rPr>
          <w:b/>
          <w:color w:val="000000"/>
        </w:rPr>
        <w:t xml:space="preserve">    </w:t>
      </w:r>
      <w:r w:rsidRPr="00216C4D">
        <w:rPr>
          <w:b/>
          <w:color w:val="000000"/>
        </w:rPr>
        <w:t>§ 5.</w:t>
      </w:r>
      <w:r w:rsidRPr="00216C4D">
        <w:rPr>
          <w:color w:val="000000"/>
        </w:rPr>
        <w:t>1. Organami sołectwa są: zebranie wiejskie - jako organ uchwałodawczy oraz sołtys - jako organ wykonawczy.</w:t>
      </w:r>
    </w:p>
    <w:p w14:paraId="63DE35F5" w14:textId="77777777" w:rsidR="00842DD1" w:rsidRPr="00216C4D" w:rsidRDefault="00842DD1" w:rsidP="00842DD1">
      <w:pPr>
        <w:spacing w:before="26" w:after="0"/>
        <w:jc w:val="both"/>
      </w:pPr>
      <w:r w:rsidRPr="00216C4D">
        <w:rPr>
          <w:color w:val="000000"/>
        </w:rPr>
        <w:t>2. Działanie sołtysa wspomaga rada sołecka.</w:t>
      </w:r>
    </w:p>
    <w:p w14:paraId="5EC8E5EC" w14:textId="77777777" w:rsidR="00842DD1" w:rsidRPr="00216C4D" w:rsidRDefault="00842DD1" w:rsidP="00842DD1">
      <w:pPr>
        <w:spacing w:before="26" w:after="0"/>
        <w:jc w:val="both"/>
      </w:pPr>
      <w:r w:rsidRPr="00216C4D">
        <w:rPr>
          <w:color w:val="000000"/>
        </w:rPr>
        <w:t>3. Kadencja sołtysa i rady sołeckiej rozpoczyna się z dniem wyboru i kończy z upływem kadencji Rady Gminy.</w:t>
      </w:r>
    </w:p>
    <w:p w14:paraId="5C297A7B" w14:textId="77777777" w:rsidR="00842DD1" w:rsidRPr="00216C4D" w:rsidRDefault="00842DD1" w:rsidP="00842DD1">
      <w:pPr>
        <w:spacing w:before="26" w:after="0"/>
        <w:jc w:val="both"/>
      </w:pPr>
      <w:r w:rsidRPr="00216C4D">
        <w:rPr>
          <w:color w:val="000000"/>
        </w:rPr>
        <w:t>4. Po upływie kadencji sołtys i rada sołecka działają do dnia wyborów nowego sołtysa i nowej rady sołeckiej.</w:t>
      </w:r>
    </w:p>
    <w:p w14:paraId="3E4CA22A" w14:textId="77777777" w:rsidR="00842DD1" w:rsidRPr="00C86A09" w:rsidRDefault="00842DD1" w:rsidP="00842DD1">
      <w:pPr>
        <w:spacing w:before="26" w:after="0"/>
        <w:jc w:val="both"/>
      </w:pPr>
      <w:r w:rsidRPr="00216C4D">
        <w:rPr>
          <w:color w:val="000000"/>
        </w:rPr>
        <w:t xml:space="preserve">5. Wybory przeprowadza się </w:t>
      </w:r>
      <w:r w:rsidRPr="00C86A09">
        <w:rPr>
          <w:color w:val="000000"/>
        </w:rPr>
        <w:t>najpóźniej w terminie 6 miesięcy od upływu kadencji sołtysa i rady sołeckiej.</w:t>
      </w:r>
    </w:p>
    <w:p w14:paraId="1CF60B2A" w14:textId="77777777" w:rsidR="00842DD1" w:rsidRPr="00216C4D" w:rsidRDefault="00842DD1" w:rsidP="00842DD1">
      <w:pPr>
        <w:spacing w:before="26" w:after="0"/>
        <w:jc w:val="both"/>
      </w:pPr>
      <w:r w:rsidRPr="00216C4D">
        <w:rPr>
          <w:color w:val="000000"/>
        </w:rPr>
        <w:t>6. Mandat sołtysa i członków rady sołeckiej wygasa w przypadku śmierci, odwołania, zrzeczenia się mandatu oraz utraty prawa wybieralności.</w:t>
      </w:r>
    </w:p>
    <w:p w14:paraId="2616FEEF" w14:textId="77777777" w:rsidR="00842DD1" w:rsidRPr="00216C4D" w:rsidRDefault="00842DD1" w:rsidP="00842DD1">
      <w:pPr>
        <w:spacing w:before="26" w:after="0"/>
        <w:jc w:val="both"/>
      </w:pPr>
      <w:r>
        <w:rPr>
          <w:b/>
          <w:color w:val="000000"/>
        </w:rPr>
        <w:t xml:space="preserve">    </w:t>
      </w:r>
      <w:r w:rsidRPr="00216C4D">
        <w:rPr>
          <w:b/>
          <w:color w:val="000000"/>
        </w:rPr>
        <w:t xml:space="preserve">§ 6. </w:t>
      </w:r>
      <w:r w:rsidRPr="00216C4D">
        <w:rPr>
          <w:color w:val="000000"/>
        </w:rPr>
        <w:t>1. Zebranie wiejskie podejmuje uchwały we wszystkich sprawach należących do sołectwa.</w:t>
      </w:r>
    </w:p>
    <w:p w14:paraId="5B3EE4E6" w14:textId="77777777" w:rsidR="00842DD1" w:rsidRPr="00216C4D" w:rsidRDefault="00842DD1" w:rsidP="00842DD1">
      <w:pPr>
        <w:spacing w:before="26" w:after="0"/>
        <w:jc w:val="both"/>
      </w:pPr>
      <w:r w:rsidRPr="00216C4D">
        <w:rPr>
          <w:color w:val="000000"/>
        </w:rPr>
        <w:t>2. Do wyłącznej kompetencji zebrania wiejskiego należy:</w:t>
      </w:r>
    </w:p>
    <w:p w14:paraId="16E02FBD" w14:textId="77777777" w:rsidR="00842DD1" w:rsidRPr="00216C4D" w:rsidRDefault="00842DD1" w:rsidP="00842DD1">
      <w:pPr>
        <w:spacing w:before="26" w:after="0"/>
        <w:jc w:val="both"/>
      </w:pPr>
      <w:r w:rsidRPr="00216C4D">
        <w:rPr>
          <w:color w:val="000000"/>
        </w:rPr>
        <w:t>1) wyrażanie stanowiska sołectwa w sprawach określonych przepisami prawa lub w sprawach przedłożonych do zaopiniowania przez organy gminy;</w:t>
      </w:r>
    </w:p>
    <w:p w14:paraId="31941384" w14:textId="77777777" w:rsidR="00842DD1" w:rsidRPr="00216C4D" w:rsidRDefault="00842DD1" w:rsidP="00842DD1">
      <w:pPr>
        <w:spacing w:before="26" w:after="0"/>
        <w:jc w:val="both"/>
      </w:pPr>
      <w:r w:rsidRPr="00216C4D">
        <w:rPr>
          <w:color w:val="000000"/>
        </w:rPr>
        <w:t>2) opiniowanie projektów uchwał rady gminy w sprawach dotyczących tworzenia, łączenia, podziału i znoszenia sołectwa;</w:t>
      </w:r>
    </w:p>
    <w:p w14:paraId="18BD8F17" w14:textId="77777777" w:rsidR="00842DD1" w:rsidRPr="00216C4D" w:rsidRDefault="00842DD1" w:rsidP="00842DD1">
      <w:pPr>
        <w:spacing w:before="26" w:after="0"/>
        <w:jc w:val="both"/>
      </w:pPr>
      <w:r w:rsidRPr="00216C4D">
        <w:rPr>
          <w:color w:val="000000"/>
        </w:rPr>
        <w:t>3) podejmowanie rozstrzygnięć w zakresie: zarządzania i korzystania z mienia gminnego przekazanego sołectwu oraz rozporządzaniu w sposób określony przepisami prawa dochodami uzyskanymi z tego źródła.</w:t>
      </w:r>
    </w:p>
    <w:p w14:paraId="3B271A8E" w14:textId="77777777" w:rsidR="00842DD1" w:rsidRPr="00216C4D" w:rsidRDefault="00842DD1" w:rsidP="00842DD1">
      <w:pPr>
        <w:spacing w:before="26" w:after="0"/>
        <w:jc w:val="both"/>
      </w:pPr>
      <w:r>
        <w:rPr>
          <w:b/>
          <w:color w:val="000000"/>
        </w:rPr>
        <w:t xml:space="preserve">    </w:t>
      </w:r>
      <w:r w:rsidRPr="00216C4D">
        <w:rPr>
          <w:b/>
          <w:color w:val="000000"/>
        </w:rPr>
        <w:t>§ 7.</w:t>
      </w:r>
      <w:r w:rsidRPr="00216C4D">
        <w:rPr>
          <w:color w:val="000000"/>
        </w:rPr>
        <w:t>1. Sołtys wykonuje uchwały zebrania wiejskiego oraz inne zadania, określone przepisami prawa.</w:t>
      </w:r>
    </w:p>
    <w:p w14:paraId="66329213" w14:textId="77777777" w:rsidR="00842DD1" w:rsidRPr="00216C4D" w:rsidRDefault="00842DD1" w:rsidP="00842DD1">
      <w:pPr>
        <w:spacing w:before="26" w:after="0"/>
        <w:jc w:val="both"/>
      </w:pPr>
      <w:r w:rsidRPr="00216C4D">
        <w:rPr>
          <w:color w:val="000000"/>
        </w:rPr>
        <w:t>2. Do obowiązków sołtysa należy:</w:t>
      </w:r>
    </w:p>
    <w:p w14:paraId="3D1AD099" w14:textId="77777777" w:rsidR="00842DD1" w:rsidRPr="00216C4D" w:rsidRDefault="00842DD1" w:rsidP="00842DD1">
      <w:pPr>
        <w:spacing w:before="26" w:after="0"/>
        <w:jc w:val="both"/>
      </w:pPr>
      <w:r w:rsidRPr="00216C4D">
        <w:rPr>
          <w:color w:val="000000"/>
        </w:rPr>
        <w:t>1) przygotowywanie projektów i wykonywanie uchwał zebrania wiejskiego;</w:t>
      </w:r>
    </w:p>
    <w:p w14:paraId="48C1546C" w14:textId="77777777" w:rsidR="00842DD1" w:rsidRPr="00216C4D" w:rsidRDefault="00842DD1" w:rsidP="00842DD1">
      <w:pPr>
        <w:spacing w:before="26" w:after="0"/>
        <w:jc w:val="both"/>
      </w:pPr>
      <w:r w:rsidRPr="00216C4D">
        <w:rPr>
          <w:color w:val="000000"/>
        </w:rPr>
        <w:t>2) zwoływanie zebrań wiejskich;</w:t>
      </w:r>
    </w:p>
    <w:p w14:paraId="3BD0A114" w14:textId="77777777" w:rsidR="00842DD1" w:rsidRPr="00216C4D" w:rsidRDefault="00842DD1" w:rsidP="00842DD1">
      <w:pPr>
        <w:spacing w:before="26" w:after="0"/>
        <w:jc w:val="both"/>
      </w:pPr>
      <w:r w:rsidRPr="00216C4D">
        <w:rPr>
          <w:color w:val="000000"/>
        </w:rPr>
        <w:t>3) zwoływanie posiedzeń rady sołeckiej;</w:t>
      </w:r>
    </w:p>
    <w:p w14:paraId="4DC0610B" w14:textId="77777777" w:rsidR="00842DD1" w:rsidRPr="00216C4D" w:rsidRDefault="00842DD1" w:rsidP="00842DD1">
      <w:pPr>
        <w:spacing w:before="26" w:after="0"/>
        <w:jc w:val="both"/>
      </w:pPr>
      <w:r w:rsidRPr="00216C4D">
        <w:rPr>
          <w:color w:val="000000"/>
        </w:rPr>
        <w:lastRenderedPageBreak/>
        <w:t>4) wpływanie na wykorzystanie aktywności mieszkańców, służącej poprawie warunków życia w sołectwie;</w:t>
      </w:r>
    </w:p>
    <w:p w14:paraId="6857C899" w14:textId="77777777" w:rsidR="00842DD1" w:rsidRPr="00216C4D" w:rsidRDefault="00842DD1" w:rsidP="00842DD1">
      <w:pPr>
        <w:spacing w:before="26" w:after="0"/>
        <w:jc w:val="both"/>
      </w:pPr>
      <w:r w:rsidRPr="00216C4D">
        <w:rPr>
          <w:color w:val="000000"/>
        </w:rPr>
        <w:t>5) reprezentowanie mieszkańców sołectwa wobec Rady Gminy i Wójta;</w:t>
      </w:r>
    </w:p>
    <w:p w14:paraId="0AB77B1D" w14:textId="77777777" w:rsidR="00842DD1" w:rsidRPr="00216C4D" w:rsidRDefault="00842DD1" w:rsidP="00842DD1">
      <w:pPr>
        <w:spacing w:before="26" w:after="0"/>
        <w:jc w:val="both"/>
      </w:pPr>
      <w:r w:rsidRPr="00216C4D">
        <w:rPr>
          <w:color w:val="000000"/>
        </w:rPr>
        <w:t>6) uczestniczenie w zebraniach sołtysów z terenu gminy;</w:t>
      </w:r>
    </w:p>
    <w:p w14:paraId="3BFABFBB" w14:textId="77777777" w:rsidR="00842DD1" w:rsidRPr="00216C4D" w:rsidRDefault="00842DD1" w:rsidP="00842DD1">
      <w:pPr>
        <w:spacing w:before="26" w:after="0"/>
        <w:jc w:val="both"/>
      </w:pPr>
      <w:r w:rsidRPr="00216C4D">
        <w:rPr>
          <w:color w:val="000000"/>
        </w:rPr>
        <w:t>7) wykonywanie powierzonych mu innych zadań określonych przepisami prawa.</w:t>
      </w:r>
    </w:p>
    <w:p w14:paraId="1D9A4B9E" w14:textId="77777777" w:rsidR="00842DD1" w:rsidRPr="00216C4D" w:rsidRDefault="00842DD1" w:rsidP="00842DD1">
      <w:pPr>
        <w:spacing w:before="26" w:after="0"/>
        <w:jc w:val="both"/>
      </w:pPr>
      <w:r w:rsidRPr="00216C4D">
        <w:rPr>
          <w:color w:val="000000"/>
        </w:rPr>
        <w:t>3. Sołtys może:</w:t>
      </w:r>
    </w:p>
    <w:p w14:paraId="4353A857" w14:textId="77777777" w:rsidR="00842DD1" w:rsidRPr="00216C4D" w:rsidRDefault="00842DD1" w:rsidP="00842DD1">
      <w:pPr>
        <w:spacing w:before="26" w:after="0"/>
        <w:jc w:val="both"/>
      </w:pPr>
      <w:r w:rsidRPr="00216C4D">
        <w:rPr>
          <w:color w:val="000000"/>
        </w:rPr>
        <w:t>1) uczestniczyć w sesjach Rady Gminy bez prawa głosowania;</w:t>
      </w:r>
    </w:p>
    <w:p w14:paraId="7B6DF76E" w14:textId="77777777" w:rsidR="00842DD1" w:rsidRPr="00216C4D" w:rsidRDefault="00842DD1" w:rsidP="00842DD1">
      <w:pPr>
        <w:spacing w:before="26" w:after="0"/>
        <w:jc w:val="both"/>
      </w:pPr>
      <w:r w:rsidRPr="00216C4D">
        <w:rPr>
          <w:color w:val="000000"/>
        </w:rPr>
        <w:t>2) zabierać głos na sesjach Rady Gminy w sprawach dotyczących sołectwa, na zasadach określonych w Statucie Gminy Kluczewsko.</w:t>
      </w:r>
    </w:p>
    <w:p w14:paraId="44BA3165" w14:textId="77777777" w:rsidR="00842DD1" w:rsidRPr="00216C4D" w:rsidRDefault="00842DD1" w:rsidP="00842DD1">
      <w:pPr>
        <w:spacing w:before="26" w:after="0"/>
        <w:jc w:val="both"/>
      </w:pPr>
      <w:r w:rsidRPr="00216C4D">
        <w:rPr>
          <w:color w:val="000000"/>
        </w:rPr>
        <w:t>4. Sołtys korzysta z ochrony prawnej przysługującej funkcjonariuszom publicznym.</w:t>
      </w:r>
    </w:p>
    <w:p w14:paraId="3605C20A" w14:textId="77777777" w:rsidR="00842DD1" w:rsidRPr="00216C4D" w:rsidRDefault="00842DD1" w:rsidP="00842DD1">
      <w:pPr>
        <w:spacing w:before="26" w:after="0"/>
        <w:jc w:val="both"/>
      </w:pPr>
      <w:r>
        <w:rPr>
          <w:b/>
          <w:color w:val="000000"/>
        </w:rPr>
        <w:t xml:space="preserve">    </w:t>
      </w:r>
      <w:r w:rsidRPr="00216C4D">
        <w:rPr>
          <w:b/>
          <w:color w:val="000000"/>
        </w:rPr>
        <w:t xml:space="preserve">§ 8. </w:t>
      </w:r>
      <w:r w:rsidRPr="00216C4D">
        <w:rPr>
          <w:color w:val="000000"/>
        </w:rPr>
        <w:t>1. Przy wykonywaniu swoich zadań sołtys stale współpracuje z radą sołecką.</w:t>
      </w:r>
    </w:p>
    <w:p w14:paraId="15F1C503" w14:textId="77777777" w:rsidR="00842DD1" w:rsidRPr="00216C4D" w:rsidRDefault="00842DD1" w:rsidP="00842DD1">
      <w:pPr>
        <w:spacing w:before="26" w:after="0"/>
        <w:jc w:val="both"/>
        <w:rPr>
          <w:b/>
          <w:bCs/>
        </w:rPr>
      </w:pPr>
      <w:r w:rsidRPr="00216C4D">
        <w:rPr>
          <w:color w:val="000000"/>
        </w:rPr>
        <w:t>2. Rada sołecka składa się z 3 członków.</w:t>
      </w:r>
    </w:p>
    <w:p w14:paraId="771FD396" w14:textId="77777777" w:rsidR="00842DD1" w:rsidRPr="00216C4D" w:rsidRDefault="00842DD1" w:rsidP="00842DD1">
      <w:pPr>
        <w:spacing w:before="26" w:after="0"/>
        <w:jc w:val="both"/>
      </w:pPr>
      <w:r w:rsidRPr="00216C4D">
        <w:rPr>
          <w:color w:val="000000"/>
        </w:rPr>
        <w:t>3. Pracę rady sołeckiej organizuje Przewodniczący Rady Sołeckiej</w:t>
      </w:r>
    </w:p>
    <w:p w14:paraId="1B0516FB" w14:textId="77777777" w:rsidR="00842DD1" w:rsidRPr="00216C4D" w:rsidRDefault="00842DD1" w:rsidP="00842DD1">
      <w:pPr>
        <w:spacing w:before="26" w:after="0"/>
        <w:jc w:val="both"/>
      </w:pPr>
      <w:r w:rsidRPr="00216C4D">
        <w:rPr>
          <w:color w:val="000000"/>
        </w:rPr>
        <w:t>4. Na zebraniach wiejskich Przewodniczący Rady Sołeckiej składa informację z działalności rady sołeckiej.</w:t>
      </w:r>
    </w:p>
    <w:p w14:paraId="2D4F6DD5" w14:textId="77777777" w:rsidR="00842DD1" w:rsidRPr="00216C4D" w:rsidRDefault="00842DD1" w:rsidP="00842DD1">
      <w:pPr>
        <w:spacing w:before="26" w:after="0"/>
        <w:jc w:val="both"/>
      </w:pPr>
      <w:r>
        <w:rPr>
          <w:b/>
          <w:color w:val="000000"/>
        </w:rPr>
        <w:t xml:space="preserve">    </w:t>
      </w:r>
      <w:r w:rsidRPr="00216C4D">
        <w:rPr>
          <w:b/>
          <w:color w:val="000000"/>
        </w:rPr>
        <w:t>§ 9.</w:t>
      </w:r>
      <w:r w:rsidRPr="00216C4D">
        <w:rPr>
          <w:color w:val="000000"/>
        </w:rPr>
        <w:t xml:space="preserve"> </w:t>
      </w:r>
      <w:r w:rsidRPr="00216C4D">
        <w:rPr>
          <w:b/>
          <w:color w:val="000000"/>
        </w:rPr>
        <w:t xml:space="preserve"> </w:t>
      </w:r>
      <w:r w:rsidRPr="00216C4D">
        <w:rPr>
          <w:color w:val="000000"/>
        </w:rPr>
        <w:t>Do zadań i kompetencji rady sołeckiej należy:</w:t>
      </w:r>
    </w:p>
    <w:p w14:paraId="5B354544" w14:textId="77777777" w:rsidR="00842DD1" w:rsidRPr="00216C4D" w:rsidRDefault="00842DD1" w:rsidP="00842DD1">
      <w:pPr>
        <w:spacing w:before="26" w:after="0"/>
        <w:jc w:val="both"/>
      </w:pPr>
      <w:r w:rsidRPr="00216C4D">
        <w:rPr>
          <w:color w:val="000000"/>
        </w:rPr>
        <w:t>1) wspomaganie działalności sołtysa, inicjowanie działań społecznie użytecznych dla sołectwa i jego mieszkańców;</w:t>
      </w:r>
    </w:p>
    <w:p w14:paraId="25AF2715" w14:textId="77777777" w:rsidR="00842DD1" w:rsidRPr="00216C4D" w:rsidRDefault="00842DD1" w:rsidP="00842DD1">
      <w:pPr>
        <w:spacing w:before="26" w:after="0"/>
        <w:jc w:val="both"/>
      </w:pPr>
      <w:r w:rsidRPr="00216C4D">
        <w:rPr>
          <w:color w:val="000000"/>
        </w:rPr>
        <w:t>2) współpraca z instytucjami i organizacjami w celu wspólnej realizacji zadań.</w:t>
      </w:r>
    </w:p>
    <w:p w14:paraId="4B7B2140" w14:textId="77777777" w:rsidR="00842DD1" w:rsidRPr="00216C4D" w:rsidRDefault="00842DD1" w:rsidP="00842DD1">
      <w:pPr>
        <w:spacing w:before="89" w:after="0"/>
        <w:jc w:val="center"/>
      </w:pPr>
      <w:r w:rsidRPr="00216C4D">
        <w:rPr>
          <w:b/>
          <w:color w:val="000000"/>
        </w:rPr>
        <w:t>Rozdział 4</w:t>
      </w:r>
    </w:p>
    <w:p w14:paraId="4DB77F2C" w14:textId="77777777" w:rsidR="00842DD1" w:rsidRDefault="00842DD1" w:rsidP="00842DD1">
      <w:pPr>
        <w:spacing w:before="25" w:after="0"/>
        <w:jc w:val="center"/>
      </w:pPr>
      <w:r>
        <w:rPr>
          <w:b/>
          <w:color w:val="000000"/>
        </w:rPr>
        <w:t>Zasady i tryb zwoływania zebrań wiejskich</w:t>
      </w:r>
    </w:p>
    <w:p w14:paraId="13969C8B" w14:textId="77777777" w:rsidR="00842DD1" w:rsidRDefault="00842DD1" w:rsidP="00842DD1">
      <w:pPr>
        <w:spacing w:before="26" w:after="240"/>
        <w:rPr>
          <w:color w:val="000000"/>
        </w:rPr>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sołectwa uprawnieni do głosowania.                                                                                                                                                                               </w:t>
      </w:r>
      <w:r>
        <w:rPr>
          <w:b/>
          <w:color w:val="000000"/>
        </w:rPr>
        <w:t>§ 11.</w:t>
      </w:r>
      <w:r>
        <w:rPr>
          <w:color w:val="000000"/>
        </w:rPr>
        <w:t xml:space="preserve">1. Zebranie wiejskie zwołuje sołtys:                                                                                                                </w:t>
      </w:r>
    </w:p>
    <w:p w14:paraId="14004702" w14:textId="77777777" w:rsidR="00842DD1" w:rsidRDefault="00842DD1" w:rsidP="00842DD1">
      <w:pPr>
        <w:spacing w:before="26" w:after="240"/>
      </w:pPr>
      <w:r>
        <w:rPr>
          <w:color w:val="000000"/>
        </w:rPr>
        <w:t>1) z własnej inicjatywy;</w:t>
      </w:r>
    </w:p>
    <w:p w14:paraId="69B0C847" w14:textId="77777777" w:rsidR="00842DD1" w:rsidRDefault="00842DD1" w:rsidP="00842DD1">
      <w:pPr>
        <w:spacing w:before="26" w:after="0"/>
        <w:jc w:val="both"/>
      </w:pPr>
      <w:r>
        <w:rPr>
          <w:color w:val="000000"/>
        </w:rPr>
        <w:t xml:space="preserve">2) na wniosek co najmniej 1/5 mieszkańców uprawnionych do udziału </w:t>
      </w:r>
      <w:r>
        <w:rPr>
          <w:i/>
          <w:color w:val="000000"/>
        </w:rPr>
        <w:t>w</w:t>
      </w:r>
      <w:r>
        <w:rPr>
          <w:color w:val="000000"/>
        </w:rPr>
        <w:t xml:space="preserve"> zebraniu;</w:t>
      </w:r>
    </w:p>
    <w:p w14:paraId="3E00409B" w14:textId="77777777" w:rsidR="00842DD1" w:rsidRDefault="00842DD1" w:rsidP="00842DD1">
      <w:pPr>
        <w:spacing w:before="26" w:after="0"/>
        <w:jc w:val="both"/>
      </w:pPr>
      <w:r>
        <w:rPr>
          <w:color w:val="000000"/>
        </w:rPr>
        <w:t>3) na wniosek rady sołeckiej;</w:t>
      </w:r>
    </w:p>
    <w:p w14:paraId="2ABB5AF8" w14:textId="77777777" w:rsidR="00842DD1" w:rsidRDefault="00842DD1" w:rsidP="00842DD1">
      <w:pPr>
        <w:spacing w:before="26" w:after="0"/>
        <w:jc w:val="both"/>
      </w:pPr>
      <w:r>
        <w:rPr>
          <w:color w:val="000000"/>
        </w:rPr>
        <w:t>4) na wniosek Wójta lub Rady Gminy.</w:t>
      </w:r>
    </w:p>
    <w:p w14:paraId="709D9BB5" w14:textId="77777777" w:rsidR="00842DD1" w:rsidRDefault="00842DD1" w:rsidP="00842DD1">
      <w:pPr>
        <w:spacing w:before="26" w:after="0"/>
        <w:jc w:val="both"/>
      </w:pPr>
      <w:r>
        <w:rPr>
          <w:color w:val="000000"/>
        </w:rPr>
        <w:t xml:space="preserve">2. Jeżeli sołtys nie zwołuje zebrania  wiejskiego </w:t>
      </w:r>
      <w:r>
        <w:rPr>
          <w:i/>
          <w:color w:val="000000"/>
        </w:rPr>
        <w:t>w</w:t>
      </w:r>
      <w:r>
        <w:rPr>
          <w:color w:val="000000"/>
        </w:rPr>
        <w:t xml:space="preserve"> przypadkach o których mowa </w:t>
      </w:r>
      <w:r>
        <w:rPr>
          <w:i/>
          <w:color w:val="000000"/>
        </w:rPr>
        <w:t>w</w:t>
      </w:r>
      <w:r>
        <w:rPr>
          <w:color w:val="000000"/>
        </w:rPr>
        <w:t xml:space="preserve"> ust. 1 pkt 2, 3 i 4, zebranie zwołuje Wójt.</w:t>
      </w:r>
    </w:p>
    <w:p w14:paraId="696B50C2" w14:textId="77777777" w:rsidR="00842DD1" w:rsidRPr="00C86A09" w:rsidRDefault="00842DD1" w:rsidP="00842DD1">
      <w:pPr>
        <w:spacing w:before="26" w:after="0"/>
        <w:jc w:val="both"/>
      </w:pPr>
      <w:r>
        <w:rPr>
          <w:color w:val="000000"/>
        </w:rPr>
        <w:t xml:space="preserve">3. Zebrania wiejskie  zwoływane są </w:t>
      </w:r>
      <w:r>
        <w:rPr>
          <w:i/>
          <w:color w:val="000000"/>
        </w:rPr>
        <w:t>w</w:t>
      </w:r>
      <w:r>
        <w:rPr>
          <w:color w:val="000000"/>
        </w:rPr>
        <w:t xml:space="preserve"> miarę potrzeb, jednak nie rzadziej </w:t>
      </w:r>
      <w:r w:rsidRPr="00C86A09">
        <w:rPr>
          <w:color w:val="000000"/>
        </w:rPr>
        <w:t>niż raz  w roku.</w:t>
      </w:r>
    </w:p>
    <w:p w14:paraId="550612CB" w14:textId="77777777" w:rsidR="00842DD1" w:rsidRDefault="00842DD1" w:rsidP="00842DD1">
      <w:pPr>
        <w:spacing w:before="26" w:after="0"/>
        <w:jc w:val="both"/>
      </w:pPr>
      <w:r>
        <w:rPr>
          <w:color w:val="000000"/>
        </w:rPr>
        <w:t xml:space="preserve">4. Termin i miejsce zebrania wiejskiego podaje się do publicznej wiadomości poprzez wywieszenie zawiadomienia na tablicy ogłoszeń sołectwa,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650BDA4C" w14:textId="77777777" w:rsidR="00842DD1" w:rsidRDefault="00842DD1" w:rsidP="00842DD1">
      <w:pPr>
        <w:spacing w:before="26" w:after="0"/>
        <w:jc w:val="both"/>
      </w:pPr>
      <w:r>
        <w:rPr>
          <w:b/>
          <w:color w:val="000000"/>
        </w:rPr>
        <w:t xml:space="preserve">    § 12. </w:t>
      </w:r>
      <w:r>
        <w:rPr>
          <w:color w:val="000000"/>
        </w:rPr>
        <w:t>1. Zebranie wiejskie jest ważne, jeżeli:</w:t>
      </w:r>
    </w:p>
    <w:p w14:paraId="12C28CAC" w14:textId="77777777" w:rsidR="00842DD1" w:rsidRDefault="00842DD1" w:rsidP="00842DD1">
      <w:pPr>
        <w:spacing w:before="26" w:after="0"/>
        <w:jc w:val="both"/>
      </w:pPr>
      <w:r>
        <w:rPr>
          <w:color w:val="000000"/>
        </w:rPr>
        <w:t>1) mieszkańcy sołectwa zostali o nim prawidłowo poinformowani;</w:t>
      </w:r>
    </w:p>
    <w:p w14:paraId="4C9B6E03" w14:textId="77777777" w:rsidR="00842DD1" w:rsidRDefault="00842DD1" w:rsidP="00842DD1">
      <w:pPr>
        <w:spacing w:before="26" w:after="0"/>
        <w:jc w:val="both"/>
      </w:pPr>
      <w:r>
        <w:rPr>
          <w:color w:val="000000"/>
        </w:rPr>
        <w:t xml:space="preserve">2) uczestniczy </w:t>
      </w:r>
      <w:r>
        <w:rPr>
          <w:i/>
          <w:color w:val="000000"/>
        </w:rPr>
        <w:t>w</w:t>
      </w:r>
      <w:r>
        <w:rPr>
          <w:color w:val="000000"/>
        </w:rPr>
        <w:t xml:space="preserve"> nim co najmniej 1/5 mieszkańców uprawnionych do głosowania.</w:t>
      </w:r>
    </w:p>
    <w:p w14:paraId="01D84688" w14:textId="77777777" w:rsidR="00842DD1" w:rsidRDefault="00842DD1" w:rsidP="00842DD1">
      <w:pPr>
        <w:spacing w:before="26" w:after="0"/>
        <w:jc w:val="both"/>
      </w:pPr>
      <w:r>
        <w:rPr>
          <w:color w:val="000000"/>
        </w:rPr>
        <w:t xml:space="preserve">2. O ile </w:t>
      </w:r>
      <w:r>
        <w:rPr>
          <w:i/>
          <w:color w:val="000000"/>
        </w:rPr>
        <w:t>w</w:t>
      </w:r>
      <w:r>
        <w:rPr>
          <w:color w:val="000000"/>
        </w:rPr>
        <w:t xml:space="preserve"> wyznaczonym terminie nie uzyskano wymaganej obecności liczby mieszkańców sołectwa, sołtys wyznacza drugi termin zebrania wiejskiego, które może odbyć się nie </w:t>
      </w:r>
      <w:r>
        <w:rPr>
          <w:color w:val="000000"/>
        </w:rPr>
        <w:lastRenderedPageBreak/>
        <w:t>wcześniej niż po upływie 15 minut po pierwszym terminie zebrania wiejskiego. Wtedy wszystkie decyzje podjęte przez zebranie wiejskie są ważne bez względu na liczbę obecnych na drugim zebraniu wiejskim.</w:t>
      </w:r>
    </w:p>
    <w:p w14:paraId="61166FEC" w14:textId="77777777" w:rsidR="00842DD1" w:rsidRDefault="00842DD1" w:rsidP="00842DD1">
      <w:pPr>
        <w:spacing w:before="26" w:after="0"/>
        <w:jc w:val="both"/>
      </w:pPr>
      <w:r>
        <w:rPr>
          <w:color w:val="000000"/>
        </w:rPr>
        <w:t>3. Obradom zebrania wiejskiego przewodniczy sołtys lub wyznaczony przez niego członek rady sołeckiej.</w:t>
      </w:r>
    </w:p>
    <w:p w14:paraId="34D0AA7F" w14:textId="77777777" w:rsidR="00842DD1" w:rsidRDefault="00842DD1" w:rsidP="00842DD1">
      <w:pPr>
        <w:spacing w:before="26" w:after="0"/>
        <w:jc w:val="both"/>
      </w:pPr>
      <w:r>
        <w:rPr>
          <w:color w:val="000000"/>
        </w:rPr>
        <w:t xml:space="preserve">4. Obrady zebrania są protokołowane.  Protokół i </w:t>
      </w:r>
      <w:r>
        <w:rPr>
          <w:i/>
          <w:color w:val="000000"/>
        </w:rPr>
        <w:t>uchwały</w:t>
      </w:r>
      <w:r>
        <w:rPr>
          <w:color w:val="000000"/>
        </w:rPr>
        <w:t xml:space="preserve"> podjęte na zebraniu podpisuje przewodniczący zebrania oraz protokolant.</w:t>
      </w:r>
    </w:p>
    <w:p w14:paraId="44299AFC" w14:textId="77777777" w:rsidR="00842DD1" w:rsidRDefault="00842DD1" w:rsidP="00842DD1">
      <w:pPr>
        <w:spacing w:before="26" w:after="0"/>
        <w:jc w:val="both"/>
      </w:pPr>
      <w:r>
        <w:rPr>
          <w:color w:val="000000"/>
        </w:rPr>
        <w:t>5. Porządek obrad ustala zebranie wiejskie na podstawie projektu przedłożonego przez sołtysa.</w:t>
      </w:r>
    </w:p>
    <w:p w14:paraId="0B2B8F04" w14:textId="77777777" w:rsidR="00842DD1" w:rsidRDefault="00842DD1" w:rsidP="00842DD1">
      <w:pPr>
        <w:spacing w:before="26" w:after="0"/>
        <w:jc w:val="both"/>
        <w:rPr>
          <w:szCs w:val="24"/>
        </w:rPr>
      </w:pPr>
      <w:r>
        <w:rPr>
          <w:szCs w:val="24"/>
        </w:rPr>
        <w:t>6</w:t>
      </w:r>
      <w:r w:rsidRPr="002F7D2E">
        <w:rPr>
          <w:szCs w:val="24"/>
        </w:rPr>
        <w:t>. Głosowanie nad poszczególnymi sprawami Sołectwa jest jawne, za wyjątkiem spraw, dla których przepisy prawa stanowią, że głosowanie odbywa się w sposób tajny.</w:t>
      </w:r>
    </w:p>
    <w:p w14:paraId="211A3B49" w14:textId="77777777" w:rsidR="00842DD1" w:rsidRDefault="00842DD1" w:rsidP="00842DD1">
      <w:pPr>
        <w:spacing w:before="26" w:after="0"/>
        <w:jc w:val="both"/>
        <w:rPr>
          <w:szCs w:val="24"/>
        </w:rPr>
      </w:pPr>
      <w:r>
        <w:rPr>
          <w:szCs w:val="24"/>
        </w:rPr>
        <w:t>7</w:t>
      </w:r>
      <w:r w:rsidRPr="002F7D2E">
        <w:rPr>
          <w:szCs w:val="24"/>
        </w:rPr>
        <w:t xml:space="preserve">. Uchwały </w:t>
      </w:r>
      <w:r>
        <w:rPr>
          <w:szCs w:val="24"/>
        </w:rPr>
        <w:t>z</w:t>
      </w:r>
      <w:r w:rsidRPr="002F7D2E">
        <w:rPr>
          <w:szCs w:val="24"/>
        </w:rPr>
        <w:t xml:space="preserve">ebrania  </w:t>
      </w:r>
      <w:r>
        <w:rPr>
          <w:szCs w:val="24"/>
        </w:rPr>
        <w:t xml:space="preserve">wiejskiego </w:t>
      </w:r>
      <w:r w:rsidRPr="002F7D2E">
        <w:rPr>
          <w:szCs w:val="24"/>
        </w:rPr>
        <w:t>zapadają zwykłą większością głosów, tzn. liczba głosów „za" musi być większa od liczy głosów „przeciw". Głosów „wstrzymujących" nie uwzględnia się.</w:t>
      </w:r>
    </w:p>
    <w:p w14:paraId="06612728" w14:textId="77777777" w:rsidR="00842DD1" w:rsidRPr="002F7D2E" w:rsidRDefault="00842DD1" w:rsidP="00842DD1">
      <w:pPr>
        <w:spacing w:before="26" w:after="0"/>
        <w:jc w:val="both"/>
        <w:rPr>
          <w:szCs w:val="24"/>
        </w:rPr>
      </w:pPr>
      <w:r>
        <w:rPr>
          <w:szCs w:val="24"/>
        </w:rPr>
        <w:t xml:space="preserve"> 8</w:t>
      </w:r>
      <w:r w:rsidRPr="002F7D2E">
        <w:rPr>
          <w:szCs w:val="24"/>
        </w:rPr>
        <w:t xml:space="preserve">. Uchwały </w:t>
      </w:r>
      <w:r>
        <w:rPr>
          <w:szCs w:val="24"/>
        </w:rPr>
        <w:t>z</w:t>
      </w:r>
      <w:r w:rsidRPr="002F7D2E">
        <w:rPr>
          <w:szCs w:val="24"/>
        </w:rPr>
        <w:t xml:space="preserve">ebrania </w:t>
      </w:r>
      <w:r>
        <w:rPr>
          <w:szCs w:val="24"/>
        </w:rPr>
        <w:t>wiejskiego</w:t>
      </w:r>
      <w:r w:rsidRPr="002F7D2E">
        <w:rPr>
          <w:szCs w:val="24"/>
        </w:rPr>
        <w:t xml:space="preserve"> podpisuje osoba, która przewodniczyła zebraniu.</w:t>
      </w:r>
    </w:p>
    <w:p w14:paraId="5827CF85" w14:textId="77777777" w:rsidR="00842DD1" w:rsidRDefault="00842DD1" w:rsidP="00842DD1">
      <w:pPr>
        <w:spacing w:before="26" w:after="0"/>
        <w:jc w:val="both"/>
        <w:rPr>
          <w:color w:val="000000"/>
        </w:rPr>
      </w:pPr>
    </w:p>
    <w:p w14:paraId="0A50FEAE" w14:textId="77777777" w:rsidR="00842DD1" w:rsidRDefault="00842DD1" w:rsidP="00842DD1">
      <w:pPr>
        <w:spacing w:before="89" w:after="0"/>
        <w:jc w:val="center"/>
      </w:pPr>
      <w:r>
        <w:rPr>
          <w:b/>
          <w:color w:val="000000"/>
        </w:rPr>
        <w:t>Rozdział 5</w:t>
      </w:r>
    </w:p>
    <w:p w14:paraId="60471920" w14:textId="77777777" w:rsidR="00842DD1" w:rsidRDefault="00842DD1" w:rsidP="00842DD1">
      <w:pPr>
        <w:spacing w:before="25" w:after="0"/>
        <w:jc w:val="center"/>
      </w:pPr>
      <w:r>
        <w:rPr>
          <w:b/>
          <w:color w:val="000000"/>
        </w:rPr>
        <w:t>Zasady i tryb wyboru sołtysa i rady sołeckiej</w:t>
      </w:r>
    </w:p>
    <w:p w14:paraId="229BB825" w14:textId="77777777" w:rsidR="00842DD1" w:rsidRPr="00216C4D" w:rsidRDefault="00842DD1" w:rsidP="00842DD1">
      <w:pPr>
        <w:spacing w:before="26" w:after="0"/>
        <w:jc w:val="both"/>
        <w:rPr>
          <w:color w:val="000000"/>
        </w:rPr>
      </w:pPr>
      <w:r>
        <w:rPr>
          <w:b/>
          <w:color w:val="000000"/>
        </w:rPr>
        <w:t xml:space="preserve">    § 13. </w:t>
      </w:r>
      <w:r>
        <w:rPr>
          <w:color w:val="000000"/>
        </w:rPr>
        <w:t xml:space="preserve">1. Wybór sołtysa i rady sołeckiej zarządza </w:t>
      </w:r>
      <w:r w:rsidRPr="00216C4D">
        <w:rPr>
          <w:color w:val="000000"/>
        </w:rPr>
        <w:t xml:space="preserve">Wójt </w:t>
      </w:r>
      <w:r w:rsidRPr="00216C4D">
        <w:rPr>
          <w:i/>
          <w:color w:val="000000"/>
        </w:rPr>
        <w:t>w</w:t>
      </w:r>
      <w:r w:rsidRPr="00216C4D">
        <w:rPr>
          <w:color w:val="000000"/>
        </w:rPr>
        <w:t xml:space="preserve"> drodze  zarządzenia  z uwzględnieniem terminu wskazanego </w:t>
      </w:r>
      <w:r w:rsidRPr="00216C4D">
        <w:rPr>
          <w:i/>
          <w:color w:val="000000"/>
        </w:rPr>
        <w:t>w</w:t>
      </w:r>
      <w:r w:rsidRPr="00216C4D">
        <w:rPr>
          <w:color w:val="000000"/>
        </w:rPr>
        <w:t xml:space="preserve"> § 5 ust. 5.</w:t>
      </w:r>
    </w:p>
    <w:p w14:paraId="4AF41CE9" w14:textId="77777777" w:rsidR="00842DD1" w:rsidRPr="00216C4D" w:rsidRDefault="00842DD1" w:rsidP="00842DD1">
      <w:pPr>
        <w:spacing w:before="26" w:after="0"/>
        <w:jc w:val="both"/>
      </w:pPr>
      <w:r w:rsidRPr="00216C4D">
        <w:rPr>
          <w:color w:val="000000"/>
        </w:rPr>
        <w:t>2. Wójt, zarządzając wybory, określa:</w:t>
      </w:r>
    </w:p>
    <w:p w14:paraId="1205FCB3" w14:textId="77777777" w:rsidR="00842DD1" w:rsidRPr="00216C4D" w:rsidRDefault="00842DD1" w:rsidP="00842DD1">
      <w:pPr>
        <w:spacing w:before="26" w:after="0"/>
        <w:jc w:val="both"/>
      </w:pPr>
      <w:r w:rsidRPr="00216C4D">
        <w:rPr>
          <w:color w:val="000000"/>
        </w:rPr>
        <w:t>1) datę wyborów;</w:t>
      </w:r>
    </w:p>
    <w:p w14:paraId="0ABC21A4" w14:textId="77777777" w:rsidR="00842DD1" w:rsidRPr="00216C4D" w:rsidRDefault="00842DD1" w:rsidP="00842DD1">
      <w:pPr>
        <w:spacing w:before="26" w:after="0"/>
        <w:jc w:val="both"/>
      </w:pPr>
      <w:r w:rsidRPr="00216C4D">
        <w:rPr>
          <w:color w:val="000000"/>
        </w:rPr>
        <w:t>2) termin zgłaszania kandydatów na sołtysa, członków rady sołeckiej i członków komisji wyborczej;</w:t>
      </w:r>
    </w:p>
    <w:p w14:paraId="6E635669" w14:textId="77777777" w:rsidR="00842DD1" w:rsidRPr="00216C4D" w:rsidRDefault="00842DD1" w:rsidP="00842DD1">
      <w:pPr>
        <w:spacing w:before="26" w:after="0"/>
        <w:jc w:val="both"/>
      </w:pPr>
      <w:r w:rsidRPr="00216C4D">
        <w:rPr>
          <w:color w:val="000000"/>
        </w:rPr>
        <w:t>3) wzory druków zgłoszenia kandydatów na sołtysa, członków rady sołeckiej i członków komisji wyborczej;</w:t>
      </w:r>
    </w:p>
    <w:p w14:paraId="73F6DF12" w14:textId="77777777" w:rsidR="00842DD1" w:rsidRPr="00216C4D" w:rsidRDefault="00842DD1" w:rsidP="00842DD1">
      <w:pPr>
        <w:spacing w:before="26" w:after="0"/>
        <w:jc w:val="both"/>
      </w:pPr>
      <w:r w:rsidRPr="00216C4D">
        <w:rPr>
          <w:color w:val="000000"/>
        </w:rPr>
        <w:t>4) wzory druków protokołów komisji wyborczej;</w:t>
      </w:r>
    </w:p>
    <w:p w14:paraId="60D8A927" w14:textId="77777777" w:rsidR="00842DD1" w:rsidRPr="00216C4D" w:rsidRDefault="00842DD1" w:rsidP="00842DD1">
      <w:pPr>
        <w:spacing w:before="26" w:after="0"/>
        <w:jc w:val="both"/>
      </w:pPr>
      <w:r w:rsidRPr="00216C4D">
        <w:rPr>
          <w:color w:val="000000"/>
        </w:rPr>
        <w:t>5) miejsce składania zgłoszeń kandydatów.</w:t>
      </w:r>
    </w:p>
    <w:p w14:paraId="72DE217F" w14:textId="77777777" w:rsidR="00842DD1" w:rsidRPr="00216C4D" w:rsidRDefault="00842DD1" w:rsidP="00842DD1">
      <w:pPr>
        <w:spacing w:before="26" w:after="0"/>
        <w:jc w:val="both"/>
      </w:pPr>
      <w:r w:rsidRPr="00216C4D">
        <w:rPr>
          <w:color w:val="000000"/>
        </w:rPr>
        <w:t>3. Termin zgłaszania kandydatów na sołtysa, członków rady sołeckiej i członków komisji wyborczej nie może być krótszy niż 7 dni.</w:t>
      </w:r>
    </w:p>
    <w:p w14:paraId="4EB7E74B" w14:textId="77777777" w:rsidR="00842DD1" w:rsidRPr="00216C4D" w:rsidRDefault="00842DD1" w:rsidP="00842DD1">
      <w:pPr>
        <w:spacing w:before="26" w:after="0"/>
        <w:jc w:val="both"/>
      </w:pPr>
      <w:r w:rsidRPr="00216C4D">
        <w:rPr>
          <w:color w:val="000000"/>
        </w:rPr>
        <w:t>4. Zgłoszenie kandydata na sołtysa i członka rady sołeckiej winno zawierać:</w:t>
      </w:r>
    </w:p>
    <w:p w14:paraId="0031004B" w14:textId="77777777" w:rsidR="00842DD1" w:rsidRPr="00216C4D" w:rsidRDefault="00842DD1" w:rsidP="00842DD1">
      <w:pPr>
        <w:spacing w:before="26" w:after="0"/>
        <w:jc w:val="both"/>
      </w:pPr>
      <w:r w:rsidRPr="00216C4D">
        <w:rPr>
          <w:color w:val="000000"/>
        </w:rPr>
        <w:t>1) imię i nazwisko oraz imię ojca;</w:t>
      </w:r>
    </w:p>
    <w:p w14:paraId="72E4DAC4" w14:textId="77777777" w:rsidR="00842DD1" w:rsidRPr="00216C4D" w:rsidRDefault="00842DD1" w:rsidP="00842DD1">
      <w:pPr>
        <w:spacing w:before="26" w:after="0"/>
        <w:jc w:val="both"/>
      </w:pPr>
      <w:r w:rsidRPr="00216C4D">
        <w:rPr>
          <w:color w:val="000000"/>
        </w:rPr>
        <w:t>2) adres zamieszkania;</w:t>
      </w:r>
    </w:p>
    <w:p w14:paraId="50A980C6" w14:textId="77777777" w:rsidR="00842DD1" w:rsidRPr="00216C4D" w:rsidRDefault="00842DD1" w:rsidP="00842DD1">
      <w:pPr>
        <w:spacing w:before="26" w:after="0"/>
        <w:jc w:val="both"/>
      </w:pPr>
      <w:r w:rsidRPr="00216C4D">
        <w:rPr>
          <w:color w:val="000000"/>
        </w:rPr>
        <w:t>3) nr PESEL;</w:t>
      </w:r>
    </w:p>
    <w:p w14:paraId="11BDFFA1" w14:textId="77777777" w:rsidR="00842DD1" w:rsidRPr="00216C4D" w:rsidRDefault="00842DD1" w:rsidP="00842DD1">
      <w:pPr>
        <w:spacing w:before="26" w:after="0"/>
        <w:jc w:val="both"/>
      </w:pPr>
      <w:r w:rsidRPr="00216C4D">
        <w:rPr>
          <w:color w:val="000000"/>
        </w:rPr>
        <w:t>4) oświadczenie kandydata o wyrażeniu zgody na kandydowanie i przetwarzanie danych osobowych na cele związane z wyborami;</w:t>
      </w:r>
    </w:p>
    <w:p w14:paraId="410472D8" w14:textId="77777777" w:rsidR="00842DD1" w:rsidRPr="00216C4D" w:rsidRDefault="00842DD1" w:rsidP="00842DD1">
      <w:pPr>
        <w:spacing w:before="26" w:after="0"/>
        <w:jc w:val="both"/>
      </w:pPr>
      <w:r w:rsidRPr="00216C4D">
        <w:rPr>
          <w:color w:val="000000"/>
        </w:rPr>
        <w:t>5) imię i nazwisko, adres oraz podpis zgłaszającego.</w:t>
      </w:r>
    </w:p>
    <w:p w14:paraId="62B69A83" w14:textId="77777777" w:rsidR="00842DD1" w:rsidRPr="00216C4D" w:rsidRDefault="00842DD1" w:rsidP="00842DD1">
      <w:pPr>
        <w:spacing w:before="26" w:after="0"/>
        <w:jc w:val="both"/>
      </w:pPr>
      <w:r w:rsidRPr="00216C4D">
        <w:rPr>
          <w:color w:val="000000"/>
        </w:rPr>
        <w:t>5. Zgłoszenie kandydata do komisji wyborczej winno zawierać:</w:t>
      </w:r>
    </w:p>
    <w:p w14:paraId="12528FD3" w14:textId="77777777" w:rsidR="00842DD1" w:rsidRPr="00216C4D" w:rsidRDefault="00842DD1" w:rsidP="00842DD1">
      <w:pPr>
        <w:spacing w:before="26" w:after="0"/>
        <w:jc w:val="both"/>
      </w:pPr>
      <w:r w:rsidRPr="00216C4D">
        <w:rPr>
          <w:color w:val="000000"/>
        </w:rPr>
        <w:t>1) imię i nazwisko oraz imię ojca;</w:t>
      </w:r>
    </w:p>
    <w:p w14:paraId="04644B47" w14:textId="77777777" w:rsidR="00842DD1" w:rsidRPr="00216C4D" w:rsidRDefault="00842DD1" w:rsidP="00842DD1">
      <w:pPr>
        <w:spacing w:before="26" w:after="0"/>
        <w:jc w:val="both"/>
      </w:pPr>
      <w:r w:rsidRPr="00216C4D">
        <w:rPr>
          <w:color w:val="000000"/>
        </w:rPr>
        <w:t>2) adres zamieszkania;</w:t>
      </w:r>
    </w:p>
    <w:p w14:paraId="16A88A0F" w14:textId="77777777" w:rsidR="00842DD1" w:rsidRPr="00216C4D" w:rsidRDefault="00842DD1" w:rsidP="00842DD1">
      <w:pPr>
        <w:spacing w:before="26" w:after="0"/>
        <w:jc w:val="both"/>
      </w:pPr>
      <w:r w:rsidRPr="00216C4D">
        <w:rPr>
          <w:color w:val="000000"/>
        </w:rPr>
        <w:t>3) oświadczenie kandydata o wyrażeniu zgody na pracę w komisji i przetwarzanie danych osobowych na cele związane z wyborami;</w:t>
      </w:r>
    </w:p>
    <w:p w14:paraId="5AC51BD1" w14:textId="77777777" w:rsidR="00842DD1" w:rsidRPr="00216C4D" w:rsidRDefault="00842DD1" w:rsidP="00842DD1">
      <w:pPr>
        <w:spacing w:before="26" w:after="0"/>
        <w:jc w:val="both"/>
      </w:pPr>
      <w:r w:rsidRPr="00216C4D">
        <w:rPr>
          <w:color w:val="000000"/>
        </w:rPr>
        <w:t>4) imię i nazwisko, adres oraz podpis zgłaszającego.</w:t>
      </w:r>
    </w:p>
    <w:p w14:paraId="56C90DDF" w14:textId="77777777" w:rsidR="00842DD1" w:rsidRPr="00216C4D" w:rsidRDefault="00842DD1" w:rsidP="00842DD1">
      <w:pPr>
        <w:spacing w:before="26" w:after="0"/>
        <w:jc w:val="both"/>
      </w:pPr>
      <w:r w:rsidRPr="00216C4D">
        <w:rPr>
          <w:color w:val="000000"/>
        </w:rPr>
        <w:lastRenderedPageBreak/>
        <w:t>6. Kandydata na sołtysa i członków rady sołeckiej, członków komisji wyborczej może zgłosić każdy uprawniony do głosowania w wyborach mieszkaniec sołectwa.</w:t>
      </w:r>
    </w:p>
    <w:p w14:paraId="7A2601E5" w14:textId="77777777" w:rsidR="00842DD1" w:rsidRPr="00216C4D" w:rsidRDefault="00842DD1" w:rsidP="00842DD1">
      <w:pPr>
        <w:spacing w:before="26" w:after="0"/>
        <w:jc w:val="both"/>
      </w:pPr>
      <w:r w:rsidRPr="00216C4D">
        <w:rPr>
          <w:color w:val="000000"/>
        </w:rPr>
        <w:t>7. Kandydat na sołtysa i członka rady sołeckiej, członka komisji wyborczej musi posiadać prawo wybieralności do rady gminy (bierne prawo wyborcze).</w:t>
      </w:r>
    </w:p>
    <w:p w14:paraId="1F239EE3" w14:textId="77777777" w:rsidR="00842DD1" w:rsidRPr="00216C4D" w:rsidRDefault="00842DD1" w:rsidP="00842DD1">
      <w:pPr>
        <w:spacing w:before="26" w:after="0"/>
        <w:jc w:val="both"/>
      </w:pPr>
      <w:r w:rsidRPr="00216C4D">
        <w:rPr>
          <w:color w:val="000000"/>
        </w:rPr>
        <w:t>8. Nie można kandydować na sołtysa, do rady sołeckiej, do komisji wyborczej jednocześnie.</w:t>
      </w:r>
    </w:p>
    <w:p w14:paraId="34932522" w14:textId="77777777" w:rsidR="00842DD1" w:rsidRPr="00216C4D" w:rsidRDefault="00842DD1" w:rsidP="00842DD1">
      <w:pPr>
        <w:spacing w:before="26" w:after="0"/>
        <w:jc w:val="both"/>
      </w:pPr>
      <w:r w:rsidRPr="00216C4D">
        <w:rPr>
          <w:color w:val="000000"/>
        </w:rPr>
        <w:t xml:space="preserve">9. W przypadku niezgłoszenia kandydata na sołtysa oraz zgłoszenia mniejszej liczby kandydatów na członków do rady sołeckiej niż określona w § </w:t>
      </w:r>
      <w:r>
        <w:rPr>
          <w:color w:val="000000"/>
        </w:rPr>
        <w:t>8</w:t>
      </w:r>
      <w:r w:rsidRPr="00216C4D">
        <w:rPr>
          <w:color w:val="000000"/>
        </w:rPr>
        <w:t xml:space="preserve"> ust. 2, wójt przedłuża termin zgłaszania kandydatów o 5 dni w formie zarządzenia podlegającego ogłoszeniu na stronie internetowej, w Biuletynie Informacji Publicznej oraz na tablicach ogłoszeń.</w:t>
      </w:r>
    </w:p>
    <w:p w14:paraId="0C046BD0" w14:textId="77777777" w:rsidR="00842DD1" w:rsidRPr="00216C4D" w:rsidRDefault="00842DD1" w:rsidP="00842DD1">
      <w:pPr>
        <w:spacing w:before="26" w:after="0"/>
        <w:jc w:val="both"/>
      </w:pPr>
      <w:r w:rsidRPr="00216C4D">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sołectwa uprawnionych do głosowania, którzy wyrażą na to zgodę.</w:t>
      </w:r>
    </w:p>
    <w:p w14:paraId="20A8B19A" w14:textId="77777777" w:rsidR="00842DD1" w:rsidRPr="00216C4D" w:rsidRDefault="00842DD1" w:rsidP="00842DD1">
      <w:pPr>
        <w:spacing w:before="26" w:after="0"/>
        <w:jc w:val="both"/>
      </w:pPr>
      <w:r w:rsidRPr="00216C4D">
        <w:rPr>
          <w:color w:val="000000"/>
        </w:rPr>
        <w:t>11. Po upływie terminu do zgłoszenia kandydatów na sołtysa oraz członków rady sołeckiej i członków komisji wyborczej, wójt w formie zarządzenia, które podlega ogłoszeniu na stronie internetowej Gminy</w:t>
      </w:r>
      <w:r>
        <w:rPr>
          <w:color w:val="000000"/>
        </w:rPr>
        <w:t xml:space="preserve"> Kluczewsko</w:t>
      </w:r>
      <w:r w:rsidRPr="00216C4D">
        <w:rPr>
          <w:color w:val="000000"/>
        </w:rPr>
        <w:t>, w Biuletynie Informacji Publicznej oraz na tablicach ogłoszeń, ustala:</w:t>
      </w:r>
    </w:p>
    <w:p w14:paraId="02B22CC7" w14:textId="77777777" w:rsidR="00842DD1" w:rsidRPr="00216C4D" w:rsidRDefault="00842DD1" w:rsidP="00842DD1">
      <w:pPr>
        <w:spacing w:before="26" w:after="0"/>
        <w:jc w:val="both"/>
      </w:pPr>
      <w:r w:rsidRPr="00216C4D">
        <w:rPr>
          <w:color w:val="000000"/>
        </w:rPr>
        <w:t>1) listę zgłoszonych kandydatów;</w:t>
      </w:r>
    </w:p>
    <w:p w14:paraId="086C7AE1" w14:textId="77777777" w:rsidR="00842DD1" w:rsidRPr="00216C4D" w:rsidRDefault="00842DD1" w:rsidP="00842DD1">
      <w:pPr>
        <w:spacing w:before="26" w:after="0"/>
        <w:jc w:val="both"/>
      </w:pPr>
      <w:r w:rsidRPr="00216C4D">
        <w:rPr>
          <w:color w:val="000000"/>
        </w:rPr>
        <w:t>2) listę członków komisji wyborczej;</w:t>
      </w:r>
    </w:p>
    <w:p w14:paraId="44B2C023" w14:textId="77777777" w:rsidR="00842DD1" w:rsidRPr="00216C4D" w:rsidRDefault="00842DD1" w:rsidP="00842DD1">
      <w:pPr>
        <w:spacing w:before="26" w:after="0"/>
        <w:jc w:val="both"/>
      </w:pPr>
      <w:r w:rsidRPr="00216C4D">
        <w:rPr>
          <w:color w:val="000000"/>
        </w:rPr>
        <w:t>3) miejsce, termin i godziny głosowania.</w:t>
      </w:r>
    </w:p>
    <w:p w14:paraId="1881EA9B" w14:textId="77777777" w:rsidR="00842DD1" w:rsidRPr="00216C4D" w:rsidRDefault="00842DD1" w:rsidP="00842DD1">
      <w:pPr>
        <w:spacing w:before="26" w:after="0"/>
        <w:jc w:val="both"/>
      </w:pPr>
      <w:r w:rsidRPr="00216C4D">
        <w:rPr>
          <w:color w:val="000000"/>
        </w:rPr>
        <w:t>12. Czas głosowania nie może być krótszy niż 2 godziny.</w:t>
      </w:r>
    </w:p>
    <w:p w14:paraId="4B11F614" w14:textId="77777777" w:rsidR="00842DD1" w:rsidRPr="00216C4D" w:rsidRDefault="00842DD1" w:rsidP="00842DD1">
      <w:pPr>
        <w:spacing w:before="26" w:after="0"/>
        <w:jc w:val="both"/>
      </w:pPr>
      <w:r>
        <w:rPr>
          <w:b/>
          <w:bCs/>
          <w:color w:val="000000"/>
        </w:rPr>
        <w:t xml:space="preserve">    </w:t>
      </w:r>
      <w:r w:rsidRPr="00216C4D">
        <w:rPr>
          <w:b/>
          <w:bCs/>
          <w:color w:val="000000"/>
        </w:rPr>
        <w:t>§ 14.</w:t>
      </w:r>
      <w:r w:rsidRPr="00216C4D">
        <w:rPr>
          <w:color w:val="000000"/>
        </w:rPr>
        <w:t>1. Wybory sołtysa i rady sołeckiej przeprowadza się w głosowaniu tajnym przy użyciu kart do głosowania.</w:t>
      </w:r>
    </w:p>
    <w:p w14:paraId="0B1A38D5" w14:textId="77777777" w:rsidR="00842DD1" w:rsidRPr="00216C4D" w:rsidRDefault="00842DD1" w:rsidP="00842DD1">
      <w:pPr>
        <w:spacing w:before="26" w:after="0"/>
        <w:jc w:val="both"/>
      </w:pPr>
      <w:r w:rsidRPr="00216C4D">
        <w:rPr>
          <w:color w:val="000000"/>
        </w:rPr>
        <w:t>2. Uprawnionym do głosowania jest każdy mieszkaniec stale zamieszkujący na terenie sołectwa, który posiada czynne prawo wyborcze do wyboru Rady Gminy</w:t>
      </w:r>
      <w:r>
        <w:rPr>
          <w:color w:val="000000"/>
        </w:rPr>
        <w:t xml:space="preserve"> Kluczewsko</w:t>
      </w:r>
      <w:r w:rsidRPr="00216C4D">
        <w:rPr>
          <w:color w:val="000000"/>
        </w:rPr>
        <w:t>.</w:t>
      </w:r>
    </w:p>
    <w:p w14:paraId="0802F582" w14:textId="77777777" w:rsidR="00842DD1" w:rsidRPr="00216C4D" w:rsidRDefault="00842DD1" w:rsidP="00842DD1">
      <w:pPr>
        <w:spacing w:before="26" w:after="0"/>
        <w:jc w:val="both"/>
      </w:pPr>
      <w:r w:rsidRPr="00216C4D">
        <w:rPr>
          <w:color w:val="000000"/>
        </w:rPr>
        <w:t>3. Głosowanie przeprowadza komisja wyborcza w lokalu zapewniającym warunki tajnego głosowania.</w:t>
      </w:r>
    </w:p>
    <w:p w14:paraId="7491438E" w14:textId="77777777" w:rsidR="00842DD1" w:rsidRPr="00216C4D" w:rsidRDefault="00842DD1" w:rsidP="00842DD1">
      <w:pPr>
        <w:spacing w:before="26" w:after="0"/>
        <w:jc w:val="both"/>
      </w:pPr>
      <w:r w:rsidRPr="00216C4D">
        <w:rPr>
          <w:color w:val="000000"/>
        </w:rPr>
        <w:t>4. Karty do głosowania w wyborach na sołtysa i do rady sołeckiej przygotowuje komisja wyborcza.</w:t>
      </w:r>
    </w:p>
    <w:p w14:paraId="03D99BCC" w14:textId="77777777" w:rsidR="00842DD1" w:rsidRPr="00216C4D" w:rsidRDefault="00842DD1" w:rsidP="00842DD1">
      <w:pPr>
        <w:spacing w:before="26" w:after="0"/>
        <w:jc w:val="both"/>
      </w:pPr>
      <w:r w:rsidRPr="00216C4D">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4E3A824D" w14:textId="77777777" w:rsidR="00842DD1" w:rsidRPr="00216C4D" w:rsidRDefault="00842DD1" w:rsidP="00842DD1">
      <w:pPr>
        <w:spacing w:before="26" w:after="0"/>
        <w:jc w:val="both"/>
      </w:pPr>
      <w:r w:rsidRPr="00216C4D">
        <w:rPr>
          <w:color w:val="000000"/>
        </w:rPr>
        <w:t>6. Głosowanie na sołtysa przy zgłoszeniu, co najmniej dwóch kandydatów przeprowadza się następująco:</w:t>
      </w:r>
    </w:p>
    <w:p w14:paraId="35A5AFB8" w14:textId="77777777" w:rsidR="00842DD1" w:rsidRPr="00216C4D" w:rsidRDefault="00842DD1" w:rsidP="00842DD1">
      <w:pPr>
        <w:spacing w:before="26" w:after="0"/>
        <w:jc w:val="both"/>
      </w:pPr>
      <w:r w:rsidRPr="00216C4D">
        <w:rPr>
          <w:color w:val="000000"/>
        </w:rPr>
        <w:t>1) wyborca głosuje, stawiając znak "x" w kratce z lewej strony obok nazwiska tylko jednego kandydata, na którego oddaje głos;</w:t>
      </w:r>
    </w:p>
    <w:p w14:paraId="30530754" w14:textId="77777777" w:rsidR="00842DD1" w:rsidRPr="00216C4D" w:rsidRDefault="00842DD1" w:rsidP="00842DD1">
      <w:pPr>
        <w:spacing w:before="26" w:after="0"/>
        <w:jc w:val="both"/>
      </w:pPr>
      <w:r w:rsidRPr="00216C4D">
        <w:rPr>
          <w:color w:val="000000"/>
        </w:rPr>
        <w:t>2) postawienie więcej znaków "x" lub niepostawienie znaku "x" w kratce obok żadnego kandydata powoduje nieważność głosu;</w:t>
      </w:r>
    </w:p>
    <w:p w14:paraId="7C4CE10D" w14:textId="77777777" w:rsidR="00842DD1" w:rsidRPr="00216C4D" w:rsidRDefault="00842DD1" w:rsidP="00842DD1">
      <w:pPr>
        <w:spacing w:before="26" w:after="0"/>
        <w:jc w:val="both"/>
      </w:pPr>
      <w:r w:rsidRPr="00216C4D">
        <w:rPr>
          <w:color w:val="000000"/>
        </w:rPr>
        <w:t>3) dopisanie na karcie do głosowania dodatkowych nazwisk lub nazw albo poczynienie innych dopisków poza kratką nie wpływa na ważność głosu.</w:t>
      </w:r>
    </w:p>
    <w:p w14:paraId="2C62B120" w14:textId="77777777" w:rsidR="00842DD1" w:rsidRPr="00216C4D" w:rsidRDefault="00842DD1" w:rsidP="00842DD1">
      <w:pPr>
        <w:spacing w:before="26" w:after="0"/>
        <w:jc w:val="both"/>
      </w:pPr>
      <w:r w:rsidRPr="00216C4D">
        <w:rPr>
          <w:color w:val="000000"/>
        </w:rPr>
        <w:t>7. Głosowanie przy zgłoszeniu jednego kandydata na sołtysa przeprowadza się następująco:</w:t>
      </w:r>
    </w:p>
    <w:p w14:paraId="6131E6C6" w14:textId="77777777" w:rsidR="00842DD1" w:rsidRPr="00216C4D" w:rsidRDefault="00842DD1" w:rsidP="00842DD1">
      <w:pPr>
        <w:spacing w:before="26" w:after="0"/>
        <w:jc w:val="both"/>
      </w:pPr>
      <w:r w:rsidRPr="00216C4D">
        <w:rPr>
          <w:color w:val="000000"/>
        </w:rPr>
        <w:lastRenderedPageBreak/>
        <w:t>1) jeżeli wyborca jest za wyborem kandydata, stawia znak "x" w kratce oznaczonej słowem "TAK" z lewej strony przy nazwisku kandydata;</w:t>
      </w:r>
    </w:p>
    <w:p w14:paraId="526F2514" w14:textId="77777777" w:rsidR="00842DD1" w:rsidRPr="00216C4D" w:rsidRDefault="00842DD1" w:rsidP="00842DD1">
      <w:pPr>
        <w:spacing w:before="26" w:after="0"/>
        <w:jc w:val="both"/>
      </w:pPr>
      <w:r w:rsidRPr="00216C4D">
        <w:rPr>
          <w:color w:val="000000"/>
        </w:rPr>
        <w:t>2) jeżeli wyborca jest przeciw wyborowi kandydata, stawia znak "x" w kratce oznaczonej słowem "NIE" z lewej strony przy nazwisku kandydata;</w:t>
      </w:r>
    </w:p>
    <w:p w14:paraId="0CEE405E" w14:textId="77777777" w:rsidR="00842DD1" w:rsidRPr="00216C4D" w:rsidRDefault="00842DD1" w:rsidP="00842DD1">
      <w:pPr>
        <w:spacing w:before="26" w:after="0"/>
        <w:jc w:val="both"/>
      </w:pPr>
      <w:r w:rsidRPr="00216C4D">
        <w:rPr>
          <w:color w:val="000000"/>
        </w:rPr>
        <w:t>3) postawienie znaku "x" w kratkach przy dwóch opcjach głosowania lub niepostawienie znaku "x" w kratce obok żadnej opcji głosowania powoduje nieważność głosu;</w:t>
      </w:r>
    </w:p>
    <w:p w14:paraId="2B28104B" w14:textId="77777777" w:rsidR="00842DD1" w:rsidRPr="00216C4D" w:rsidRDefault="00842DD1" w:rsidP="00842DD1">
      <w:pPr>
        <w:spacing w:before="26" w:after="0"/>
        <w:jc w:val="both"/>
      </w:pPr>
      <w:r w:rsidRPr="00216C4D">
        <w:rPr>
          <w:color w:val="000000"/>
        </w:rPr>
        <w:t>4) dopisanie na karcie do głosowania dodatkowych nazwisk lub nazw albo poczynienie innych dopisków poza kratką nie wpływa na ważność głosu.</w:t>
      </w:r>
    </w:p>
    <w:p w14:paraId="3B05E54A" w14:textId="77777777" w:rsidR="00842DD1" w:rsidRPr="00216C4D" w:rsidRDefault="00842DD1" w:rsidP="00842DD1">
      <w:pPr>
        <w:spacing w:before="26" w:after="0"/>
        <w:jc w:val="both"/>
      </w:pPr>
      <w:r w:rsidRPr="00216C4D">
        <w:rPr>
          <w:color w:val="000000"/>
        </w:rPr>
        <w:t>8. Sołtysem zostaje wybrany kandydat, który:</w:t>
      </w:r>
    </w:p>
    <w:p w14:paraId="6C3A0BC4" w14:textId="77777777" w:rsidR="00842DD1" w:rsidRPr="00216C4D" w:rsidRDefault="00842DD1" w:rsidP="00842DD1">
      <w:pPr>
        <w:spacing w:before="26" w:after="0"/>
        <w:jc w:val="both"/>
      </w:pPr>
      <w:r w:rsidRPr="00216C4D">
        <w:rPr>
          <w:color w:val="000000"/>
        </w:rPr>
        <w:t>1) w głosowaniu, o którym mowa w ust. 6, uzyska największą liczbę głosów;</w:t>
      </w:r>
    </w:p>
    <w:p w14:paraId="09E24DC6" w14:textId="77777777" w:rsidR="00842DD1" w:rsidRPr="00216C4D" w:rsidRDefault="00842DD1" w:rsidP="00842DD1">
      <w:pPr>
        <w:spacing w:before="26" w:after="0"/>
        <w:jc w:val="both"/>
      </w:pPr>
      <w:r w:rsidRPr="00216C4D">
        <w:rPr>
          <w:color w:val="000000"/>
        </w:rPr>
        <w:t>2) w głosowaniu, o którym mowa w ust. 7, uzyska więcej głosów na "TAK" niż "NIE".</w:t>
      </w:r>
    </w:p>
    <w:p w14:paraId="49CE6A3D" w14:textId="77777777" w:rsidR="00842DD1" w:rsidRPr="00216C4D" w:rsidRDefault="00842DD1" w:rsidP="00842DD1">
      <w:pPr>
        <w:spacing w:before="26" w:after="0"/>
        <w:jc w:val="both"/>
      </w:pPr>
      <w:r w:rsidRPr="00216C4D">
        <w:rPr>
          <w:color w:val="000000"/>
        </w:rPr>
        <w:t>9. W głosowaniu do rady sołeckiej wyborca może oddać głos na tylu kandydatów, ile liczy skład rady sołeckiej i głosowanie przeprowadza się następująco:</w:t>
      </w:r>
    </w:p>
    <w:p w14:paraId="0ECE80AD" w14:textId="77777777" w:rsidR="00842DD1" w:rsidRPr="00216C4D" w:rsidRDefault="00842DD1" w:rsidP="00842DD1">
      <w:pPr>
        <w:spacing w:before="26" w:after="0"/>
        <w:jc w:val="both"/>
      </w:pPr>
      <w:r w:rsidRPr="00216C4D">
        <w:rPr>
          <w:color w:val="000000"/>
        </w:rPr>
        <w:t>1) wyborca głosuje, stawiając znak "x" w kratce z lewej strony obok nazwisk kandydatów, na których oddaje głos;</w:t>
      </w:r>
    </w:p>
    <w:p w14:paraId="232B3083" w14:textId="77777777" w:rsidR="00842DD1" w:rsidRPr="00216C4D" w:rsidRDefault="00842DD1" w:rsidP="00842DD1">
      <w:pPr>
        <w:spacing w:before="26" w:after="0"/>
        <w:jc w:val="both"/>
      </w:pPr>
      <w:r w:rsidRPr="00216C4D">
        <w:rPr>
          <w:color w:val="000000"/>
        </w:rPr>
        <w:t>2) postawienie więcej znaków "x" niż liczba składu rady sołeckiej lub niepostawienie znaku "x" w kratce obok żadnego kandydata powoduje nieważność głosu;</w:t>
      </w:r>
    </w:p>
    <w:p w14:paraId="4AF0C5E4" w14:textId="77777777" w:rsidR="00842DD1" w:rsidRPr="00216C4D" w:rsidRDefault="00842DD1" w:rsidP="00842DD1">
      <w:pPr>
        <w:spacing w:before="26" w:after="0"/>
        <w:jc w:val="both"/>
      </w:pPr>
      <w:r w:rsidRPr="00216C4D">
        <w:rPr>
          <w:color w:val="000000"/>
        </w:rPr>
        <w:t>3) dopisanie na karcie do głosowania dodatkowych nazwisk lub nazw albo poczynienie innych dopisków poza kratką nie wpływa na ważność głosu.</w:t>
      </w:r>
    </w:p>
    <w:p w14:paraId="11E48D6E" w14:textId="77777777" w:rsidR="00842DD1" w:rsidRPr="00216C4D" w:rsidRDefault="00842DD1" w:rsidP="00842DD1">
      <w:pPr>
        <w:spacing w:before="26" w:after="0"/>
        <w:jc w:val="both"/>
      </w:pPr>
      <w:r w:rsidRPr="00216C4D">
        <w:rPr>
          <w:color w:val="000000"/>
        </w:rPr>
        <w:t>10. Za wybranych do rady sołeckiej uznaje się kandydatów, którzy otrzymali największą liczbę głosów.</w:t>
      </w:r>
    </w:p>
    <w:p w14:paraId="08126106" w14:textId="77777777" w:rsidR="00842DD1" w:rsidRPr="00216C4D" w:rsidRDefault="00842DD1" w:rsidP="00842DD1">
      <w:pPr>
        <w:spacing w:before="26" w:after="0"/>
        <w:jc w:val="both"/>
      </w:pPr>
      <w:r w:rsidRPr="00216C4D">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4420CF2A" w14:textId="77777777" w:rsidR="00842DD1" w:rsidRPr="00216C4D" w:rsidRDefault="00842DD1" w:rsidP="00842DD1">
      <w:pPr>
        <w:spacing w:before="26" w:after="0"/>
        <w:jc w:val="both"/>
      </w:pPr>
      <w:r w:rsidRPr="00216C4D">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39B849A3" w14:textId="77777777" w:rsidR="00842DD1" w:rsidRPr="00216C4D" w:rsidRDefault="00842DD1" w:rsidP="00842DD1">
      <w:pPr>
        <w:spacing w:before="26" w:after="0"/>
        <w:jc w:val="both"/>
      </w:pPr>
      <w:r w:rsidRPr="00216C4D">
        <w:rPr>
          <w:color w:val="000000"/>
        </w:rPr>
        <w:t xml:space="preserve">13. Z przeprowadzonego głosowania komisja wyborcza sporządza protokół z głosowania według wzoru ustalonego przez wójta, który podlega podaniu do wiadomości publicznej w lokalu wyborczym, w Biuletynie Informacji Publicznej oraz na stronie internetowej Gminy </w:t>
      </w:r>
      <w:r>
        <w:rPr>
          <w:color w:val="000000"/>
        </w:rPr>
        <w:t>Kluczewsko</w:t>
      </w:r>
      <w:r w:rsidRPr="00216C4D">
        <w:rPr>
          <w:color w:val="000000"/>
        </w:rPr>
        <w:t>.</w:t>
      </w:r>
    </w:p>
    <w:p w14:paraId="6DEDC1B6" w14:textId="77777777" w:rsidR="00842DD1" w:rsidRPr="00216C4D" w:rsidRDefault="00842DD1" w:rsidP="00842DD1">
      <w:pPr>
        <w:spacing w:before="26" w:after="0"/>
        <w:jc w:val="both"/>
      </w:pPr>
      <w:r>
        <w:rPr>
          <w:b/>
          <w:bCs/>
          <w:color w:val="000000"/>
        </w:rPr>
        <w:t xml:space="preserve">    </w:t>
      </w:r>
      <w:r w:rsidRPr="00216C4D">
        <w:rPr>
          <w:b/>
          <w:bCs/>
          <w:color w:val="000000"/>
        </w:rPr>
        <w:t>§ 15.</w:t>
      </w:r>
      <w:r w:rsidRPr="00216C4D">
        <w:rPr>
          <w:color w:val="000000"/>
        </w:rPr>
        <w:t>1. Mieszkańcy sołectwa uprawnieni do głosowania mogą składać protesty wyborcze do rady gminy w terminie 7 dni od dnia ogłoszenia protokołu komisji wyborczej.</w:t>
      </w:r>
    </w:p>
    <w:p w14:paraId="552D589B" w14:textId="77777777" w:rsidR="00842DD1" w:rsidRPr="00216C4D" w:rsidRDefault="00842DD1" w:rsidP="00842DD1">
      <w:pPr>
        <w:spacing w:before="26" w:after="0"/>
        <w:jc w:val="both"/>
      </w:pPr>
      <w:r w:rsidRPr="00216C4D">
        <w:rPr>
          <w:color w:val="000000"/>
        </w:rPr>
        <w:t>2. Rada gminy rozpatruje protest na najbliższej sesji.</w:t>
      </w:r>
    </w:p>
    <w:p w14:paraId="47AD04F4" w14:textId="77777777" w:rsidR="00842DD1" w:rsidRPr="00216C4D" w:rsidRDefault="00842DD1" w:rsidP="00842DD1">
      <w:pPr>
        <w:spacing w:before="26" w:after="0"/>
        <w:jc w:val="both"/>
      </w:pPr>
      <w:r w:rsidRPr="00216C4D">
        <w:rPr>
          <w:color w:val="000000"/>
        </w:rPr>
        <w:t>3. Rada gminy może protest odrzucić, uznać i nakazać powtórzenie wyborów lub uznać za zasadny, ale nie mający wpływu na wynik wyborów.</w:t>
      </w:r>
    </w:p>
    <w:p w14:paraId="53A3EBE4" w14:textId="77777777" w:rsidR="00842DD1" w:rsidRPr="00216C4D" w:rsidRDefault="00842DD1" w:rsidP="00842DD1">
      <w:pPr>
        <w:spacing w:before="26" w:after="0"/>
        <w:jc w:val="both"/>
      </w:pPr>
      <w:r>
        <w:rPr>
          <w:b/>
          <w:bCs/>
          <w:color w:val="000000"/>
        </w:rPr>
        <w:t xml:space="preserve">    </w:t>
      </w:r>
      <w:r w:rsidRPr="00216C4D">
        <w:rPr>
          <w:b/>
          <w:bCs/>
          <w:color w:val="000000"/>
        </w:rPr>
        <w:t>§ 16.</w:t>
      </w:r>
      <w:r>
        <w:rPr>
          <w:color w:val="000000"/>
        </w:rPr>
        <w:t xml:space="preserve"> </w:t>
      </w:r>
      <w:r w:rsidRPr="00216C4D">
        <w:rPr>
          <w:color w:val="000000"/>
        </w:rPr>
        <w:t>1. Na podstawie protokołu komisji wyborczej po upływie terminu na zgłaszanie protestów wójt ogłasza wyniki wyborów w formie zarządzenia.</w:t>
      </w:r>
    </w:p>
    <w:p w14:paraId="529D6F35" w14:textId="77777777" w:rsidR="00842DD1" w:rsidRPr="00216C4D" w:rsidRDefault="00842DD1" w:rsidP="00842DD1">
      <w:pPr>
        <w:spacing w:before="26" w:after="0"/>
        <w:jc w:val="both"/>
      </w:pPr>
      <w:r w:rsidRPr="00216C4D">
        <w:rPr>
          <w:color w:val="000000"/>
        </w:rPr>
        <w:t>2. Wójt wydaje zaświadczenie o wyborze na sołtysa i członka rady sołeckiej.</w:t>
      </w:r>
    </w:p>
    <w:p w14:paraId="7CC014E0" w14:textId="77777777" w:rsidR="00842DD1" w:rsidRPr="00216C4D" w:rsidRDefault="00842DD1" w:rsidP="00842DD1">
      <w:pPr>
        <w:spacing w:before="26" w:after="0"/>
        <w:jc w:val="both"/>
      </w:pPr>
      <w:r w:rsidRPr="00216C4D">
        <w:rPr>
          <w:color w:val="000000"/>
        </w:rPr>
        <w:t>3. Wyniki wyborów ogłasza się na tablicy ogłoszeń Urzędu Gminy oraz zamieszcza się w Biuletynie Informacji Publicznej.</w:t>
      </w:r>
    </w:p>
    <w:p w14:paraId="6FEDC04C" w14:textId="77777777" w:rsidR="00842DD1" w:rsidRDefault="00842DD1" w:rsidP="00842DD1">
      <w:pPr>
        <w:spacing w:before="89" w:after="0"/>
        <w:jc w:val="center"/>
      </w:pPr>
      <w:r>
        <w:rPr>
          <w:b/>
          <w:color w:val="000000"/>
        </w:rPr>
        <w:lastRenderedPageBreak/>
        <w:t>Rozdział 6.</w:t>
      </w:r>
    </w:p>
    <w:p w14:paraId="0EF7053F" w14:textId="77777777" w:rsidR="00842DD1" w:rsidRDefault="00842DD1" w:rsidP="00842DD1">
      <w:pPr>
        <w:spacing w:before="25" w:after="0"/>
        <w:jc w:val="center"/>
      </w:pPr>
      <w:r>
        <w:rPr>
          <w:b/>
          <w:color w:val="000000"/>
        </w:rPr>
        <w:t>Gospodarka finansowa sołectwa oraz zasady korzystania z mienia komunalnego</w:t>
      </w:r>
    </w:p>
    <w:p w14:paraId="3590E913" w14:textId="77777777" w:rsidR="00842DD1" w:rsidRDefault="00842DD1" w:rsidP="00842DD1">
      <w:pPr>
        <w:spacing w:before="26" w:after="0"/>
        <w:jc w:val="both"/>
      </w:pPr>
      <w:r>
        <w:rPr>
          <w:b/>
          <w:color w:val="000000"/>
        </w:rPr>
        <w:t xml:space="preserve">    § 17.</w:t>
      </w:r>
      <w:r>
        <w:rPr>
          <w:color w:val="000000"/>
        </w:rPr>
        <w:t xml:space="preserve">1. </w:t>
      </w:r>
      <w:r>
        <w:rPr>
          <w:i/>
          <w:color w:val="000000"/>
        </w:rPr>
        <w:t>W</w:t>
      </w:r>
      <w:r>
        <w:rPr>
          <w:color w:val="000000"/>
        </w:rPr>
        <w:t xml:space="preserve"> celu wydzielenia </w:t>
      </w:r>
      <w:r>
        <w:rPr>
          <w:i/>
          <w:color w:val="000000"/>
        </w:rPr>
        <w:t>w</w:t>
      </w:r>
      <w:r>
        <w:rPr>
          <w:color w:val="000000"/>
        </w:rPr>
        <w:t xml:space="preserve"> budżecie gminy środków niezbędnych dla realizacji zadań sołectwa, sołtys wraz z radą sołecką, </w:t>
      </w:r>
      <w:r>
        <w:rPr>
          <w:i/>
          <w:color w:val="000000"/>
        </w:rPr>
        <w:t>w</w:t>
      </w:r>
      <w:r>
        <w:rPr>
          <w:color w:val="000000"/>
        </w:rPr>
        <w:t xml:space="preserve"> terminie do 15 października każdego roku sporządza preliminarz wydatków na następny rok budżetowy. Następuje to </w:t>
      </w:r>
      <w:r>
        <w:rPr>
          <w:i/>
          <w:color w:val="000000"/>
        </w:rPr>
        <w:t>w</w:t>
      </w:r>
      <w:r>
        <w:rPr>
          <w:color w:val="000000"/>
        </w:rPr>
        <w:t xml:space="preserve"> </w:t>
      </w:r>
      <w:r w:rsidRPr="00216C4D">
        <w:rPr>
          <w:color w:val="000000"/>
        </w:rPr>
        <w:t>drodze uchwały zebrania</w:t>
      </w:r>
      <w:r>
        <w:rPr>
          <w:color w:val="000000"/>
        </w:rPr>
        <w:t xml:space="preserve"> wiejskiego, którą sołtys niezwłocznie przekazuje Wójtowi.</w:t>
      </w:r>
    </w:p>
    <w:p w14:paraId="134A57AB" w14:textId="77777777" w:rsidR="00842DD1" w:rsidRDefault="00842DD1" w:rsidP="00842DD1">
      <w:pPr>
        <w:spacing w:before="26" w:after="0"/>
        <w:jc w:val="both"/>
      </w:pPr>
      <w:r>
        <w:rPr>
          <w:color w:val="000000"/>
        </w:rPr>
        <w:t xml:space="preserve">2. Sołectwo realizuje zadania </w:t>
      </w:r>
      <w:r>
        <w:rPr>
          <w:i/>
          <w:color w:val="000000"/>
        </w:rPr>
        <w:t>w</w:t>
      </w:r>
      <w:r>
        <w:rPr>
          <w:color w:val="000000"/>
        </w:rPr>
        <w:t xml:space="preserve"> ramach środków na realizację zadań wydzielonych </w:t>
      </w:r>
      <w:r>
        <w:rPr>
          <w:i/>
          <w:color w:val="000000"/>
        </w:rPr>
        <w:t>w</w:t>
      </w:r>
      <w:r>
        <w:rPr>
          <w:color w:val="000000"/>
        </w:rPr>
        <w:t xml:space="preserve"> budżecie gminy.</w:t>
      </w:r>
    </w:p>
    <w:p w14:paraId="261205D4" w14:textId="77777777" w:rsidR="00842DD1" w:rsidRDefault="00842DD1" w:rsidP="00842DD1">
      <w:pPr>
        <w:spacing w:before="26" w:after="0"/>
        <w:jc w:val="both"/>
      </w:pPr>
      <w:r>
        <w:rPr>
          <w:color w:val="000000"/>
        </w:rPr>
        <w:t xml:space="preserve">3. Obsługę finansowo - księgową środków finansowych wydzielonych </w:t>
      </w:r>
      <w:r>
        <w:rPr>
          <w:i/>
          <w:color w:val="000000"/>
        </w:rPr>
        <w:t>w</w:t>
      </w:r>
      <w:r>
        <w:rPr>
          <w:color w:val="000000"/>
        </w:rPr>
        <w:t xml:space="preserve"> budżecie Gminy na realizację zadań sołectwa prowadzi Urząd Gminy.</w:t>
      </w:r>
    </w:p>
    <w:p w14:paraId="1C764D2A" w14:textId="77777777" w:rsidR="00842DD1" w:rsidRDefault="00842DD1" w:rsidP="00842DD1">
      <w:pPr>
        <w:spacing w:before="26" w:after="0"/>
        <w:jc w:val="both"/>
      </w:pPr>
      <w:r>
        <w:rPr>
          <w:color w:val="000000"/>
        </w:rPr>
        <w:t xml:space="preserve">4. Rada Gminy rozstrzyga o wyodrębnieniu </w:t>
      </w:r>
      <w:r>
        <w:rPr>
          <w:i/>
          <w:color w:val="000000"/>
        </w:rPr>
        <w:t>w</w:t>
      </w:r>
      <w:r>
        <w:rPr>
          <w:color w:val="000000"/>
        </w:rPr>
        <w:t xml:space="preserve"> budżecie Gminy środków finansowych, stanowiących fundusz sołecki, zgodnie z ustawą z dnia 21 lutego 2014 r. o funduszu sołeckim.</w:t>
      </w:r>
    </w:p>
    <w:p w14:paraId="017B121D" w14:textId="77777777" w:rsidR="00842DD1" w:rsidRDefault="00842DD1" w:rsidP="00842DD1">
      <w:pPr>
        <w:spacing w:before="26" w:after="0"/>
        <w:jc w:val="both"/>
      </w:pPr>
      <w:r>
        <w:rPr>
          <w:b/>
          <w:color w:val="000000"/>
        </w:rPr>
        <w:t xml:space="preserve">    § 18.</w:t>
      </w:r>
      <w:r>
        <w:rPr>
          <w:color w:val="000000"/>
        </w:rPr>
        <w:t xml:space="preserve">1. Sołectwo może przeznaczyć środki finansowe, będące </w:t>
      </w:r>
      <w:r>
        <w:rPr>
          <w:i/>
          <w:color w:val="000000"/>
        </w:rPr>
        <w:t>w</w:t>
      </w:r>
      <w:r>
        <w:rPr>
          <w:color w:val="000000"/>
        </w:rPr>
        <w:t xml:space="preserve"> jego dyspozycji, na:</w:t>
      </w:r>
    </w:p>
    <w:p w14:paraId="69728B72" w14:textId="77777777" w:rsidR="00842DD1" w:rsidRDefault="00842DD1" w:rsidP="00842DD1">
      <w:pPr>
        <w:spacing w:before="26" w:after="0"/>
        <w:jc w:val="both"/>
      </w:pPr>
      <w:r>
        <w:rPr>
          <w:color w:val="000000"/>
        </w:rPr>
        <w:t>1) utrzymanie i remonty dróg, chodników, przystanków autobusowych,</w:t>
      </w:r>
    </w:p>
    <w:p w14:paraId="6A5C74FF" w14:textId="77777777" w:rsidR="00842DD1" w:rsidRDefault="00842DD1" w:rsidP="00842DD1">
      <w:pPr>
        <w:spacing w:before="26" w:after="0"/>
        <w:jc w:val="both"/>
      </w:pPr>
      <w:r>
        <w:rPr>
          <w:color w:val="000000"/>
        </w:rPr>
        <w:t xml:space="preserve">2) utrzymanie czystości i porządku </w:t>
      </w:r>
      <w:r>
        <w:rPr>
          <w:i/>
          <w:color w:val="000000"/>
        </w:rPr>
        <w:t>w</w:t>
      </w:r>
      <w:r>
        <w:rPr>
          <w:color w:val="000000"/>
        </w:rPr>
        <w:t xml:space="preserve"> sołectwie,</w:t>
      </w:r>
    </w:p>
    <w:p w14:paraId="7801451B" w14:textId="77777777" w:rsidR="00842DD1" w:rsidRDefault="00842DD1" w:rsidP="00842DD1">
      <w:pPr>
        <w:spacing w:before="26" w:after="0"/>
        <w:jc w:val="both"/>
      </w:pPr>
      <w:r>
        <w:rPr>
          <w:color w:val="000000"/>
        </w:rPr>
        <w:t>3) urządzanie placów zabaw oraz terenów rekreacyjnych i sportowych,</w:t>
      </w:r>
    </w:p>
    <w:p w14:paraId="63C52148" w14:textId="77777777" w:rsidR="00842DD1" w:rsidRDefault="00842DD1" w:rsidP="00842DD1">
      <w:pPr>
        <w:spacing w:before="26" w:after="0"/>
        <w:jc w:val="both"/>
      </w:pPr>
      <w:r w:rsidRPr="00216C4D">
        <w:rPr>
          <w:color w:val="000000"/>
        </w:rPr>
        <w:t>4) realizację innych przedsięwzięć, należących do katalogu zadań własnych gminy,</w:t>
      </w:r>
      <w:r>
        <w:rPr>
          <w:color w:val="000000"/>
        </w:rPr>
        <w:t xml:space="preserve"> wymienionych </w:t>
      </w:r>
      <w:r>
        <w:rPr>
          <w:i/>
          <w:color w:val="000000"/>
        </w:rPr>
        <w:t>w</w:t>
      </w:r>
      <w:r>
        <w:rPr>
          <w:color w:val="000000"/>
        </w:rPr>
        <w:t xml:space="preserve"> ustawie o samorządzie gminnym.</w:t>
      </w:r>
    </w:p>
    <w:p w14:paraId="1C9AA665" w14:textId="77777777" w:rsidR="00842DD1" w:rsidRDefault="00842DD1" w:rsidP="00842DD1">
      <w:pPr>
        <w:spacing w:before="26" w:after="0"/>
        <w:jc w:val="both"/>
      </w:pPr>
      <w:r>
        <w:rPr>
          <w:color w:val="000000"/>
        </w:rPr>
        <w:t xml:space="preserve">2. Gmina może wyposażyć sołectwo </w:t>
      </w:r>
      <w:r>
        <w:rPr>
          <w:i/>
          <w:color w:val="000000"/>
        </w:rPr>
        <w:t>w</w:t>
      </w:r>
      <w:r>
        <w:rPr>
          <w:color w:val="000000"/>
        </w:rPr>
        <w:t xml:space="preserve"> majątek wyłącznie </w:t>
      </w:r>
      <w:r>
        <w:rPr>
          <w:i/>
          <w:color w:val="000000"/>
        </w:rPr>
        <w:t>w</w:t>
      </w:r>
      <w:r>
        <w:rPr>
          <w:color w:val="000000"/>
        </w:rPr>
        <w:t xml:space="preserve"> celu realizacji zadań statutowych.</w:t>
      </w:r>
    </w:p>
    <w:p w14:paraId="73EE1EFF" w14:textId="77777777" w:rsidR="00842DD1" w:rsidRDefault="00842DD1" w:rsidP="00842DD1">
      <w:pPr>
        <w:spacing w:before="26" w:after="0"/>
        <w:jc w:val="both"/>
      </w:pPr>
      <w:r>
        <w:rPr>
          <w:color w:val="000000"/>
        </w:rPr>
        <w:t>3. Sołectwu mogą zostać przyznane do dyspozycji wyłącznie składniki mienia komunalnego znajdujące się na jego terenie.</w:t>
      </w:r>
    </w:p>
    <w:p w14:paraId="11280038" w14:textId="77777777" w:rsidR="00842DD1" w:rsidRDefault="00842DD1" w:rsidP="00842DD1">
      <w:pPr>
        <w:spacing w:before="26" w:after="0"/>
        <w:jc w:val="both"/>
      </w:pPr>
      <w:r>
        <w:rPr>
          <w:color w:val="000000"/>
        </w:rPr>
        <w:t xml:space="preserve">4. Sołectwo zarządza i korzysta z mienia komunalnego przekazanego mu do korzystania </w:t>
      </w:r>
      <w:r>
        <w:rPr>
          <w:i/>
          <w:color w:val="000000"/>
        </w:rPr>
        <w:t>w</w:t>
      </w:r>
      <w:r>
        <w:rPr>
          <w:color w:val="000000"/>
        </w:rPr>
        <w:t xml:space="preserve"> celu realizacji zadań statutowych.</w:t>
      </w:r>
    </w:p>
    <w:p w14:paraId="469D2741" w14:textId="77777777" w:rsidR="00842DD1" w:rsidRDefault="00842DD1" w:rsidP="00842DD1">
      <w:pPr>
        <w:spacing w:before="26" w:after="0"/>
        <w:jc w:val="both"/>
      </w:pPr>
      <w:r>
        <w:rPr>
          <w:color w:val="000000"/>
        </w:rPr>
        <w:t>5. Obowiązkiem osób zarządzających mieniem przekazanym do dyspozycji sołectwu jest zachowanie szczególnej staranności przy jego używaniu, korzystanie zgodnie z przeznaczeniem i jego ochrona.</w:t>
      </w:r>
    </w:p>
    <w:p w14:paraId="15F7CA53" w14:textId="77777777" w:rsidR="00842DD1" w:rsidRDefault="00842DD1" w:rsidP="00842DD1">
      <w:pPr>
        <w:spacing w:before="26" w:after="0"/>
        <w:jc w:val="both"/>
      </w:pPr>
      <w:r>
        <w:rPr>
          <w:color w:val="000000"/>
        </w:rPr>
        <w:t xml:space="preserve">6. Szczegółowe zasady zarządzania mieniem przekazanym sołectwu określa Wójt </w:t>
      </w:r>
      <w:r>
        <w:rPr>
          <w:i/>
          <w:color w:val="000000"/>
        </w:rPr>
        <w:t>w</w:t>
      </w:r>
      <w:r>
        <w:rPr>
          <w:color w:val="000000"/>
        </w:rPr>
        <w:t xml:space="preserve"> drodze zarządzenia.</w:t>
      </w:r>
    </w:p>
    <w:p w14:paraId="5E19803B" w14:textId="77777777" w:rsidR="00842DD1" w:rsidRDefault="00842DD1" w:rsidP="00842DD1">
      <w:pPr>
        <w:spacing w:before="89" w:after="0"/>
        <w:jc w:val="center"/>
      </w:pPr>
      <w:r>
        <w:rPr>
          <w:b/>
          <w:color w:val="000000"/>
        </w:rPr>
        <w:t>Rozdział 7</w:t>
      </w:r>
    </w:p>
    <w:p w14:paraId="13594C7A" w14:textId="77777777" w:rsidR="00842DD1" w:rsidRDefault="00842DD1" w:rsidP="00842DD1">
      <w:pPr>
        <w:spacing w:before="25" w:after="0"/>
        <w:jc w:val="center"/>
      </w:pPr>
      <w:r>
        <w:rPr>
          <w:b/>
          <w:color w:val="000000"/>
        </w:rPr>
        <w:t>Nadzór nad działalnością sołectwa</w:t>
      </w:r>
    </w:p>
    <w:p w14:paraId="63D78D28" w14:textId="77777777" w:rsidR="00842DD1" w:rsidRPr="00216C4D" w:rsidRDefault="00842DD1" w:rsidP="00842DD1">
      <w:pPr>
        <w:spacing w:before="26" w:after="240"/>
      </w:pPr>
      <w:r>
        <w:rPr>
          <w:b/>
          <w:color w:val="000000"/>
        </w:rPr>
        <w:t xml:space="preserve">    § 19.</w:t>
      </w:r>
      <w:r>
        <w:rPr>
          <w:color w:val="000000"/>
        </w:rPr>
        <w:t xml:space="preserve"> </w:t>
      </w:r>
      <w:r>
        <w:rPr>
          <w:b/>
          <w:color w:val="000000"/>
        </w:rPr>
        <w:t xml:space="preserve"> </w:t>
      </w:r>
      <w:r>
        <w:rPr>
          <w:color w:val="000000"/>
        </w:rPr>
        <w:t xml:space="preserve">Nadzór nad działalnością sołectwa sprawowany jest na podstawie kryteriów zgodności z prawem, celowości, rzetelności i gospodarności.                                                                      </w:t>
      </w:r>
      <w:r>
        <w:rPr>
          <w:b/>
          <w:color w:val="000000"/>
        </w:rPr>
        <w:t>§ 20.</w:t>
      </w:r>
      <w:r>
        <w:rPr>
          <w:color w:val="000000"/>
        </w:rPr>
        <w:t xml:space="preserve"> </w:t>
      </w:r>
      <w:r>
        <w:rPr>
          <w:b/>
          <w:color w:val="000000"/>
        </w:rPr>
        <w:t xml:space="preserve"> </w:t>
      </w:r>
      <w:r>
        <w:rPr>
          <w:color w:val="000000"/>
        </w:rPr>
        <w:t xml:space="preserve">Organami nadzoru nad działalnością sołectwa są Rada Gminy i Wójt.                                                        </w:t>
      </w:r>
      <w:r>
        <w:rPr>
          <w:b/>
          <w:color w:val="000000"/>
        </w:rPr>
        <w:t>§ 21.</w:t>
      </w:r>
      <w:r>
        <w:rPr>
          <w:color w:val="000000"/>
        </w:rPr>
        <w:t xml:space="preserve">1. Organy nadzoru mają prawo żądania niezbędnych informacji, danych i wyjaśnień </w:t>
      </w:r>
      <w:r w:rsidRPr="00216C4D">
        <w:rPr>
          <w:color w:val="000000"/>
        </w:rPr>
        <w:t>dotyczących funkcjonowania jednostki pomocniczej gminy oraz żądania nieograniczonego dostępu do urządzeń i mienia pozostających we władaniu sołectwa.</w:t>
      </w:r>
      <w:r>
        <w:rPr>
          <w:color w:val="000000"/>
        </w:rPr>
        <w:t xml:space="preserve">                                                                       </w:t>
      </w:r>
      <w:r w:rsidRPr="00216C4D">
        <w:rPr>
          <w:color w:val="000000"/>
        </w:rPr>
        <w:t>2. Kontrolę przeprowadza się w obecności sołtysa.</w:t>
      </w:r>
      <w:r>
        <w:rPr>
          <w:color w:val="000000"/>
        </w:rPr>
        <w:t xml:space="preserve">                                                                                                    </w:t>
      </w:r>
      <w:r w:rsidRPr="00216C4D">
        <w:rPr>
          <w:b/>
          <w:color w:val="000000"/>
        </w:rPr>
        <w:t>§ 22.</w:t>
      </w:r>
      <w:r w:rsidRPr="00216C4D">
        <w:rPr>
          <w:color w:val="000000"/>
        </w:rPr>
        <w:t>1. Sołtys zobowiązany jest do przedłożenia Wójtowi uchwał zebrania wiejskiego w terminie 7 dni od ich podjęcia.</w:t>
      </w:r>
    </w:p>
    <w:p w14:paraId="5F4F1125" w14:textId="77777777" w:rsidR="00842DD1" w:rsidRPr="00216C4D" w:rsidRDefault="00842DD1" w:rsidP="00842DD1">
      <w:pPr>
        <w:spacing w:before="26" w:after="0"/>
        <w:jc w:val="both"/>
      </w:pPr>
      <w:r w:rsidRPr="00216C4D">
        <w:rPr>
          <w:color w:val="000000"/>
        </w:rPr>
        <w:t>2. Uchwała zebrania wiejskiego sprzeczna z prawem jest nieważna.</w:t>
      </w:r>
    </w:p>
    <w:p w14:paraId="77519B92" w14:textId="77777777" w:rsidR="00842DD1" w:rsidRDefault="00842DD1" w:rsidP="00842DD1">
      <w:pPr>
        <w:spacing w:before="89" w:after="0"/>
        <w:jc w:val="center"/>
      </w:pPr>
      <w:r>
        <w:rPr>
          <w:b/>
          <w:color w:val="000000"/>
        </w:rPr>
        <w:t>Rozdział 8</w:t>
      </w:r>
    </w:p>
    <w:p w14:paraId="10CA15CB" w14:textId="77777777" w:rsidR="00842DD1" w:rsidRDefault="00842DD1" w:rsidP="00842DD1">
      <w:pPr>
        <w:spacing w:before="25" w:after="0"/>
        <w:jc w:val="center"/>
      </w:pPr>
      <w:r>
        <w:rPr>
          <w:b/>
          <w:color w:val="000000"/>
        </w:rPr>
        <w:lastRenderedPageBreak/>
        <w:t>Postanowienia końcowe</w:t>
      </w:r>
    </w:p>
    <w:p w14:paraId="33B2DA00" w14:textId="77777777" w:rsidR="00842DD1" w:rsidRDefault="00842DD1" w:rsidP="00842DD1">
      <w:pPr>
        <w:spacing w:before="26" w:after="240"/>
        <w:rPr>
          <w:b/>
          <w:color w:val="000000"/>
        </w:rPr>
      </w:pPr>
      <w:r>
        <w:rPr>
          <w:b/>
          <w:color w:val="000000"/>
        </w:rPr>
        <w:t xml:space="preserve">    § 23.</w:t>
      </w:r>
      <w:r>
        <w:rPr>
          <w:color w:val="000000"/>
        </w:rPr>
        <w:t xml:space="preserve"> </w:t>
      </w:r>
      <w:r>
        <w:rPr>
          <w:b/>
          <w:color w:val="000000"/>
        </w:rPr>
        <w:t xml:space="preserve"> </w:t>
      </w:r>
      <w:r>
        <w:rPr>
          <w:i/>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24.</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sołectwa.</w:t>
      </w:r>
      <w:r>
        <w:rPr>
          <w:b/>
          <w:color w:val="000000"/>
        </w:rPr>
        <w:t xml:space="preserve"> </w:t>
      </w:r>
    </w:p>
    <w:p w14:paraId="6F61EFE3" w14:textId="77777777" w:rsidR="00842DD1" w:rsidRDefault="00842DD1" w:rsidP="00842DD1">
      <w:pPr>
        <w:spacing w:before="26" w:after="240"/>
        <w:rPr>
          <w:b/>
          <w:color w:val="000000"/>
        </w:rPr>
      </w:pPr>
    </w:p>
    <w:p w14:paraId="1B3CD905" w14:textId="77777777" w:rsidR="00842DD1" w:rsidRDefault="00842DD1" w:rsidP="00842DD1">
      <w:pPr>
        <w:spacing w:before="26" w:after="240"/>
        <w:rPr>
          <w:b/>
          <w:color w:val="000000"/>
        </w:rPr>
      </w:pPr>
    </w:p>
    <w:p w14:paraId="085E4A8B" w14:textId="77777777" w:rsidR="00842DD1" w:rsidRDefault="00842DD1" w:rsidP="00842DD1">
      <w:pPr>
        <w:spacing w:before="26" w:after="240"/>
        <w:rPr>
          <w:b/>
          <w:color w:val="000000"/>
        </w:rPr>
      </w:pPr>
    </w:p>
    <w:p w14:paraId="640DF73A" w14:textId="77777777" w:rsidR="001B6009" w:rsidRDefault="001B6009" w:rsidP="00F45D96">
      <w:pPr>
        <w:spacing w:before="89" w:after="0"/>
        <w:jc w:val="center"/>
        <w:rPr>
          <w:b/>
          <w:color w:val="000000"/>
        </w:rPr>
      </w:pPr>
    </w:p>
    <w:p w14:paraId="4BA94857" w14:textId="77777777" w:rsidR="00612E46" w:rsidRDefault="00612E46" w:rsidP="00612E46">
      <w:pPr>
        <w:spacing w:before="89" w:after="0"/>
        <w:jc w:val="center"/>
      </w:pPr>
      <w:r>
        <w:rPr>
          <w:b/>
          <w:color w:val="000000"/>
        </w:rPr>
        <w:t>ZAŁĄCZNIK Nr 27</w:t>
      </w:r>
    </w:p>
    <w:p w14:paraId="38490F31" w14:textId="77777777" w:rsidR="00612E46" w:rsidRDefault="00612E46" w:rsidP="00612E46">
      <w:pPr>
        <w:spacing w:before="25" w:after="0"/>
        <w:jc w:val="center"/>
      </w:pPr>
      <w:r>
        <w:rPr>
          <w:b/>
          <w:color w:val="000000"/>
        </w:rPr>
        <w:t>Statut Osiedla Łokietka w Kluczewsku</w:t>
      </w:r>
    </w:p>
    <w:p w14:paraId="65D89F9E" w14:textId="77777777" w:rsidR="00612E46" w:rsidRDefault="00612E46" w:rsidP="00612E46">
      <w:pPr>
        <w:spacing w:before="89" w:after="0"/>
        <w:jc w:val="center"/>
      </w:pPr>
      <w:r>
        <w:rPr>
          <w:b/>
          <w:color w:val="000000"/>
        </w:rPr>
        <w:t>Rozdział 1</w:t>
      </w:r>
    </w:p>
    <w:p w14:paraId="427061EA" w14:textId="77777777" w:rsidR="00612E46" w:rsidRDefault="00612E46" w:rsidP="00612E46">
      <w:pPr>
        <w:spacing w:before="25" w:after="0"/>
        <w:jc w:val="center"/>
      </w:pPr>
      <w:r>
        <w:rPr>
          <w:b/>
          <w:color w:val="000000"/>
        </w:rPr>
        <w:t>Postanowienia ogólne</w:t>
      </w:r>
    </w:p>
    <w:p w14:paraId="6C692EF6" w14:textId="77777777" w:rsidR="00612E46" w:rsidRDefault="00612E46" w:rsidP="00612E46">
      <w:pPr>
        <w:spacing w:before="26" w:after="0"/>
      </w:pPr>
      <w:r>
        <w:rPr>
          <w:b/>
          <w:color w:val="000000"/>
        </w:rPr>
        <w:t xml:space="preserve">    § 1.</w:t>
      </w:r>
      <w:r>
        <w:rPr>
          <w:color w:val="000000"/>
        </w:rPr>
        <w:t>1</w:t>
      </w:r>
      <w:bookmarkStart w:id="19" w:name="_Hlk168943449"/>
      <w:r>
        <w:rPr>
          <w:color w:val="000000"/>
        </w:rPr>
        <w:t xml:space="preserve">. Osiedle Łokietka w Kluczewsku </w:t>
      </w:r>
      <w:bookmarkEnd w:id="19"/>
      <w:r>
        <w:rPr>
          <w:color w:val="000000"/>
        </w:rPr>
        <w:t xml:space="preserve">jest jednostką pomocniczą Gminy </w:t>
      </w:r>
      <w:r>
        <w:rPr>
          <w:i/>
          <w:color w:val="000000"/>
        </w:rPr>
        <w:t>Kluczewsko,</w:t>
      </w:r>
      <w:r>
        <w:rPr>
          <w:color w:val="000000"/>
        </w:rPr>
        <w:t xml:space="preserve"> stanowiącą wspólnotę samorządową jej mieszkańców.</w:t>
      </w:r>
    </w:p>
    <w:p w14:paraId="1A3B9538" w14:textId="77777777" w:rsidR="00612E46" w:rsidRDefault="00612E46" w:rsidP="00612E46">
      <w:pPr>
        <w:spacing w:before="26" w:after="0"/>
        <w:jc w:val="both"/>
      </w:pPr>
      <w:r>
        <w:rPr>
          <w:color w:val="000000"/>
        </w:rPr>
        <w:t>2. Osiedle Łokietka w Kluczewsku  obejmuje swym zasięgiem obszar Osiedla Łokietka w Kluczewsku.</w:t>
      </w:r>
    </w:p>
    <w:p w14:paraId="7AD856F0" w14:textId="77777777" w:rsidR="00612E46" w:rsidRDefault="00612E46" w:rsidP="00612E46">
      <w:pPr>
        <w:spacing w:before="26" w:after="0"/>
        <w:jc w:val="both"/>
      </w:pPr>
      <w:r>
        <w:rPr>
          <w:b/>
          <w:color w:val="000000"/>
        </w:rPr>
        <w:t xml:space="preserve">    § 2.</w:t>
      </w:r>
      <w:r>
        <w:rPr>
          <w:color w:val="000000"/>
        </w:rPr>
        <w:t xml:space="preserve"> </w:t>
      </w:r>
      <w:r>
        <w:rPr>
          <w:b/>
          <w:color w:val="000000"/>
        </w:rPr>
        <w:t xml:space="preserve"> </w:t>
      </w:r>
      <w:r>
        <w:rPr>
          <w:color w:val="000000"/>
        </w:rPr>
        <w:t xml:space="preserve">Ilekroć </w:t>
      </w:r>
      <w:r>
        <w:rPr>
          <w:i/>
          <w:color w:val="000000"/>
        </w:rPr>
        <w:t>w</w:t>
      </w:r>
      <w:r>
        <w:rPr>
          <w:color w:val="000000"/>
        </w:rPr>
        <w:t xml:space="preserve"> niniejszym statucie jest mowa o:</w:t>
      </w:r>
    </w:p>
    <w:p w14:paraId="588C2DF9" w14:textId="77777777" w:rsidR="00612E46" w:rsidRDefault="00612E46" w:rsidP="00612E46">
      <w:pPr>
        <w:spacing w:before="26" w:after="0"/>
        <w:jc w:val="both"/>
      </w:pPr>
      <w:r>
        <w:rPr>
          <w:color w:val="000000"/>
        </w:rPr>
        <w:t>1) gminie - należy przez to rozumieć Gminę Kluczewsko;</w:t>
      </w:r>
    </w:p>
    <w:p w14:paraId="14CC7BCE" w14:textId="77777777" w:rsidR="00612E46" w:rsidRDefault="00612E46" w:rsidP="00612E46">
      <w:pPr>
        <w:spacing w:before="26" w:after="0"/>
        <w:jc w:val="both"/>
      </w:pPr>
      <w:r>
        <w:rPr>
          <w:color w:val="000000"/>
        </w:rPr>
        <w:t>2) Wójcie - należy przez to rozumieć Wójta Gminy Kluczewsko;</w:t>
      </w:r>
    </w:p>
    <w:p w14:paraId="03B65938" w14:textId="77777777" w:rsidR="00612E46" w:rsidRDefault="00612E46" w:rsidP="00612E46">
      <w:pPr>
        <w:spacing w:before="26" w:after="0"/>
        <w:jc w:val="both"/>
      </w:pPr>
      <w:r>
        <w:rPr>
          <w:color w:val="000000"/>
        </w:rPr>
        <w:t>3) Radzie Gminy należy przez to rozumieć Radę Gminy Kluczewsko;</w:t>
      </w:r>
    </w:p>
    <w:p w14:paraId="0589627C" w14:textId="77777777" w:rsidR="00612E46" w:rsidRDefault="00612E46" w:rsidP="00612E46">
      <w:pPr>
        <w:spacing w:before="26" w:after="0"/>
        <w:jc w:val="both"/>
      </w:pPr>
      <w:r>
        <w:rPr>
          <w:color w:val="000000"/>
        </w:rPr>
        <w:t>4) Osiedlu - należy przez to rozumieć jednostkę pomocniczą, określoną w § 1 niniejszego statutu;</w:t>
      </w:r>
    </w:p>
    <w:p w14:paraId="0293D7D0" w14:textId="77777777" w:rsidR="00612E46" w:rsidRDefault="00612E46" w:rsidP="00612E46">
      <w:pPr>
        <w:spacing w:before="26" w:after="0"/>
        <w:jc w:val="both"/>
      </w:pPr>
      <w:r>
        <w:rPr>
          <w:color w:val="000000"/>
        </w:rPr>
        <w:t>5) statucie - należy przez to rozumieć statut  Osiedla Łokietka w Kluczewsku;</w:t>
      </w:r>
    </w:p>
    <w:p w14:paraId="7CCAF2D7" w14:textId="77777777" w:rsidR="00612E46" w:rsidRDefault="00612E46" w:rsidP="00612E46">
      <w:pPr>
        <w:spacing w:before="26" w:after="0"/>
        <w:jc w:val="both"/>
      </w:pPr>
      <w:r>
        <w:rPr>
          <w:color w:val="000000"/>
        </w:rPr>
        <w:t>6) Przewodniczącym Zarządu - należy przez to rozumieć organ wykonawczy Osiedla Łokietka w Kluczewsku;</w:t>
      </w:r>
    </w:p>
    <w:p w14:paraId="10D32FBA" w14:textId="77777777" w:rsidR="00612E46" w:rsidRDefault="00612E46" w:rsidP="00612E46">
      <w:pPr>
        <w:spacing w:before="26" w:after="0"/>
        <w:jc w:val="both"/>
      </w:pPr>
      <w:r>
        <w:rPr>
          <w:color w:val="000000"/>
        </w:rPr>
        <w:t>7) zebraniu wiejskim - należy przez to rozumieć organ uchwałodawczy Osiedla Łokietka w Kluczewsku;</w:t>
      </w:r>
    </w:p>
    <w:p w14:paraId="10DAA24E" w14:textId="77777777" w:rsidR="00612E46" w:rsidRDefault="00612E46" w:rsidP="00612E46">
      <w:pPr>
        <w:spacing w:before="26" w:after="0"/>
        <w:jc w:val="both"/>
      </w:pPr>
      <w:r>
        <w:rPr>
          <w:color w:val="000000"/>
        </w:rPr>
        <w:t>8) Zarządzie Osiedla - należy przez to rozumieć organ pomocniczy wspomagający działalność Przewodniczącego Zarządu.</w:t>
      </w:r>
    </w:p>
    <w:p w14:paraId="2E913280" w14:textId="77777777" w:rsidR="00612E46" w:rsidRDefault="00612E46" w:rsidP="00612E46">
      <w:pPr>
        <w:spacing w:before="89" w:after="0"/>
        <w:jc w:val="center"/>
      </w:pPr>
      <w:r>
        <w:rPr>
          <w:b/>
          <w:color w:val="000000"/>
        </w:rPr>
        <w:t>Rozdział 2</w:t>
      </w:r>
    </w:p>
    <w:p w14:paraId="134B19C4" w14:textId="77777777" w:rsidR="00612E46" w:rsidRDefault="00612E46" w:rsidP="00612E46">
      <w:pPr>
        <w:spacing w:before="25" w:after="0"/>
        <w:jc w:val="center"/>
      </w:pPr>
      <w:r>
        <w:rPr>
          <w:b/>
          <w:color w:val="000000"/>
        </w:rPr>
        <w:t>Zakres działania Osiedla</w:t>
      </w:r>
    </w:p>
    <w:p w14:paraId="43282FB2" w14:textId="77777777" w:rsidR="00612E46" w:rsidRDefault="00612E46" w:rsidP="00612E46">
      <w:pPr>
        <w:spacing w:before="26" w:after="0"/>
      </w:pPr>
      <w:r>
        <w:rPr>
          <w:b/>
          <w:color w:val="000000"/>
        </w:rPr>
        <w:t xml:space="preserve">    § 3.</w:t>
      </w:r>
      <w:r>
        <w:rPr>
          <w:color w:val="000000"/>
        </w:rPr>
        <w:t xml:space="preserve">1. Podstawowym celem utworzenia i działania Osiedla jest zapewnienie jego mieszkańcom udziału </w:t>
      </w:r>
      <w:r>
        <w:rPr>
          <w:i/>
          <w:color w:val="000000"/>
        </w:rPr>
        <w:t>w</w:t>
      </w:r>
      <w:r>
        <w:rPr>
          <w:color w:val="000000"/>
        </w:rPr>
        <w:t xml:space="preserve"> realizacji zadań gminy, z uwzględnieniem potrzeb Osiedla.</w:t>
      </w:r>
    </w:p>
    <w:p w14:paraId="77BAA20B" w14:textId="77777777" w:rsidR="00612E46" w:rsidRDefault="00612E46" w:rsidP="00612E46">
      <w:pPr>
        <w:spacing w:before="26" w:after="0"/>
      </w:pPr>
      <w:r>
        <w:rPr>
          <w:color w:val="000000"/>
        </w:rPr>
        <w:t xml:space="preserve">2. Osiedle uczestniczy </w:t>
      </w:r>
      <w:r>
        <w:rPr>
          <w:i/>
          <w:color w:val="000000"/>
        </w:rPr>
        <w:t>w</w:t>
      </w:r>
      <w:r>
        <w:rPr>
          <w:color w:val="000000"/>
        </w:rPr>
        <w:t xml:space="preserve"> realizacji zadań gminy poprzez:</w:t>
      </w:r>
    </w:p>
    <w:p w14:paraId="4DE76CCB" w14:textId="77777777" w:rsidR="00612E46" w:rsidRDefault="00612E46" w:rsidP="00612E46">
      <w:pPr>
        <w:spacing w:before="26" w:after="0"/>
      </w:pPr>
      <w:r>
        <w:rPr>
          <w:color w:val="000000"/>
        </w:rPr>
        <w:t>1) inicjowanie działań organów gminy;</w:t>
      </w:r>
    </w:p>
    <w:p w14:paraId="424577B2" w14:textId="77777777" w:rsidR="00612E46" w:rsidRDefault="00612E46" w:rsidP="00612E46">
      <w:pPr>
        <w:spacing w:before="26" w:after="0"/>
      </w:pPr>
      <w:r>
        <w:rPr>
          <w:color w:val="000000"/>
        </w:rPr>
        <w:t>2) opiniowanie projektów rozstrzygnięć organów gminy, istotnych z punktu widzenia społeczności lokalnej;</w:t>
      </w:r>
    </w:p>
    <w:p w14:paraId="7E0DBA3B" w14:textId="77777777" w:rsidR="00612E46" w:rsidRDefault="00612E46" w:rsidP="00612E46">
      <w:pPr>
        <w:spacing w:before="26" w:after="0"/>
      </w:pPr>
      <w:r>
        <w:rPr>
          <w:color w:val="000000"/>
        </w:rPr>
        <w:lastRenderedPageBreak/>
        <w:t xml:space="preserve">3) współpracę z Wójtem oraz radnymi </w:t>
      </w:r>
      <w:r>
        <w:rPr>
          <w:i/>
          <w:color w:val="000000"/>
        </w:rPr>
        <w:t>w</w:t>
      </w:r>
      <w:r>
        <w:rPr>
          <w:color w:val="000000"/>
        </w:rPr>
        <w:t xml:space="preserve"> zakresie organizacji spotkań z mieszkańcami oraz kierowania do nich wniosków dotyczących Osiedla;</w:t>
      </w:r>
    </w:p>
    <w:p w14:paraId="6FAE7014" w14:textId="77777777" w:rsidR="00612E46" w:rsidRDefault="00612E46" w:rsidP="00612E46">
      <w:pPr>
        <w:spacing w:before="26" w:after="0"/>
      </w:pPr>
      <w:r>
        <w:rPr>
          <w:color w:val="000000"/>
        </w:rPr>
        <w:t>4) współpracę z innymi jednostkami pomocniczymi gminy.</w:t>
      </w:r>
    </w:p>
    <w:p w14:paraId="120E98D8" w14:textId="77777777" w:rsidR="00612E46" w:rsidRDefault="00612E46" w:rsidP="00612E46">
      <w:pPr>
        <w:spacing w:before="26" w:after="0"/>
      </w:pPr>
      <w:r>
        <w:rPr>
          <w:b/>
          <w:color w:val="000000"/>
        </w:rPr>
        <w:t xml:space="preserve">    § 4.</w:t>
      </w:r>
      <w:r>
        <w:rPr>
          <w:color w:val="000000"/>
        </w:rPr>
        <w:t xml:space="preserve"> </w:t>
      </w:r>
      <w:r>
        <w:rPr>
          <w:b/>
          <w:color w:val="000000"/>
        </w:rPr>
        <w:t xml:space="preserve"> </w:t>
      </w:r>
      <w:r>
        <w:rPr>
          <w:color w:val="000000"/>
        </w:rPr>
        <w:t>Do zakresu działania Osiedla należy:</w:t>
      </w:r>
    </w:p>
    <w:p w14:paraId="550A4765" w14:textId="77777777" w:rsidR="00612E46" w:rsidRDefault="00612E46" w:rsidP="00612E46">
      <w:pPr>
        <w:spacing w:before="26" w:after="0"/>
      </w:pPr>
      <w:r>
        <w:rPr>
          <w:color w:val="000000"/>
        </w:rPr>
        <w:t>1) kształtowanie zasad współżycia społecznego;</w:t>
      </w:r>
    </w:p>
    <w:p w14:paraId="0661DEFD" w14:textId="77777777" w:rsidR="00612E46" w:rsidRDefault="00612E46" w:rsidP="00612E46">
      <w:pPr>
        <w:spacing w:before="26" w:after="0"/>
      </w:pPr>
      <w:r>
        <w:rPr>
          <w:color w:val="000000"/>
        </w:rPr>
        <w:t>2) inicjowanie działań organów gminy</w:t>
      </w:r>
      <w:r>
        <w:rPr>
          <w:iCs/>
          <w:color w:val="000000"/>
        </w:rPr>
        <w:t xml:space="preserve"> we</w:t>
      </w:r>
      <w:r>
        <w:rPr>
          <w:color w:val="000000"/>
        </w:rPr>
        <w:t xml:space="preserve"> wszystkich sprawach wchodzących w zakres zadań własnych gminy;</w:t>
      </w:r>
    </w:p>
    <w:p w14:paraId="73B43599" w14:textId="77777777" w:rsidR="00612E46" w:rsidRDefault="00612E46" w:rsidP="00612E46">
      <w:pPr>
        <w:spacing w:before="26" w:after="0"/>
      </w:pPr>
      <w:r>
        <w:rPr>
          <w:color w:val="000000"/>
        </w:rPr>
        <w:t>3) występowanie do organów gminy o rozpatrzenie spraw publicznych Osiedla, których załatwienie wykracza poza możliwości Osiedla;</w:t>
      </w:r>
    </w:p>
    <w:p w14:paraId="6379166E" w14:textId="77777777" w:rsidR="00612E46" w:rsidRDefault="00612E46" w:rsidP="00612E46">
      <w:pPr>
        <w:spacing w:before="26" w:after="0"/>
      </w:pPr>
      <w:r>
        <w:rPr>
          <w:color w:val="000000"/>
        </w:rPr>
        <w:t>4) organizowanie przez mieszkańców Osiedla wspólnych prac społecznie użytecznych na rzecz lokalnej społeczności;</w:t>
      </w:r>
    </w:p>
    <w:p w14:paraId="375E70DF" w14:textId="77777777" w:rsidR="00612E46" w:rsidRDefault="00612E46" w:rsidP="00612E46">
      <w:pPr>
        <w:spacing w:before="26" w:after="0"/>
      </w:pPr>
      <w:r>
        <w:rPr>
          <w:color w:val="000000"/>
        </w:rPr>
        <w:t>5) organizowanie pomocy sąsiedzkiej;</w:t>
      </w:r>
    </w:p>
    <w:p w14:paraId="3D1CFEF7" w14:textId="77777777" w:rsidR="00612E46" w:rsidRDefault="00612E46" w:rsidP="00612E46">
      <w:pPr>
        <w:spacing w:before="26" w:after="0"/>
      </w:pPr>
      <w:r>
        <w:rPr>
          <w:color w:val="000000"/>
        </w:rPr>
        <w:t xml:space="preserve">6) podejmowanie rozstrzygnięć </w:t>
      </w:r>
      <w:r>
        <w:rPr>
          <w:i/>
          <w:color w:val="000000"/>
        </w:rPr>
        <w:t>w</w:t>
      </w:r>
      <w:r>
        <w:rPr>
          <w:color w:val="000000"/>
        </w:rPr>
        <w:t xml:space="preserve"> zakresie: zarządzania i korzystania z mienia gminnego przekazanego dla  osiedla oraz rozporządzaniu </w:t>
      </w:r>
      <w:r>
        <w:rPr>
          <w:iCs/>
          <w:color w:val="000000"/>
        </w:rPr>
        <w:t xml:space="preserve">w </w:t>
      </w:r>
      <w:r>
        <w:rPr>
          <w:color w:val="000000"/>
        </w:rPr>
        <w:t>sposób określony przepisami prawa dochodami uzyskanymi z tego źródła.</w:t>
      </w:r>
    </w:p>
    <w:p w14:paraId="1C6E2F69" w14:textId="77777777" w:rsidR="00612E46" w:rsidRDefault="00612E46" w:rsidP="00612E46">
      <w:pPr>
        <w:spacing w:before="89" w:after="0"/>
        <w:jc w:val="center"/>
      </w:pPr>
      <w:r>
        <w:rPr>
          <w:b/>
          <w:color w:val="000000"/>
        </w:rPr>
        <w:t>Rozdział 3</w:t>
      </w:r>
    </w:p>
    <w:p w14:paraId="4A1D9547" w14:textId="77777777" w:rsidR="00612E46" w:rsidRDefault="00612E46" w:rsidP="00612E46">
      <w:pPr>
        <w:spacing w:before="25" w:after="0"/>
        <w:jc w:val="center"/>
      </w:pPr>
      <w:r>
        <w:rPr>
          <w:b/>
          <w:color w:val="000000"/>
        </w:rPr>
        <w:t>Organy Osiedla i zakres ich kompetencji</w:t>
      </w:r>
    </w:p>
    <w:p w14:paraId="6BF49F3B" w14:textId="77777777" w:rsidR="00612E46" w:rsidRDefault="00612E46" w:rsidP="00612E46">
      <w:pPr>
        <w:spacing w:before="26" w:after="0"/>
        <w:jc w:val="both"/>
      </w:pPr>
      <w:r>
        <w:rPr>
          <w:b/>
          <w:color w:val="000000"/>
        </w:rPr>
        <w:t xml:space="preserve">    § 5.</w:t>
      </w:r>
      <w:r>
        <w:rPr>
          <w:color w:val="000000"/>
        </w:rPr>
        <w:t>1. Organami Osiedla są: zebranie wiejskie - jako organ uchwałodawczy oraz Przewodniczący Zarządu - jako organ wykonawczy.</w:t>
      </w:r>
    </w:p>
    <w:p w14:paraId="228D7D7E" w14:textId="77777777" w:rsidR="00612E46" w:rsidRDefault="00612E46" w:rsidP="00612E46">
      <w:pPr>
        <w:spacing w:before="26" w:after="0"/>
        <w:jc w:val="both"/>
      </w:pPr>
      <w:r>
        <w:rPr>
          <w:color w:val="000000"/>
        </w:rPr>
        <w:t>2. Działanie Przewodniczącego Zarządu wspomaga Zarząd Osiedla.</w:t>
      </w:r>
    </w:p>
    <w:p w14:paraId="29140359" w14:textId="77777777" w:rsidR="00612E46" w:rsidRDefault="00612E46" w:rsidP="00612E46">
      <w:pPr>
        <w:spacing w:before="26" w:after="0"/>
        <w:jc w:val="both"/>
      </w:pPr>
      <w:r>
        <w:rPr>
          <w:color w:val="000000"/>
        </w:rPr>
        <w:t>3. Kadencja Przewodniczącego Zarządu i Zarządu Osiedla rozpoczyna się z dniem wyboru i kończy z upływem kadencji Rady Gminy.</w:t>
      </w:r>
    </w:p>
    <w:p w14:paraId="7FD12620" w14:textId="77777777" w:rsidR="00612E46" w:rsidRDefault="00612E46" w:rsidP="00612E46">
      <w:pPr>
        <w:spacing w:before="26" w:after="0"/>
        <w:jc w:val="both"/>
      </w:pPr>
      <w:r>
        <w:rPr>
          <w:color w:val="000000"/>
        </w:rPr>
        <w:t>4. Po upływie kadencji Przewodniczący Zarządu i Zarząd Osiedla działają do dnia wyborów nowego sołtysa i nowej rady sołeckiej.</w:t>
      </w:r>
    </w:p>
    <w:p w14:paraId="15B08DB1" w14:textId="77777777" w:rsidR="00612E46" w:rsidRDefault="00612E46" w:rsidP="00612E46">
      <w:pPr>
        <w:spacing w:before="26" w:after="0"/>
        <w:jc w:val="both"/>
      </w:pPr>
      <w:r>
        <w:rPr>
          <w:color w:val="000000"/>
        </w:rPr>
        <w:t>5. Wybory przeprowadza się najpóźniej w terminie 6 miesięcy od upływu kadencji Przewodniczącego Zarządu i Zarządu Osiedla.</w:t>
      </w:r>
    </w:p>
    <w:p w14:paraId="313880B7" w14:textId="77777777" w:rsidR="00612E46" w:rsidRDefault="00612E46" w:rsidP="00612E46">
      <w:pPr>
        <w:spacing w:before="26" w:after="0"/>
        <w:jc w:val="both"/>
      </w:pPr>
      <w:r>
        <w:rPr>
          <w:color w:val="000000"/>
        </w:rPr>
        <w:t>6. Mandat Przewodniczącego Zarządu i Zarządu Osiedla wygasa w przypadku śmierci, odwołania, zrzeczenia się mandatu oraz utraty prawa wybieralności.</w:t>
      </w:r>
    </w:p>
    <w:p w14:paraId="5FAEB5E9" w14:textId="77777777" w:rsidR="00612E46" w:rsidRDefault="00612E46" w:rsidP="00612E46">
      <w:pPr>
        <w:spacing w:before="26" w:after="0"/>
        <w:jc w:val="both"/>
      </w:pPr>
      <w:r>
        <w:rPr>
          <w:b/>
          <w:color w:val="000000"/>
        </w:rPr>
        <w:t xml:space="preserve">    § 6. </w:t>
      </w:r>
      <w:r>
        <w:rPr>
          <w:color w:val="000000"/>
        </w:rPr>
        <w:t>1. Zebranie wiejskie podejmuje uchwały we wszystkich sprawach należących do Osiedla.</w:t>
      </w:r>
    </w:p>
    <w:p w14:paraId="4C8585C8" w14:textId="77777777" w:rsidR="00612E46" w:rsidRDefault="00612E46" w:rsidP="00612E46">
      <w:pPr>
        <w:spacing w:before="26" w:after="0"/>
        <w:jc w:val="both"/>
      </w:pPr>
      <w:r>
        <w:rPr>
          <w:color w:val="000000"/>
        </w:rPr>
        <w:t>2. Do wyłącznej kompetencji zebrania wiejskiego należy:</w:t>
      </w:r>
    </w:p>
    <w:p w14:paraId="396A3734" w14:textId="77777777" w:rsidR="00612E46" w:rsidRDefault="00612E46" w:rsidP="00612E46">
      <w:pPr>
        <w:spacing w:before="26" w:after="0"/>
        <w:jc w:val="both"/>
      </w:pPr>
      <w:r>
        <w:rPr>
          <w:color w:val="000000"/>
        </w:rPr>
        <w:t>1) wyrażanie stanowiska Osiedla w sprawach określonych przepisami prawa lub w sprawach przedłożonych do zaopiniowania przez organy gminy;</w:t>
      </w:r>
    </w:p>
    <w:p w14:paraId="3AD48ECC" w14:textId="77777777" w:rsidR="00612E46" w:rsidRDefault="00612E46" w:rsidP="00612E46">
      <w:pPr>
        <w:spacing w:before="26" w:after="0"/>
        <w:jc w:val="both"/>
      </w:pPr>
      <w:r>
        <w:rPr>
          <w:color w:val="000000"/>
        </w:rPr>
        <w:t>2) opiniowanie projektów uchwał rady gminy w sprawach dotyczących tworzenia, łączenia, podziału i znoszenia Osiedla;</w:t>
      </w:r>
    </w:p>
    <w:p w14:paraId="0776F7D6" w14:textId="77777777" w:rsidR="00612E46" w:rsidRDefault="00612E46" w:rsidP="00612E46">
      <w:pPr>
        <w:spacing w:before="26" w:after="0"/>
        <w:jc w:val="both"/>
      </w:pPr>
      <w:r>
        <w:rPr>
          <w:color w:val="000000"/>
        </w:rPr>
        <w:t>3) podejmowanie rozstrzygnięć w zakresie: zarządzania i korzystania z mienia gminnego przekazanego osiedlowi oraz rozporządzaniu w sposób określony przepisami prawa dochodami uzyskanymi z tego źródła.</w:t>
      </w:r>
    </w:p>
    <w:p w14:paraId="7A0E8A68" w14:textId="77777777" w:rsidR="00612E46" w:rsidRDefault="00612E46" w:rsidP="00612E46">
      <w:pPr>
        <w:spacing w:before="26" w:after="0"/>
        <w:jc w:val="both"/>
      </w:pPr>
      <w:r>
        <w:rPr>
          <w:b/>
          <w:color w:val="000000"/>
        </w:rPr>
        <w:t xml:space="preserve">    § 7.</w:t>
      </w:r>
      <w:r>
        <w:rPr>
          <w:color w:val="000000"/>
        </w:rPr>
        <w:t>1.Przewodniczący Zarządu wykonuje uchwały zebrania wiejskiego oraz inne zadania, określone przepisami prawa.</w:t>
      </w:r>
    </w:p>
    <w:p w14:paraId="1AE0A46E" w14:textId="77777777" w:rsidR="00612E46" w:rsidRDefault="00612E46" w:rsidP="00612E46">
      <w:pPr>
        <w:spacing w:before="26" w:after="0"/>
        <w:jc w:val="both"/>
      </w:pPr>
      <w:r>
        <w:rPr>
          <w:color w:val="000000"/>
        </w:rPr>
        <w:t>2. Do obowiązków Przewodniczącego Zarządu należy:</w:t>
      </w:r>
    </w:p>
    <w:p w14:paraId="3710D220" w14:textId="77777777" w:rsidR="00612E46" w:rsidRDefault="00612E46" w:rsidP="00612E46">
      <w:pPr>
        <w:spacing w:before="26" w:after="0"/>
        <w:jc w:val="both"/>
      </w:pPr>
      <w:r>
        <w:rPr>
          <w:color w:val="000000"/>
        </w:rPr>
        <w:lastRenderedPageBreak/>
        <w:t>1) przygotowywanie projektów i wykonywanie uchwał zebrania wiejskiego;</w:t>
      </w:r>
    </w:p>
    <w:p w14:paraId="1B59D804" w14:textId="77777777" w:rsidR="00612E46" w:rsidRDefault="00612E46" w:rsidP="00612E46">
      <w:pPr>
        <w:spacing w:before="26" w:after="0"/>
        <w:jc w:val="both"/>
      </w:pPr>
      <w:r>
        <w:rPr>
          <w:color w:val="000000"/>
        </w:rPr>
        <w:t>2) zwoływanie zebrań wiejskich;</w:t>
      </w:r>
    </w:p>
    <w:p w14:paraId="60C0C261" w14:textId="77777777" w:rsidR="00612E46" w:rsidRDefault="00612E46" w:rsidP="00612E46">
      <w:pPr>
        <w:spacing w:before="26" w:after="0"/>
        <w:jc w:val="both"/>
      </w:pPr>
      <w:r>
        <w:rPr>
          <w:color w:val="000000"/>
        </w:rPr>
        <w:t>3) zwoływanie posiedzeń Zarządu Osiedla;</w:t>
      </w:r>
    </w:p>
    <w:p w14:paraId="5DEDF487" w14:textId="77777777" w:rsidR="00612E46" w:rsidRDefault="00612E46" w:rsidP="00612E46">
      <w:pPr>
        <w:spacing w:before="26" w:after="0"/>
        <w:jc w:val="both"/>
      </w:pPr>
      <w:r>
        <w:rPr>
          <w:color w:val="000000"/>
        </w:rPr>
        <w:t>4) wpływanie na wykorzystanie aktywności mieszkańców, służącej poprawie warunków życia w Osiedlu;</w:t>
      </w:r>
    </w:p>
    <w:p w14:paraId="0CCAD176" w14:textId="77777777" w:rsidR="00612E46" w:rsidRDefault="00612E46" w:rsidP="00612E46">
      <w:pPr>
        <w:spacing w:before="26" w:after="0"/>
        <w:jc w:val="both"/>
      </w:pPr>
      <w:r>
        <w:rPr>
          <w:color w:val="000000"/>
        </w:rPr>
        <w:t>5) reprezentowanie mieszkańców Osiedla wobec Rady Gminy i Wójta;</w:t>
      </w:r>
    </w:p>
    <w:p w14:paraId="5BD25D5A" w14:textId="77777777" w:rsidR="00612E46" w:rsidRDefault="00612E46" w:rsidP="00612E46">
      <w:pPr>
        <w:spacing w:before="26" w:after="0"/>
        <w:jc w:val="both"/>
      </w:pPr>
      <w:r>
        <w:rPr>
          <w:color w:val="000000"/>
        </w:rPr>
        <w:t>6) uczestniczenie w zebraniach sołtysów z terenu gminy;</w:t>
      </w:r>
    </w:p>
    <w:p w14:paraId="30543C75" w14:textId="77777777" w:rsidR="00612E46" w:rsidRDefault="00612E46" w:rsidP="00612E46">
      <w:pPr>
        <w:spacing w:before="26" w:after="0"/>
        <w:jc w:val="both"/>
      </w:pPr>
      <w:r>
        <w:rPr>
          <w:color w:val="000000"/>
        </w:rPr>
        <w:t>7) wykonywanie powierzonych mu innych zadań określonych przepisami prawa.</w:t>
      </w:r>
    </w:p>
    <w:p w14:paraId="2AA02A86" w14:textId="77777777" w:rsidR="00612E46" w:rsidRDefault="00612E46" w:rsidP="00612E46">
      <w:pPr>
        <w:spacing w:before="26" w:after="0"/>
        <w:jc w:val="both"/>
      </w:pPr>
      <w:r>
        <w:rPr>
          <w:color w:val="000000"/>
        </w:rPr>
        <w:t>3. Przewodniczący Zarządu może:</w:t>
      </w:r>
    </w:p>
    <w:p w14:paraId="5D8C1E3C" w14:textId="77777777" w:rsidR="00612E46" w:rsidRDefault="00612E46" w:rsidP="00612E46">
      <w:pPr>
        <w:spacing w:before="26" w:after="0"/>
        <w:jc w:val="both"/>
      </w:pPr>
      <w:r>
        <w:rPr>
          <w:color w:val="000000"/>
        </w:rPr>
        <w:t>1) uczestniczyć w sesjach Rady Gminy bez prawa głosowania;</w:t>
      </w:r>
    </w:p>
    <w:p w14:paraId="6370CF8B" w14:textId="77777777" w:rsidR="00612E46" w:rsidRDefault="00612E46" w:rsidP="00612E46">
      <w:pPr>
        <w:spacing w:before="26" w:after="0"/>
        <w:jc w:val="both"/>
      </w:pPr>
      <w:r>
        <w:rPr>
          <w:color w:val="000000"/>
        </w:rPr>
        <w:t>2) zabierać głos na sesjach Rady Gminy w sprawach dotyczących Osiedla, na zasadach określonych w Statucie Gminy Kluczewsko.</w:t>
      </w:r>
    </w:p>
    <w:p w14:paraId="79D6E8F9" w14:textId="77777777" w:rsidR="00612E46" w:rsidRDefault="00612E46" w:rsidP="00612E46">
      <w:pPr>
        <w:spacing w:before="26" w:after="0"/>
        <w:jc w:val="both"/>
      </w:pPr>
      <w:r>
        <w:rPr>
          <w:color w:val="000000"/>
        </w:rPr>
        <w:t>4. Przewodniczący Zarządu korzysta z ochrony prawnej przysługującej funkcjonariuszom publicznym.</w:t>
      </w:r>
    </w:p>
    <w:p w14:paraId="44B4A4B9" w14:textId="77777777" w:rsidR="00612E46" w:rsidRDefault="00612E46" w:rsidP="00612E46">
      <w:pPr>
        <w:spacing w:before="26" w:after="0"/>
        <w:jc w:val="both"/>
      </w:pPr>
      <w:r>
        <w:rPr>
          <w:b/>
          <w:color w:val="000000"/>
        </w:rPr>
        <w:t xml:space="preserve">    § 8. </w:t>
      </w:r>
      <w:r>
        <w:rPr>
          <w:color w:val="000000"/>
        </w:rPr>
        <w:t>1. Przy wykonywaniu swoich zadań Przewodniczący Zarządu stale współpracuje z Zarządem Osiedla.</w:t>
      </w:r>
    </w:p>
    <w:p w14:paraId="6120283E" w14:textId="77777777" w:rsidR="00612E46" w:rsidRDefault="00612E46" w:rsidP="00612E46">
      <w:pPr>
        <w:spacing w:before="26" w:after="0"/>
        <w:jc w:val="both"/>
        <w:rPr>
          <w:b/>
          <w:bCs/>
        </w:rPr>
      </w:pPr>
      <w:r>
        <w:rPr>
          <w:color w:val="000000"/>
        </w:rPr>
        <w:t>2. Zarząd Osiedla składa się z 3 członków.</w:t>
      </w:r>
    </w:p>
    <w:p w14:paraId="29B4C6F7" w14:textId="77777777" w:rsidR="00612E46" w:rsidRDefault="00612E46" w:rsidP="00612E46">
      <w:pPr>
        <w:spacing w:before="26" w:after="0"/>
        <w:jc w:val="both"/>
      </w:pPr>
      <w:r>
        <w:rPr>
          <w:color w:val="000000"/>
        </w:rPr>
        <w:t>3. Pracę Zarządu Osiedla organizuje Przewodniczący Zarządu.</w:t>
      </w:r>
    </w:p>
    <w:p w14:paraId="1741AF8D" w14:textId="77777777" w:rsidR="00612E46" w:rsidRDefault="00612E46" w:rsidP="00612E46">
      <w:pPr>
        <w:spacing w:before="26" w:after="0"/>
        <w:jc w:val="both"/>
      </w:pPr>
      <w:r>
        <w:rPr>
          <w:color w:val="000000"/>
        </w:rPr>
        <w:t>4. Na zebraniach wiejskich Przewodniczący Zarządu składa informację z działalności Zarządu Osiedla.</w:t>
      </w:r>
    </w:p>
    <w:p w14:paraId="4DF86214" w14:textId="77777777" w:rsidR="00612E46" w:rsidRDefault="00612E46" w:rsidP="00612E46">
      <w:pPr>
        <w:spacing w:before="26" w:after="0"/>
        <w:jc w:val="both"/>
      </w:pPr>
      <w:r>
        <w:rPr>
          <w:b/>
          <w:color w:val="000000"/>
        </w:rPr>
        <w:t xml:space="preserve">    § 9.</w:t>
      </w:r>
      <w:r>
        <w:rPr>
          <w:color w:val="000000"/>
        </w:rPr>
        <w:t xml:space="preserve"> </w:t>
      </w:r>
      <w:r>
        <w:rPr>
          <w:b/>
          <w:color w:val="000000"/>
        </w:rPr>
        <w:t xml:space="preserve"> </w:t>
      </w:r>
      <w:r>
        <w:rPr>
          <w:color w:val="000000"/>
        </w:rPr>
        <w:t>Do zadań i kompetencji Zarządu Osiedla należy:</w:t>
      </w:r>
    </w:p>
    <w:p w14:paraId="4CD77966" w14:textId="77777777" w:rsidR="00612E46" w:rsidRDefault="00612E46" w:rsidP="00612E46">
      <w:pPr>
        <w:spacing w:before="26" w:after="0"/>
        <w:jc w:val="both"/>
      </w:pPr>
      <w:r>
        <w:rPr>
          <w:color w:val="000000"/>
        </w:rPr>
        <w:t>1) wspomaganie działalności Przewodniczącego Zarządu, inicjowanie działań społecznie użytecznych dla Osiedla i jego mieszkańców;</w:t>
      </w:r>
    </w:p>
    <w:p w14:paraId="0159199F" w14:textId="77777777" w:rsidR="00612E46" w:rsidRDefault="00612E46" w:rsidP="00612E46">
      <w:pPr>
        <w:spacing w:before="26" w:after="0"/>
        <w:jc w:val="both"/>
      </w:pPr>
      <w:r>
        <w:rPr>
          <w:color w:val="000000"/>
        </w:rPr>
        <w:t>2) współpraca z instytucjami i organizacjami w celu wspólnej realizacji zadań.</w:t>
      </w:r>
    </w:p>
    <w:p w14:paraId="52389AE3" w14:textId="77777777" w:rsidR="00612E46" w:rsidRDefault="00612E46" w:rsidP="00612E46">
      <w:pPr>
        <w:spacing w:before="89" w:after="0"/>
        <w:jc w:val="center"/>
      </w:pPr>
      <w:r>
        <w:rPr>
          <w:b/>
          <w:color w:val="000000"/>
        </w:rPr>
        <w:t>Rozdział 4</w:t>
      </w:r>
    </w:p>
    <w:p w14:paraId="609AE429" w14:textId="77777777" w:rsidR="00612E46" w:rsidRDefault="00612E46" w:rsidP="00612E46">
      <w:pPr>
        <w:spacing w:before="25" w:after="0"/>
        <w:jc w:val="center"/>
      </w:pPr>
      <w:r>
        <w:rPr>
          <w:b/>
          <w:color w:val="000000"/>
        </w:rPr>
        <w:t>Zasady i tryb zwoływania zebrań wiejskich</w:t>
      </w:r>
    </w:p>
    <w:p w14:paraId="312FDB34" w14:textId="77777777" w:rsidR="00612E46" w:rsidRDefault="00612E46" w:rsidP="00612E46">
      <w:pPr>
        <w:spacing w:after="0" w:line="240" w:lineRule="auto"/>
        <w:rPr>
          <w:color w:val="000000"/>
        </w:rPr>
      </w:pPr>
      <w:r>
        <w:rPr>
          <w:b/>
          <w:color w:val="000000"/>
        </w:rPr>
        <w:t xml:space="preserve">    § 10.</w:t>
      </w:r>
      <w:r>
        <w:rPr>
          <w:color w:val="000000"/>
        </w:rPr>
        <w:t xml:space="preserve"> </w:t>
      </w:r>
      <w:r>
        <w:rPr>
          <w:b/>
          <w:color w:val="000000"/>
        </w:rPr>
        <w:t xml:space="preserve"> </w:t>
      </w:r>
      <w:r>
        <w:rPr>
          <w:color w:val="000000"/>
        </w:rPr>
        <w:t xml:space="preserve">Do udziału </w:t>
      </w:r>
      <w:r>
        <w:rPr>
          <w:i/>
          <w:color w:val="000000"/>
        </w:rPr>
        <w:t>w</w:t>
      </w:r>
      <w:r>
        <w:rPr>
          <w:color w:val="000000"/>
        </w:rPr>
        <w:t xml:space="preserve"> zebraniu wiejskim uprawnieni są stali mieszkańcy Osiedla uprawnieni do głosowania.                                                                                                                                                                               </w:t>
      </w:r>
      <w:r>
        <w:rPr>
          <w:b/>
          <w:color w:val="000000"/>
        </w:rPr>
        <w:t>§ 11.</w:t>
      </w:r>
      <w:r>
        <w:rPr>
          <w:color w:val="000000"/>
        </w:rPr>
        <w:t xml:space="preserve">1. Zebranie wiejskie zwołuje Przewodniczący Zarządu:                                                                                                                </w:t>
      </w:r>
    </w:p>
    <w:p w14:paraId="13F9195C" w14:textId="77777777" w:rsidR="00612E46" w:rsidRDefault="00612E46" w:rsidP="00612E46">
      <w:pPr>
        <w:spacing w:after="0" w:line="240" w:lineRule="auto"/>
      </w:pPr>
      <w:r>
        <w:rPr>
          <w:color w:val="000000"/>
        </w:rPr>
        <w:t>1) z własnej inicjatywy;</w:t>
      </w:r>
    </w:p>
    <w:p w14:paraId="564E8C21" w14:textId="77777777" w:rsidR="00612E46" w:rsidRDefault="00612E46" w:rsidP="00612E46">
      <w:pPr>
        <w:spacing w:after="0" w:line="240" w:lineRule="auto"/>
        <w:jc w:val="both"/>
      </w:pPr>
      <w:r>
        <w:rPr>
          <w:color w:val="000000"/>
        </w:rPr>
        <w:t>2) na wniosek co najmniej 1/5 mieszkańców uprawnionych do udziału</w:t>
      </w:r>
      <w:r>
        <w:rPr>
          <w:iCs/>
          <w:color w:val="000000"/>
        </w:rPr>
        <w:t xml:space="preserve"> w</w:t>
      </w:r>
      <w:r>
        <w:rPr>
          <w:color w:val="000000"/>
        </w:rPr>
        <w:t xml:space="preserve"> zebraniu;</w:t>
      </w:r>
    </w:p>
    <w:p w14:paraId="1E62A030" w14:textId="77777777" w:rsidR="00612E46" w:rsidRDefault="00612E46" w:rsidP="00612E46">
      <w:pPr>
        <w:spacing w:after="0" w:line="240" w:lineRule="auto"/>
        <w:jc w:val="both"/>
      </w:pPr>
      <w:r>
        <w:rPr>
          <w:color w:val="000000"/>
        </w:rPr>
        <w:t>3) na wniosek Zarządu Osiedla;</w:t>
      </w:r>
    </w:p>
    <w:p w14:paraId="48A80EE1" w14:textId="77777777" w:rsidR="00612E46" w:rsidRDefault="00612E46" w:rsidP="00612E46">
      <w:pPr>
        <w:spacing w:after="0" w:line="240" w:lineRule="auto"/>
        <w:jc w:val="both"/>
      </w:pPr>
      <w:r>
        <w:rPr>
          <w:color w:val="000000"/>
        </w:rPr>
        <w:t>4) na wniosek Wójta lub Rady Gminy.</w:t>
      </w:r>
    </w:p>
    <w:p w14:paraId="724FA57A" w14:textId="77777777" w:rsidR="00612E46" w:rsidRDefault="00612E46" w:rsidP="00612E46">
      <w:pPr>
        <w:spacing w:before="26" w:after="0"/>
        <w:jc w:val="both"/>
      </w:pPr>
      <w:r>
        <w:rPr>
          <w:color w:val="000000"/>
        </w:rPr>
        <w:t xml:space="preserve">2. Jeżeli Przewodniczący Zarządu nie zwołuje zebrania  wiejskiego </w:t>
      </w:r>
      <w:r>
        <w:rPr>
          <w:iCs/>
          <w:color w:val="000000"/>
        </w:rPr>
        <w:t>w</w:t>
      </w:r>
      <w:r>
        <w:rPr>
          <w:color w:val="000000"/>
        </w:rPr>
        <w:t xml:space="preserve"> przypadkach,  o których mowa </w:t>
      </w:r>
      <w:r>
        <w:rPr>
          <w:i/>
          <w:color w:val="000000"/>
        </w:rPr>
        <w:t>w</w:t>
      </w:r>
      <w:r>
        <w:rPr>
          <w:color w:val="000000"/>
        </w:rPr>
        <w:t xml:space="preserve"> ust. 1 pkt 2, 3 i 4, zebranie zwołuje Wójt.</w:t>
      </w:r>
    </w:p>
    <w:p w14:paraId="748C2E0E" w14:textId="77777777" w:rsidR="00612E46" w:rsidRDefault="00612E46" w:rsidP="00612E46">
      <w:pPr>
        <w:spacing w:before="26" w:after="0"/>
        <w:jc w:val="both"/>
      </w:pPr>
      <w:r>
        <w:rPr>
          <w:color w:val="000000"/>
        </w:rPr>
        <w:t xml:space="preserve">3. Zebrania wiejskie  zwoływane są </w:t>
      </w:r>
      <w:r>
        <w:rPr>
          <w:iCs/>
          <w:color w:val="000000"/>
        </w:rPr>
        <w:t>w</w:t>
      </w:r>
      <w:r>
        <w:rPr>
          <w:color w:val="000000"/>
        </w:rPr>
        <w:t xml:space="preserve"> miarę potrzeb, jednak nie rzadziej niż raz  w roku.</w:t>
      </w:r>
    </w:p>
    <w:p w14:paraId="40CFCF4A" w14:textId="77777777" w:rsidR="00612E46" w:rsidRDefault="00612E46" w:rsidP="00612E46">
      <w:pPr>
        <w:spacing w:before="26" w:after="0"/>
        <w:jc w:val="both"/>
      </w:pPr>
      <w:r>
        <w:rPr>
          <w:color w:val="000000"/>
        </w:rPr>
        <w:t xml:space="preserve">4. Termin i miejsce zebrania wiejskiego podaje się do publicznej wiadomości poprzez wywieszenie zawiadomienia na tablicy ogłoszeń Osiedla, </w:t>
      </w:r>
      <w:r>
        <w:rPr>
          <w:i/>
          <w:color w:val="000000"/>
        </w:rPr>
        <w:t>w</w:t>
      </w:r>
      <w:r>
        <w:rPr>
          <w:color w:val="000000"/>
        </w:rPr>
        <w:t xml:space="preserve"> terminie co najmniej 5 dni przed jego terminem. Zawiadomienie powinno zawierać informacje, kto jest wnioskodawcą zebrania, dokładne określenie dnia, godziny i miejsca zebrania oraz proponowany porządek obrad.</w:t>
      </w:r>
    </w:p>
    <w:p w14:paraId="7F501BA0" w14:textId="77777777" w:rsidR="00612E46" w:rsidRDefault="00612E46" w:rsidP="00612E46">
      <w:pPr>
        <w:spacing w:before="26" w:after="0"/>
        <w:jc w:val="both"/>
      </w:pPr>
      <w:r>
        <w:rPr>
          <w:b/>
          <w:color w:val="000000"/>
        </w:rPr>
        <w:t xml:space="preserve">    § 12. </w:t>
      </w:r>
      <w:r>
        <w:rPr>
          <w:color w:val="000000"/>
        </w:rPr>
        <w:t>1. Zebranie wiejskie jest ważne, jeżeli:</w:t>
      </w:r>
    </w:p>
    <w:p w14:paraId="3F40CFD9" w14:textId="77777777" w:rsidR="00612E46" w:rsidRDefault="00612E46" w:rsidP="00612E46">
      <w:pPr>
        <w:spacing w:before="26" w:after="0"/>
        <w:jc w:val="both"/>
      </w:pPr>
      <w:r>
        <w:rPr>
          <w:color w:val="000000"/>
        </w:rPr>
        <w:t>1) mieszkańcy Osiedla zostali o nim prawidłowo poinformowani;</w:t>
      </w:r>
    </w:p>
    <w:p w14:paraId="34728216" w14:textId="77777777" w:rsidR="00612E46" w:rsidRDefault="00612E46" w:rsidP="00612E46">
      <w:pPr>
        <w:spacing w:before="26" w:after="0"/>
        <w:jc w:val="both"/>
      </w:pPr>
      <w:r>
        <w:rPr>
          <w:color w:val="000000"/>
        </w:rPr>
        <w:lastRenderedPageBreak/>
        <w:t xml:space="preserve">2) uczestniczy </w:t>
      </w:r>
      <w:r>
        <w:rPr>
          <w:i/>
          <w:color w:val="000000"/>
        </w:rPr>
        <w:t>w</w:t>
      </w:r>
      <w:r>
        <w:rPr>
          <w:color w:val="000000"/>
        </w:rPr>
        <w:t xml:space="preserve"> nim co najmniej 1/5 mieszkańców uprawnionych do głosowania.</w:t>
      </w:r>
    </w:p>
    <w:p w14:paraId="27F5600F" w14:textId="77777777" w:rsidR="00612E46" w:rsidRDefault="00612E46" w:rsidP="00612E46">
      <w:pPr>
        <w:spacing w:before="26" w:after="0"/>
        <w:jc w:val="both"/>
      </w:pPr>
      <w:r>
        <w:rPr>
          <w:color w:val="000000"/>
        </w:rPr>
        <w:t>2. O ile w wyznaczonym terminie nie uzyskano wymaganej obecności liczby mieszkańców Osiedla, Przewodniczący Zarządu wyznacza drugi termin zebrania wiejskiego, które może odbyć się nie wcześniej niż po upływie 15 minut po pierwszym terminie zebrania wiejskiego. Wtedy wszystkie decyzje podjęte przez zebranie wiejskie są ważne bez względu na liczbę obecnych na drugim zebraniu wiejskim.</w:t>
      </w:r>
    </w:p>
    <w:p w14:paraId="0B72DFAB" w14:textId="77777777" w:rsidR="00612E46" w:rsidRDefault="00612E46" w:rsidP="00612E46">
      <w:pPr>
        <w:spacing w:before="26" w:after="0"/>
        <w:jc w:val="both"/>
      </w:pPr>
      <w:r>
        <w:rPr>
          <w:color w:val="000000"/>
        </w:rPr>
        <w:t>3. Obradom zebrania wiejskiego przewodniczy Przewodniczący Zarządu lub wyznaczony przez niego członek Zarządu Osiedla.</w:t>
      </w:r>
    </w:p>
    <w:p w14:paraId="50FB49C9" w14:textId="77777777" w:rsidR="00612E46" w:rsidRDefault="00612E46" w:rsidP="00612E46">
      <w:pPr>
        <w:spacing w:before="26" w:after="0"/>
        <w:jc w:val="both"/>
      </w:pPr>
      <w:r>
        <w:rPr>
          <w:color w:val="000000"/>
        </w:rPr>
        <w:t xml:space="preserve">4. Obrady zebrania są protokołowane.  Protokół i </w:t>
      </w:r>
      <w:r>
        <w:rPr>
          <w:iCs/>
          <w:color w:val="000000"/>
        </w:rPr>
        <w:t>uchwały</w:t>
      </w:r>
      <w:r>
        <w:rPr>
          <w:color w:val="000000"/>
        </w:rPr>
        <w:t xml:space="preserve"> podjęte na zebraniu podpisuje przewodniczący zebrania oraz protokolant.</w:t>
      </w:r>
    </w:p>
    <w:p w14:paraId="534A735E" w14:textId="77777777" w:rsidR="00612E46" w:rsidRDefault="00612E46" w:rsidP="00612E46">
      <w:pPr>
        <w:spacing w:before="26" w:after="0"/>
        <w:jc w:val="both"/>
      </w:pPr>
      <w:r>
        <w:rPr>
          <w:color w:val="000000"/>
        </w:rPr>
        <w:t>5. Porządek obrad ustala zebranie wiejskie na podstawie projektu przedłożonego przez Przewodniczącego Zarządu.</w:t>
      </w:r>
    </w:p>
    <w:p w14:paraId="6A38C4B2" w14:textId="77777777" w:rsidR="00612E46" w:rsidRDefault="00612E46" w:rsidP="00612E46">
      <w:pPr>
        <w:spacing w:before="26" w:after="0"/>
        <w:jc w:val="both"/>
        <w:rPr>
          <w:szCs w:val="24"/>
        </w:rPr>
      </w:pPr>
      <w:r>
        <w:rPr>
          <w:szCs w:val="24"/>
        </w:rPr>
        <w:t>6. Głosowanie nad poszczególnymi sprawami Osiedla jest jawne, za wyjątkiem spraw, dla których przepisy prawa stanowią, że głosowanie odbywa się w sposób tajny.</w:t>
      </w:r>
    </w:p>
    <w:p w14:paraId="1EDEE1EB" w14:textId="77777777" w:rsidR="00612E46" w:rsidRDefault="00612E46" w:rsidP="00612E46">
      <w:pPr>
        <w:spacing w:before="26" w:after="0"/>
        <w:jc w:val="both"/>
        <w:rPr>
          <w:szCs w:val="24"/>
        </w:rPr>
      </w:pPr>
      <w:r>
        <w:rPr>
          <w:szCs w:val="24"/>
        </w:rPr>
        <w:t>7. Uchwały zebrania  wiejskiego zapadają zwykłą większością głosów, tzn. liczba głosów „za" musi być większa od liczy głosów „przeciw". Głosów „wstrzymujących" nie uwzględnia się.</w:t>
      </w:r>
    </w:p>
    <w:p w14:paraId="678DB482" w14:textId="77777777" w:rsidR="00612E46" w:rsidRDefault="00612E46" w:rsidP="00612E46">
      <w:pPr>
        <w:spacing w:before="26" w:after="0"/>
        <w:jc w:val="both"/>
        <w:rPr>
          <w:szCs w:val="24"/>
        </w:rPr>
      </w:pPr>
      <w:r>
        <w:rPr>
          <w:szCs w:val="24"/>
        </w:rPr>
        <w:t xml:space="preserve"> 8. Uchwały zebrania wiejskiego podpisuje osoba, która przewodniczyła zebraniu.</w:t>
      </w:r>
    </w:p>
    <w:p w14:paraId="4252CBA6" w14:textId="77777777" w:rsidR="00612E46" w:rsidRDefault="00612E46" w:rsidP="00612E46">
      <w:pPr>
        <w:spacing w:before="26" w:after="0"/>
        <w:jc w:val="both"/>
        <w:rPr>
          <w:color w:val="000000"/>
        </w:rPr>
      </w:pPr>
    </w:p>
    <w:p w14:paraId="7D5B72C5" w14:textId="77777777" w:rsidR="00612E46" w:rsidRDefault="00612E46" w:rsidP="00612E46">
      <w:pPr>
        <w:spacing w:before="89" w:after="0"/>
        <w:jc w:val="center"/>
      </w:pPr>
      <w:r>
        <w:rPr>
          <w:b/>
          <w:color w:val="000000"/>
        </w:rPr>
        <w:t>Rozdział 5</w:t>
      </w:r>
    </w:p>
    <w:p w14:paraId="384EFD1B" w14:textId="77777777" w:rsidR="00612E46" w:rsidRDefault="00612E46" w:rsidP="00612E46">
      <w:pPr>
        <w:spacing w:before="25" w:after="0"/>
        <w:jc w:val="center"/>
      </w:pPr>
      <w:r>
        <w:rPr>
          <w:b/>
          <w:color w:val="000000"/>
        </w:rPr>
        <w:t>Zasady i tryb wyboru Przewodniczącego i Zarządu Osiedla</w:t>
      </w:r>
    </w:p>
    <w:p w14:paraId="4950D34B" w14:textId="77777777" w:rsidR="00612E46" w:rsidRDefault="00612E46" w:rsidP="00612E46">
      <w:pPr>
        <w:spacing w:before="26" w:after="0"/>
        <w:jc w:val="both"/>
        <w:rPr>
          <w:color w:val="000000"/>
        </w:rPr>
      </w:pPr>
      <w:r>
        <w:rPr>
          <w:b/>
          <w:color w:val="000000"/>
        </w:rPr>
        <w:t xml:space="preserve">    § 13. </w:t>
      </w:r>
      <w:r>
        <w:rPr>
          <w:color w:val="000000"/>
        </w:rPr>
        <w:t>1. Wybór Przewodniczącego i Zarządu Osiedla zarządza Wójt</w:t>
      </w:r>
      <w:r>
        <w:rPr>
          <w:iCs/>
          <w:color w:val="000000"/>
        </w:rPr>
        <w:t xml:space="preserve"> w</w:t>
      </w:r>
      <w:r>
        <w:rPr>
          <w:color w:val="000000"/>
        </w:rPr>
        <w:t xml:space="preserve"> drodze  zarządzenia  z uwzględnieniem terminu wskazanego </w:t>
      </w:r>
      <w:r>
        <w:rPr>
          <w:i/>
          <w:color w:val="000000"/>
        </w:rPr>
        <w:t>w</w:t>
      </w:r>
      <w:r>
        <w:rPr>
          <w:color w:val="000000"/>
        </w:rPr>
        <w:t xml:space="preserve"> § 5 ust. 5.</w:t>
      </w:r>
    </w:p>
    <w:p w14:paraId="3CC6BFF5" w14:textId="77777777" w:rsidR="00612E46" w:rsidRDefault="00612E46" w:rsidP="00612E46">
      <w:pPr>
        <w:spacing w:before="26" w:after="0"/>
        <w:jc w:val="both"/>
      </w:pPr>
      <w:r>
        <w:rPr>
          <w:color w:val="000000"/>
        </w:rPr>
        <w:t>2. Wójt, zarządzając wybory, określa:</w:t>
      </w:r>
    </w:p>
    <w:p w14:paraId="2FBF006F" w14:textId="77777777" w:rsidR="00612E46" w:rsidRDefault="00612E46" w:rsidP="00612E46">
      <w:pPr>
        <w:spacing w:before="26" w:after="0"/>
        <w:jc w:val="both"/>
      </w:pPr>
      <w:r>
        <w:rPr>
          <w:color w:val="000000"/>
        </w:rPr>
        <w:t>1) datę wyborów;</w:t>
      </w:r>
    </w:p>
    <w:p w14:paraId="4D80616A" w14:textId="77777777" w:rsidR="00612E46" w:rsidRDefault="00612E46" w:rsidP="00612E46">
      <w:pPr>
        <w:spacing w:before="26" w:after="0"/>
        <w:jc w:val="both"/>
      </w:pPr>
      <w:r>
        <w:rPr>
          <w:color w:val="000000"/>
        </w:rPr>
        <w:t xml:space="preserve">2) termin zgłaszania kandydatów na </w:t>
      </w:r>
      <w:r>
        <w:rPr>
          <w:bCs/>
          <w:color w:val="000000"/>
        </w:rPr>
        <w:t>Przewodniczącego i Zarząd Osiedla</w:t>
      </w:r>
      <w:r>
        <w:rPr>
          <w:color w:val="000000"/>
        </w:rPr>
        <w:t xml:space="preserve"> i członków komisji wyborczej;</w:t>
      </w:r>
    </w:p>
    <w:p w14:paraId="5125F719" w14:textId="77777777" w:rsidR="00612E46" w:rsidRDefault="00612E46" w:rsidP="00612E46">
      <w:pPr>
        <w:spacing w:before="26" w:after="0"/>
        <w:jc w:val="both"/>
      </w:pPr>
      <w:r>
        <w:rPr>
          <w:color w:val="000000"/>
        </w:rPr>
        <w:t xml:space="preserve">3) wzory druków zgłoszenia kandydatów na </w:t>
      </w:r>
      <w:r>
        <w:rPr>
          <w:bCs/>
          <w:color w:val="000000"/>
        </w:rPr>
        <w:t>Przewodniczącego i członków Zarządu Osiedla</w:t>
      </w:r>
      <w:r>
        <w:rPr>
          <w:color w:val="000000"/>
        </w:rPr>
        <w:t xml:space="preserve"> i członków komisji wyborczej;</w:t>
      </w:r>
    </w:p>
    <w:p w14:paraId="388560E2" w14:textId="77777777" w:rsidR="00612E46" w:rsidRDefault="00612E46" w:rsidP="00612E46">
      <w:pPr>
        <w:spacing w:before="26" w:after="0"/>
        <w:jc w:val="both"/>
      </w:pPr>
      <w:r>
        <w:rPr>
          <w:color w:val="000000"/>
        </w:rPr>
        <w:t>4) wzory druków protokołów komisji wyborczej;</w:t>
      </w:r>
    </w:p>
    <w:p w14:paraId="6FE2A008" w14:textId="77777777" w:rsidR="00612E46" w:rsidRDefault="00612E46" w:rsidP="00612E46">
      <w:pPr>
        <w:spacing w:before="26" w:after="0"/>
        <w:jc w:val="both"/>
      </w:pPr>
      <w:r>
        <w:rPr>
          <w:color w:val="000000"/>
        </w:rPr>
        <w:t>5) miejsce składania zgłoszeń kandydatów.</w:t>
      </w:r>
    </w:p>
    <w:p w14:paraId="64223C41" w14:textId="77777777" w:rsidR="00612E46" w:rsidRDefault="00612E46" w:rsidP="00612E46">
      <w:pPr>
        <w:spacing w:before="26" w:after="0"/>
        <w:jc w:val="both"/>
      </w:pPr>
      <w:r>
        <w:rPr>
          <w:color w:val="000000"/>
        </w:rPr>
        <w:t xml:space="preserve">3. Termin zgłaszania kandydatów na </w:t>
      </w:r>
      <w:r>
        <w:rPr>
          <w:bCs/>
          <w:color w:val="000000"/>
        </w:rPr>
        <w:t>Przewodniczącego i członków Zarządu Osiedla</w:t>
      </w:r>
      <w:r>
        <w:rPr>
          <w:color w:val="000000"/>
        </w:rPr>
        <w:t xml:space="preserve"> i członków komisji wyborczej nie może być krótszy niż 7 dni.</w:t>
      </w:r>
    </w:p>
    <w:p w14:paraId="106E7271" w14:textId="77777777" w:rsidR="00612E46" w:rsidRDefault="00612E46" w:rsidP="00612E46">
      <w:pPr>
        <w:spacing w:before="26" w:after="0"/>
        <w:jc w:val="both"/>
      </w:pPr>
      <w:r>
        <w:rPr>
          <w:color w:val="000000"/>
        </w:rPr>
        <w:t xml:space="preserve">4. Zgłoszenie kandydata na </w:t>
      </w:r>
      <w:r>
        <w:rPr>
          <w:bCs/>
          <w:color w:val="000000"/>
        </w:rPr>
        <w:t>Przewodniczącego i członka Zarządu Osiedla</w:t>
      </w:r>
      <w:r>
        <w:rPr>
          <w:color w:val="000000"/>
        </w:rPr>
        <w:t xml:space="preserve"> winno zawierać:</w:t>
      </w:r>
    </w:p>
    <w:p w14:paraId="782910F2" w14:textId="77777777" w:rsidR="00612E46" w:rsidRDefault="00612E46" w:rsidP="00612E46">
      <w:pPr>
        <w:spacing w:before="26" w:after="0"/>
        <w:jc w:val="both"/>
      </w:pPr>
      <w:r>
        <w:rPr>
          <w:color w:val="000000"/>
        </w:rPr>
        <w:t>1) imię i nazwisko oraz imię ojca;</w:t>
      </w:r>
    </w:p>
    <w:p w14:paraId="5A7C0115" w14:textId="77777777" w:rsidR="00612E46" w:rsidRDefault="00612E46" w:rsidP="00612E46">
      <w:pPr>
        <w:spacing w:before="26" w:after="0"/>
        <w:jc w:val="both"/>
      </w:pPr>
      <w:r>
        <w:rPr>
          <w:color w:val="000000"/>
        </w:rPr>
        <w:t>2) adres zamieszkania;</w:t>
      </w:r>
    </w:p>
    <w:p w14:paraId="6242757E" w14:textId="77777777" w:rsidR="00612E46" w:rsidRDefault="00612E46" w:rsidP="00612E46">
      <w:pPr>
        <w:spacing w:before="26" w:after="0"/>
        <w:jc w:val="both"/>
      </w:pPr>
      <w:r>
        <w:rPr>
          <w:color w:val="000000"/>
        </w:rPr>
        <w:t>3) nr PESEL;</w:t>
      </w:r>
    </w:p>
    <w:p w14:paraId="2AA24E13" w14:textId="77777777" w:rsidR="00612E46" w:rsidRDefault="00612E46" w:rsidP="00612E46">
      <w:pPr>
        <w:spacing w:before="26" w:after="0"/>
        <w:jc w:val="both"/>
      </w:pPr>
      <w:r>
        <w:rPr>
          <w:color w:val="000000"/>
        </w:rPr>
        <w:t>4) oświadczenie kandydata o wyrażeniu zgody na kandydowanie i przetwarzanie danych osobowych na cele związane z wyborami;</w:t>
      </w:r>
    </w:p>
    <w:p w14:paraId="2F99E693" w14:textId="77777777" w:rsidR="00612E46" w:rsidRDefault="00612E46" w:rsidP="00612E46">
      <w:pPr>
        <w:spacing w:before="26" w:after="0"/>
        <w:jc w:val="both"/>
      </w:pPr>
      <w:r>
        <w:rPr>
          <w:color w:val="000000"/>
        </w:rPr>
        <w:t>5) imię i nazwisko, adres oraz podpis zgłaszającego.</w:t>
      </w:r>
    </w:p>
    <w:p w14:paraId="3E2F6DAB" w14:textId="77777777" w:rsidR="00612E46" w:rsidRDefault="00612E46" w:rsidP="00612E46">
      <w:pPr>
        <w:spacing w:before="26" w:after="0"/>
        <w:jc w:val="both"/>
      </w:pPr>
      <w:r>
        <w:rPr>
          <w:color w:val="000000"/>
        </w:rPr>
        <w:t>5. Zgłoszenie kandydata do komisji wyborczej winno zawierać:</w:t>
      </w:r>
    </w:p>
    <w:p w14:paraId="3C8F11E9" w14:textId="77777777" w:rsidR="00612E46" w:rsidRDefault="00612E46" w:rsidP="00612E46">
      <w:pPr>
        <w:spacing w:before="26" w:after="0"/>
        <w:jc w:val="both"/>
      </w:pPr>
      <w:r>
        <w:rPr>
          <w:color w:val="000000"/>
        </w:rPr>
        <w:t>1) imię i nazwisko oraz imię ojca;</w:t>
      </w:r>
    </w:p>
    <w:p w14:paraId="57AEFAD9" w14:textId="77777777" w:rsidR="00612E46" w:rsidRDefault="00612E46" w:rsidP="00612E46">
      <w:pPr>
        <w:spacing w:before="26" w:after="0"/>
        <w:jc w:val="both"/>
      </w:pPr>
      <w:r>
        <w:rPr>
          <w:color w:val="000000"/>
        </w:rPr>
        <w:lastRenderedPageBreak/>
        <w:t>2) adres zamieszkania;</w:t>
      </w:r>
    </w:p>
    <w:p w14:paraId="6EDA438D" w14:textId="77777777" w:rsidR="00612E46" w:rsidRDefault="00612E46" w:rsidP="00612E46">
      <w:pPr>
        <w:spacing w:before="26" w:after="0"/>
        <w:jc w:val="both"/>
      </w:pPr>
      <w:r>
        <w:rPr>
          <w:color w:val="000000"/>
        </w:rPr>
        <w:t>3) oświadczenie kandydata o wyrażeniu zgody na pracę w komisji i przetwarzanie danych osobowych na cele związane z wyborami;</w:t>
      </w:r>
    </w:p>
    <w:p w14:paraId="465E6791" w14:textId="77777777" w:rsidR="00612E46" w:rsidRDefault="00612E46" w:rsidP="00612E46">
      <w:pPr>
        <w:spacing w:before="26" w:after="0"/>
        <w:jc w:val="both"/>
      </w:pPr>
      <w:r>
        <w:rPr>
          <w:color w:val="000000"/>
        </w:rPr>
        <w:t>4) imię i nazwisko, adres oraz podpis zgłaszającego.</w:t>
      </w:r>
    </w:p>
    <w:p w14:paraId="2EB7FC85" w14:textId="77777777" w:rsidR="00612E46" w:rsidRDefault="00612E46" w:rsidP="00612E46">
      <w:pPr>
        <w:spacing w:before="26" w:after="0"/>
        <w:jc w:val="both"/>
      </w:pPr>
      <w:r>
        <w:rPr>
          <w:color w:val="000000"/>
        </w:rPr>
        <w:t xml:space="preserve">6. Kandydata na </w:t>
      </w:r>
      <w:r>
        <w:rPr>
          <w:bCs/>
          <w:color w:val="000000"/>
        </w:rPr>
        <w:t>Przewodniczącego i członków Zarządu Osiedla</w:t>
      </w:r>
      <w:r>
        <w:rPr>
          <w:color w:val="000000"/>
        </w:rPr>
        <w:t xml:space="preserve"> członków komisji wyborczej może zgłosić każdy uprawniony do głosowania w wyborach mieszkaniec osiedla.</w:t>
      </w:r>
    </w:p>
    <w:p w14:paraId="635F41CC" w14:textId="77777777" w:rsidR="00612E46" w:rsidRDefault="00612E46" w:rsidP="00612E46">
      <w:pPr>
        <w:spacing w:before="26" w:after="0"/>
        <w:jc w:val="both"/>
      </w:pPr>
      <w:r>
        <w:rPr>
          <w:color w:val="000000"/>
        </w:rPr>
        <w:t>7. Kandydat na</w:t>
      </w:r>
      <w:r>
        <w:rPr>
          <w:bCs/>
          <w:color w:val="000000"/>
        </w:rPr>
        <w:t xml:space="preserve"> Przewodniczącego i członka Zarządu Osiedla</w:t>
      </w:r>
      <w:r>
        <w:rPr>
          <w:color w:val="000000"/>
        </w:rPr>
        <w:t>, członka komisji wyborczej musi posiadać prawo wybieralności do rady gminy (bierne prawo wyborcze).</w:t>
      </w:r>
    </w:p>
    <w:p w14:paraId="586C13E3" w14:textId="77777777" w:rsidR="00612E46" w:rsidRDefault="00612E46" w:rsidP="00612E46">
      <w:pPr>
        <w:spacing w:before="26" w:after="0"/>
        <w:jc w:val="both"/>
      </w:pPr>
      <w:r>
        <w:rPr>
          <w:color w:val="000000"/>
        </w:rPr>
        <w:t>8. Nie można kandydować na</w:t>
      </w:r>
      <w:r>
        <w:rPr>
          <w:bCs/>
          <w:color w:val="000000"/>
        </w:rPr>
        <w:t xml:space="preserve"> Przewodniczącego i członka Zarządu Osiedla</w:t>
      </w:r>
      <w:r>
        <w:rPr>
          <w:color w:val="000000"/>
        </w:rPr>
        <w:t>, do komisji wyborczej jednocześnie.</w:t>
      </w:r>
    </w:p>
    <w:p w14:paraId="4543D111" w14:textId="77777777" w:rsidR="00612E46" w:rsidRDefault="00612E46" w:rsidP="00612E46">
      <w:pPr>
        <w:spacing w:before="26" w:after="0"/>
        <w:jc w:val="both"/>
      </w:pPr>
      <w:r>
        <w:rPr>
          <w:color w:val="000000"/>
        </w:rPr>
        <w:t>9. W przypadku niezgłoszenia kandydata na Przewodniczącego oraz zgłoszenia mniejszej liczby kandydatów na członków do Zarządu Osiedla niż określona w § 8 ust. 2, wójt przedłuża termin zgłaszania kandydatów o 5 dni w formie zarządzenia podlegającego ogłoszeniu na stronie internetowej, w Biuletynie Informacji Publicznej oraz na tablicach ogłoszeń.</w:t>
      </w:r>
    </w:p>
    <w:p w14:paraId="55B85EB4" w14:textId="77777777" w:rsidR="00612E46" w:rsidRDefault="00612E46" w:rsidP="00612E46">
      <w:pPr>
        <w:spacing w:before="26" w:after="0"/>
        <w:jc w:val="both"/>
      </w:pPr>
      <w:r>
        <w:rPr>
          <w:color w:val="000000"/>
        </w:rPr>
        <w:t>10. W przypadku zgłoszenia kandydatów na członków komisji wyborczej w liczbie większej niż 3, wójt wyłania komisję w drodze losowania w liczbie 3 członków. Jeżeli zostanie zgłoszona mniejsza liczba kandydatów niż 3, wójt wyłania komisję w liczbie 3 członków ze zgłoszonych kandydatów i uzupełnia skład komisji spośród mieszkańców Osiedla uprawnionych do głosowania, którzy wyrażą na to zgodę.</w:t>
      </w:r>
    </w:p>
    <w:p w14:paraId="1D15FDF4" w14:textId="77777777" w:rsidR="00612E46" w:rsidRDefault="00612E46" w:rsidP="00612E46">
      <w:pPr>
        <w:spacing w:before="26" w:after="0"/>
        <w:jc w:val="both"/>
      </w:pPr>
      <w:r>
        <w:rPr>
          <w:color w:val="000000"/>
        </w:rPr>
        <w:t xml:space="preserve">11. Po upływie terminu do zgłoszenia kandydatów na </w:t>
      </w:r>
      <w:r>
        <w:rPr>
          <w:bCs/>
          <w:color w:val="000000"/>
        </w:rPr>
        <w:t>Przewodniczącego i członka Zarządu Osiedla</w:t>
      </w:r>
      <w:r>
        <w:rPr>
          <w:color w:val="000000"/>
        </w:rPr>
        <w:t xml:space="preserve"> i członków komisji wyborczej, Wójt w formie zarządzenia, które podlega ogłoszeniu na stronie internetowej Gminy Kluczewsko, w Biuletynie Informacji Publicznej oraz na tablicach ogłoszeń, ustala:</w:t>
      </w:r>
    </w:p>
    <w:p w14:paraId="6FBC35F5" w14:textId="77777777" w:rsidR="00612E46" w:rsidRDefault="00612E46" w:rsidP="00612E46">
      <w:pPr>
        <w:spacing w:before="26" w:after="0"/>
        <w:jc w:val="both"/>
      </w:pPr>
      <w:r>
        <w:rPr>
          <w:color w:val="000000"/>
        </w:rPr>
        <w:t>1) listę zgłoszonych kandydatów;</w:t>
      </w:r>
    </w:p>
    <w:p w14:paraId="226EDA50" w14:textId="77777777" w:rsidR="00612E46" w:rsidRDefault="00612E46" w:rsidP="00612E46">
      <w:pPr>
        <w:spacing w:before="26" w:after="0"/>
        <w:jc w:val="both"/>
      </w:pPr>
      <w:r>
        <w:rPr>
          <w:color w:val="000000"/>
        </w:rPr>
        <w:t>2) listę członków komisji wyborczej;</w:t>
      </w:r>
    </w:p>
    <w:p w14:paraId="11B9EE88" w14:textId="77777777" w:rsidR="00612E46" w:rsidRDefault="00612E46" w:rsidP="00612E46">
      <w:pPr>
        <w:spacing w:before="26" w:after="0"/>
        <w:jc w:val="both"/>
      </w:pPr>
      <w:r>
        <w:rPr>
          <w:color w:val="000000"/>
        </w:rPr>
        <w:t>3) miejsce, termin i godziny głosowania.</w:t>
      </w:r>
    </w:p>
    <w:p w14:paraId="2500851D" w14:textId="77777777" w:rsidR="00612E46" w:rsidRDefault="00612E46" w:rsidP="00612E46">
      <w:pPr>
        <w:spacing w:before="26" w:after="0"/>
        <w:jc w:val="both"/>
      </w:pPr>
      <w:r>
        <w:rPr>
          <w:color w:val="000000"/>
        </w:rPr>
        <w:t>12. Czas głosowania nie może być krótszy niż 2 godziny.</w:t>
      </w:r>
    </w:p>
    <w:p w14:paraId="1FFF7BBC" w14:textId="77777777" w:rsidR="00612E46" w:rsidRDefault="00612E46" w:rsidP="00612E46">
      <w:pPr>
        <w:spacing w:before="26" w:after="0"/>
        <w:jc w:val="both"/>
      </w:pPr>
      <w:r>
        <w:rPr>
          <w:b/>
          <w:bCs/>
          <w:color w:val="000000"/>
        </w:rPr>
        <w:t xml:space="preserve">    § 14.</w:t>
      </w:r>
      <w:r>
        <w:rPr>
          <w:color w:val="000000"/>
        </w:rPr>
        <w:t xml:space="preserve">1. Wybory </w:t>
      </w:r>
      <w:r>
        <w:rPr>
          <w:bCs/>
          <w:color w:val="000000"/>
        </w:rPr>
        <w:t>Przewodniczącego i Zarządu Osiedla</w:t>
      </w:r>
      <w:r>
        <w:rPr>
          <w:color w:val="000000"/>
        </w:rPr>
        <w:t xml:space="preserve"> przeprowadza się w głosowaniu tajnym przy użyciu kart do głosowania.</w:t>
      </w:r>
    </w:p>
    <w:p w14:paraId="273A98BD" w14:textId="77777777" w:rsidR="00612E46" w:rsidRDefault="00612E46" w:rsidP="00612E46">
      <w:pPr>
        <w:spacing w:before="26" w:after="0"/>
        <w:jc w:val="both"/>
      </w:pPr>
      <w:r>
        <w:rPr>
          <w:color w:val="000000"/>
        </w:rPr>
        <w:t>2. Uprawnionym do głosowania jest każdy mieszkaniec stale zamieszkujący na terenie Osiedla, który posiada czynne prawo wyborcze do wyboru Rady Gminy Kluczewsko.</w:t>
      </w:r>
    </w:p>
    <w:p w14:paraId="0E026268" w14:textId="77777777" w:rsidR="00612E46" w:rsidRDefault="00612E46" w:rsidP="00612E46">
      <w:pPr>
        <w:spacing w:before="26" w:after="0"/>
        <w:jc w:val="both"/>
      </w:pPr>
      <w:r>
        <w:rPr>
          <w:color w:val="000000"/>
        </w:rPr>
        <w:t>3. Głosowanie przeprowadza komisja wyborcza w lokalu zapewniającym warunki tajnego głosowania.</w:t>
      </w:r>
    </w:p>
    <w:p w14:paraId="0C85D7CC" w14:textId="77777777" w:rsidR="00612E46" w:rsidRDefault="00612E46" w:rsidP="00612E46">
      <w:pPr>
        <w:spacing w:before="26" w:after="0"/>
        <w:jc w:val="both"/>
        <w:rPr>
          <w:color w:val="000000"/>
        </w:rPr>
      </w:pPr>
      <w:r>
        <w:rPr>
          <w:color w:val="000000"/>
        </w:rPr>
        <w:t xml:space="preserve">4. Karty do głosowania w wyborach na </w:t>
      </w:r>
      <w:r>
        <w:rPr>
          <w:bCs/>
          <w:color w:val="000000"/>
        </w:rPr>
        <w:t>Przewodniczącego i do Zarządu Osiedla</w:t>
      </w:r>
      <w:r>
        <w:rPr>
          <w:color w:val="000000"/>
        </w:rPr>
        <w:t xml:space="preserve"> przygotowuje komisja wyborcza.</w:t>
      </w:r>
    </w:p>
    <w:p w14:paraId="05B46070" w14:textId="77777777" w:rsidR="00612E46" w:rsidRDefault="00612E46" w:rsidP="00612E46">
      <w:pPr>
        <w:spacing w:before="26" w:after="0"/>
        <w:jc w:val="both"/>
      </w:pPr>
      <w:r>
        <w:rPr>
          <w:color w:val="000000"/>
        </w:rPr>
        <w:t>5. Na kartach do głosowania umieszcza się nazwiska i imiona kandydatów, według kolejności alfabetycznej oraz pouczenie o sposobie głosowania oraz warunkach ważności głosu. Komisja sporządza protokół z ilości wydrukowanych kart do głosowania.</w:t>
      </w:r>
    </w:p>
    <w:p w14:paraId="73E46C6B" w14:textId="77777777" w:rsidR="00612E46" w:rsidRDefault="00612E46" w:rsidP="00612E46">
      <w:pPr>
        <w:spacing w:before="26" w:after="0"/>
        <w:jc w:val="both"/>
      </w:pPr>
      <w:r>
        <w:rPr>
          <w:color w:val="000000"/>
        </w:rPr>
        <w:t>6. Głosowanie na Przewodniczącego Zarządu przy zgłoszeniu, co najmniej dwóch kandydatów przeprowadza się następująco:</w:t>
      </w:r>
    </w:p>
    <w:p w14:paraId="1D204CDE" w14:textId="77777777" w:rsidR="00612E46" w:rsidRDefault="00612E46" w:rsidP="00612E46">
      <w:pPr>
        <w:spacing w:before="26" w:after="0"/>
        <w:jc w:val="both"/>
      </w:pPr>
      <w:r>
        <w:rPr>
          <w:color w:val="000000"/>
        </w:rPr>
        <w:t>1) wyborca głosuje, stawiając znak "x" w kratce z lewej strony obok nazwiska tylko jednego kandydata, na którego oddaje głos;</w:t>
      </w:r>
    </w:p>
    <w:p w14:paraId="7B31AE32" w14:textId="77777777" w:rsidR="00612E46" w:rsidRDefault="00612E46" w:rsidP="00612E46">
      <w:pPr>
        <w:spacing w:before="26" w:after="0"/>
        <w:jc w:val="both"/>
      </w:pPr>
      <w:r>
        <w:rPr>
          <w:color w:val="000000"/>
        </w:rPr>
        <w:lastRenderedPageBreak/>
        <w:t>2) postawienie więcej znaków "x" lub niepostawienie znaku "x" w kratce obok żadnego kandydata powoduje nieważność głosu;</w:t>
      </w:r>
    </w:p>
    <w:p w14:paraId="3BF4B44B" w14:textId="77777777" w:rsidR="00612E46" w:rsidRDefault="00612E46" w:rsidP="00612E46">
      <w:pPr>
        <w:spacing w:before="26" w:after="0"/>
        <w:jc w:val="both"/>
      </w:pPr>
      <w:r>
        <w:rPr>
          <w:color w:val="000000"/>
        </w:rPr>
        <w:t>3) dopisanie na karcie do głosowania dodatkowych nazwisk lub nazw albo poczynienie innych dopisków poza kratką nie wpływa na ważność głosu.</w:t>
      </w:r>
    </w:p>
    <w:p w14:paraId="35B56C1A" w14:textId="77777777" w:rsidR="00612E46" w:rsidRDefault="00612E46" w:rsidP="00612E46">
      <w:pPr>
        <w:spacing w:before="26" w:after="0"/>
        <w:jc w:val="both"/>
      </w:pPr>
      <w:r>
        <w:rPr>
          <w:color w:val="000000"/>
        </w:rPr>
        <w:t>7. Głosowanie przy zgłoszeniu jednego kandydata na Przewodniczącego Zarządu  przeprowadza się następująco:</w:t>
      </w:r>
    </w:p>
    <w:p w14:paraId="0C00E688" w14:textId="77777777" w:rsidR="00612E46" w:rsidRDefault="00612E46" w:rsidP="00612E46">
      <w:pPr>
        <w:spacing w:before="26" w:after="0"/>
        <w:jc w:val="both"/>
      </w:pPr>
      <w:r>
        <w:rPr>
          <w:color w:val="000000"/>
        </w:rPr>
        <w:t>1) jeżeli wyborca jest za wyborem kandydata, stawia znak "x" w kratce oznaczonej słowem "TAK" z lewej strony przy nazwisku kandydata;</w:t>
      </w:r>
    </w:p>
    <w:p w14:paraId="1998B504" w14:textId="77777777" w:rsidR="00612E46" w:rsidRDefault="00612E46" w:rsidP="00612E46">
      <w:pPr>
        <w:spacing w:before="26" w:after="0"/>
        <w:jc w:val="both"/>
      </w:pPr>
      <w:r>
        <w:rPr>
          <w:color w:val="000000"/>
        </w:rPr>
        <w:t>2) jeżeli wyborca jest przeciw wyborowi kandydata, stawia znak "x" w kratce oznaczonej słowem "NIE" z lewej strony przy nazwisku kandydata;</w:t>
      </w:r>
    </w:p>
    <w:p w14:paraId="12652A7B" w14:textId="77777777" w:rsidR="00612E46" w:rsidRDefault="00612E46" w:rsidP="00612E46">
      <w:pPr>
        <w:spacing w:before="26" w:after="0"/>
        <w:jc w:val="both"/>
      </w:pPr>
      <w:r>
        <w:rPr>
          <w:color w:val="000000"/>
        </w:rPr>
        <w:t>3) postawienie znaku "x" w kratkach przy dwóch opcjach głosowania lub niepostawienie znaku "x" w kratce obok żadnej opcji głosowania powoduje nieważność głosu;</w:t>
      </w:r>
    </w:p>
    <w:p w14:paraId="4E1B63DC" w14:textId="77777777" w:rsidR="00612E46" w:rsidRDefault="00612E46" w:rsidP="00612E46">
      <w:pPr>
        <w:spacing w:before="26" w:after="0"/>
        <w:jc w:val="both"/>
      </w:pPr>
      <w:r>
        <w:rPr>
          <w:color w:val="000000"/>
        </w:rPr>
        <w:t>4) dopisanie na karcie do głosowania dodatkowych nazwisk lub nazw albo poczynienie innych dopisków poza kratką nie wpływa na ważność głosu.</w:t>
      </w:r>
    </w:p>
    <w:p w14:paraId="0BD2CB16" w14:textId="77777777" w:rsidR="00612E46" w:rsidRDefault="00612E46" w:rsidP="00612E46">
      <w:pPr>
        <w:spacing w:before="26" w:after="0"/>
        <w:jc w:val="both"/>
      </w:pPr>
      <w:r>
        <w:rPr>
          <w:color w:val="000000"/>
        </w:rPr>
        <w:t>8. Przewodniczącym Zarządu zostaje wybrany kandydat, który:</w:t>
      </w:r>
    </w:p>
    <w:p w14:paraId="30C5CE81" w14:textId="77777777" w:rsidR="00612E46" w:rsidRDefault="00612E46" w:rsidP="00612E46">
      <w:pPr>
        <w:spacing w:before="26" w:after="0"/>
        <w:jc w:val="both"/>
      </w:pPr>
      <w:r>
        <w:rPr>
          <w:color w:val="000000"/>
        </w:rPr>
        <w:t>1) w głosowaniu, o którym mowa w ust. 6, uzyska największą liczbę głosów;</w:t>
      </w:r>
    </w:p>
    <w:p w14:paraId="2F8FF797" w14:textId="77777777" w:rsidR="00612E46" w:rsidRDefault="00612E46" w:rsidP="00612E46">
      <w:pPr>
        <w:spacing w:before="26" w:after="0"/>
        <w:jc w:val="both"/>
      </w:pPr>
      <w:r>
        <w:rPr>
          <w:color w:val="000000"/>
        </w:rPr>
        <w:t>2) w głosowaniu, o którym mowa w ust. 7, uzyska więcej głosów na "TAK" niż "NIE".</w:t>
      </w:r>
    </w:p>
    <w:p w14:paraId="411A35B2" w14:textId="77777777" w:rsidR="00612E46" w:rsidRDefault="00612E46" w:rsidP="00612E46">
      <w:pPr>
        <w:spacing w:before="26" w:after="0"/>
        <w:jc w:val="both"/>
      </w:pPr>
      <w:r>
        <w:rPr>
          <w:color w:val="000000"/>
        </w:rPr>
        <w:t>9. W głosowaniu do Zarządu Osiedla wyborca może oddać głos na tylu kandydatów, ile liczy skład Zarządu Osiedla i głosowanie przeprowadza się następująco:</w:t>
      </w:r>
    </w:p>
    <w:p w14:paraId="258ABF56" w14:textId="77777777" w:rsidR="00612E46" w:rsidRDefault="00612E46" w:rsidP="00612E46">
      <w:pPr>
        <w:spacing w:before="26" w:after="0"/>
        <w:jc w:val="both"/>
      </w:pPr>
      <w:r>
        <w:rPr>
          <w:color w:val="000000"/>
        </w:rPr>
        <w:t>1) wyborca głosuje, stawiając znak "x" w kratce z lewej strony obok nazwisk kandydatów, na których oddaje głos;</w:t>
      </w:r>
    </w:p>
    <w:p w14:paraId="56DB1FA1" w14:textId="77777777" w:rsidR="00612E46" w:rsidRDefault="00612E46" w:rsidP="00612E46">
      <w:pPr>
        <w:spacing w:before="26" w:after="0"/>
        <w:jc w:val="both"/>
      </w:pPr>
      <w:r>
        <w:rPr>
          <w:color w:val="000000"/>
        </w:rPr>
        <w:t>2) postawienie więcej znaków "x" niż liczba składu zarządu osiedla lub niepostawienie znaku "x" w kratce obok żadnego kandydata powoduje nieważność głosu;</w:t>
      </w:r>
    </w:p>
    <w:p w14:paraId="2F595814" w14:textId="77777777" w:rsidR="00612E46" w:rsidRDefault="00612E46" w:rsidP="00612E46">
      <w:pPr>
        <w:spacing w:before="26" w:after="0"/>
        <w:jc w:val="both"/>
      </w:pPr>
      <w:r>
        <w:rPr>
          <w:color w:val="000000"/>
        </w:rPr>
        <w:t>3) dopisanie na karcie do głosowania dodatkowych nazwisk lub nazw albo poczynienie innych dopisków poza kratką nie wpływa na ważność głosu.</w:t>
      </w:r>
    </w:p>
    <w:p w14:paraId="1194C305" w14:textId="77777777" w:rsidR="00612E46" w:rsidRDefault="00612E46" w:rsidP="00612E46">
      <w:pPr>
        <w:spacing w:before="26" w:after="0"/>
        <w:jc w:val="both"/>
      </w:pPr>
      <w:r>
        <w:rPr>
          <w:color w:val="000000"/>
        </w:rPr>
        <w:t>10. Za wybranych do Zarządu Osiedla  uznaje się kandydatów, którzy otrzymali największą liczbę głosów.</w:t>
      </w:r>
    </w:p>
    <w:p w14:paraId="130A62CC" w14:textId="77777777" w:rsidR="00612E46" w:rsidRDefault="00612E46" w:rsidP="00612E46">
      <w:pPr>
        <w:spacing w:before="26" w:after="0"/>
        <w:jc w:val="both"/>
      </w:pPr>
      <w:r>
        <w:rPr>
          <w:color w:val="000000"/>
        </w:rPr>
        <w:t>11. Po zakończeniu głosowania komisja wyborcza ustala wyniki głosowania w lokalu, w którym odbywało się głosowanie. Ustalenie wyników może się odbywać w obecności zainteresowanych mieszkańców, którzy przybyli na głosowanie.</w:t>
      </w:r>
    </w:p>
    <w:p w14:paraId="107CE6A2" w14:textId="77777777" w:rsidR="00612E46" w:rsidRDefault="00612E46" w:rsidP="00612E46">
      <w:pPr>
        <w:spacing w:before="26" w:after="0"/>
        <w:jc w:val="both"/>
      </w:pPr>
      <w:r>
        <w:rPr>
          <w:color w:val="000000"/>
        </w:rPr>
        <w:t>12. W pracach komisji wyborczej bierze udział wyznaczony przez wójta pracownik. Wyznaczony pracownik dostarcza komisji wyborczej materiały wyborcze (spis wyborców, druki protokołów) oraz po zakończeniu głosowania odbiera od komisji wyborczej protokół głosowania wraz z pozostałymi materiałami i przekazuje wójtowi.</w:t>
      </w:r>
    </w:p>
    <w:p w14:paraId="22A88302" w14:textId="77777777" w:rsidR="00612E46" w:rsidRDefault="00612E46" w:rsidP="00612E46">
      <w:pPr>
        <w:spacing w:before="26" w:after="0"/>
        <w:jc w:val="both"/>
      </w:pPr>
      <w:r>
        <w:rPr>
          <w:color w:val="000000"/>
        </w:rPr>
        <w:t>13. Z przeprowadzonego głosowania komisja wyborcza sporządza protokół z głosowania według wzoru ustalonego przez wójta, który podlega podaniu do wiadomości publicznej w lokalu wyborczym, w Biuletynie Informacji Publicznej oraz na stronie internetowej Gminy Kluczewsko.</w:t>
      </w:r>
    </w:p>
    <w:p w14:paraId="35B6B95F" w14:textId="77777777" w:rsidR="00612E46" w:rsidRDefault="00612E46" w:rsidP="00612E46">
      <w:pPr>
        <w:spacing w:before="26" w:after="0"/>
        <w:jc w:val="both"/>
      </w:pPr>
      <w:r>
        <w:rPr>
          <w:b/>
          <w:bCs/>
          <w:color w:val="000000"/>
        </w:rPr>
        <w:t xml:space="preserve">    § 15.</w:t>
      </w:r>
      <w:r>
        <w:rPr>
          <w:color w:val="000000"/>
        </w:rPr>
        <w:t>1. Mieszkańcy osiedla uprawnieni do głosowania mogą składać protesty wyborcze do Rady Gminy w terminie 7 dni od dnia ogłoszenia protokołu komisji wyborczej.</w:t>
      </w:r>
    </w:p>
    <w:p w14:paraId="3DF23C97" w14:textId="77777777" w:rsidR="00612E46" w:rsidRDefault="00612E46" w:rsidP="00612E46">
      <w:pPr>
        <w:spacing w:before="26" w:after="0"/>
        <w:jc w:val="both"/>
      </w:pPr>
      <w:r>
        <w:rPr>
          <w:color w:val="000000"/>
        </w:rPr>
        <w:t>2. Rada gminy rozpatruje protest na najbliższej sesji.</w:t>
      </w:r>
    </w:p>
    <w:p w14:paraId="110B46D9" w14:textId="77777777" w:rsidR="00612E46" w:rsidRDefault="00612E46" w:rsidP="00612E46">
      <w:pPr>
        <w:spacing w:before="26" w:after="0"/>
        <w:jc w:val="both"/>
      </w:pPr>
      <w:r>
        <w:rPr>
          <w:color w:val="000000"/>
        </w:rPr>
        <w:lastRenderedPageBreak/>
        <w:t>3. Rada gminy może protest odrzucić, uznać i nakazać powtórzenie wyborów lub uznać za zasadny, ale nie mający wpływu na wynik wyborów.</w:t>
      </w:r>
    </w:p>
    <w:p w14:paraId="78A9AC13" w14:textId="77777777" w:rsidR="00612E46" w:rsidRDefault="00612E46" w:rsidP="00612E46">
      <w:pPr>
        <w:spacing w:before="26" w:after="0"/>
        <w:jc w:val="both"/>
      </w:pPr>
      <w:r>
        <w:rPr>
          <w:b/>
          <w:bCs/>
          <w:color w:val="000000"/>
        </w:rPr>
        <w:t xml:space="preserve">    § 16.</w:t>
      </w:r>
      <w:r>
        <w:rPr>
          <w:color w:val="000000"/>
        </w:rPr>
        <w:t xml:space="preserve"> 1. Na podstawie protokołu komisji wyborczej po upływie terminu na zgłaszanie protestów Wójt ogłasza wyniki wyborów w formie zarządzenia.</w:t>
      </w:r>
    </w:p>
    <w:p w14:paraId="203B4C6A" w14:textId="77777777" w:rsidR="00612E46" w:rsidRDefault="00612E46" w:rsidP="00612E46">
      <w:pPr>
        <w:spacing w:before="26" w:after="0"/>
        <w:jc w:val="both"/>
      </w:pPr>
      <w:r>
        <w:rPr>
          <w:color w:val="000000"/>
        </w:rPr>
        <w:t xml:space="preserve">2. Wójt wydaje zaświadczenie o wyborze na </w:t>
      </w:r>
      <w:r>
        <w:rPr>
          <w:bCs/>
          <w:color w:val="000000"/>
        </w:rPr>
        <w:t>Przewodniczącego i członka Zarządu Osiedla.</w:t>
      </w:r>
    </w:p>
    <w:p w14:paraId="1DEF4D8F" w14:textId="77777777" w:rsidR="00612E46" w:rsidRDefault="00612E46" w:rsidP="00612E46">
      <w:pPr>
        <w:spacing w:before="26" w:after="0"/>
        <w:jc w:val="both"/>
      </w:pPr>
      <w:r>
        <w:rPr>
          <w:color w:val="000000"/>
        </w:rPr>
        <w:t>3. Wyniki wyborów ogłasza się na tablicy ogłoszeń Urzędu Gminy oraz zamieszcza się w Biuletynie Informacji Publicznej.</w:t>
      </w:r>
    </w:p>
    <w:p w14:paraId="007F32A2" w14:textId="77777777" w:rsidR="00612E46" w:rsidRDefault="00612E46" w:rsidP="00612E46">
      <w:pPr>
        <w:spacing w:before="89" w:after="0"/>
        <w:jc w:val="center"/>
      </w:pPr>
      <w:r>
        <w:rPr>
          <w:b/>
          <w:color w:val="000000"/>
        </w:rPr>
        <w:t>Rozdział 6.</w:t>
      </w:r>
    </w:p>
    <w:p w14:paraId="2AC60F80" w14:textId="77777777" w:rsidR="00612E46" w:rsidRDefault="00612E46" w:rsidP="00612E46">
      <w:pPr>
        <w:spacing w:before="25" w:after="0"/>
        <w:jc w:val="center"/>
        <w:rPr>
          <w:b/>
          <w:color w:val="000000"/>
        </w:rPr>
      </w:pPr>
      <w:r>
        <w:rPr>
          <w:b/>
          <w:color w:val="000000"/>
        </w:rPr>
        <w:t xml:space="preserve">Gospodarka finansowa Osiedla </w:t>
      </w:r>
      <w:r>
        <w:t xml:space="preserve"> </w:t>
      </w:r>
      <w:r>
        <w:rPr>
          <w:b/>
          <w:bCs/>
        </w:rPr>
        <w:t xml:space="preserve">oraz </w:t>
      </w:r>
      <w:r>
        <w:rPr>
          <w:b/>
          <w:color w:val="000000"/>
        </w:rPr>
        <w:t>zasady korzystania z mienia komunalnego.</w:t>
      </w:r>
    </w:p>
    <w:p w14:paraId="0B4D6025" w14:textId="77777777" w:rsidR="00612E46" w:rsidRDefault="00612E46" w:rsidP="00612E46">
      <w:pPr>
        <w:spacing w:before="25" w:after="0"/>
        <w:jc w:val="both"/>
        <w:rPr>
          <w:bCs/>
        </w:rPr>
      </w:pPr>
      <w:r>
        <w:rPr>
          <w:bCs/>
          <w:color w:val="000000"/>
        </w:rPr>
        <w:t xml:space="preserve">1.  Osiedle nie tworzy własnego budżetu. </w:t>
      </w:r>
    </w:p>
    <w:p w14:paraId="326E24BA" w14:textId="77777777" w:rsidR="00612E46" w:rsidRDefault="00612E46" w:rsidP="00612E46">
      <w:pPr>
        <w:spacing w:before="26" w:after="0"/>
        <w:jc w:val="both"/>
      </w:pPr>
      <w:r>
        <w:rPr>
          <w:color w:val="000000"/>
        </w:rPr>
        <w:t>2. Osiedlu mogą zostać przyznane do dyspozycji wyłącznie składniki mienia komunalnego znajdujące się na jego terenie.</w:t>
      </w:r>
    </w:p>
    <w:p w14:paraId="4683B505" w14:textId="77777777" w:rsidR="00612E46" w:rsidRDefault="00612E46" w:rsidP="00612E46">
      <w:pPr>
        <w:spacing w:before="26" w:after="0"/>
        <w:jc w:val="both"/>
      </w:pPr>
      <w:r>
        <w:rPr>
          <w:color w:val="000000"/>
        </w:rPr>
        <w:t xml:space="preserve">3. Osiedle zarządza i korzysta z mienia komunalnego przekazanego mu do korzystania </w:t>
      </w:r>
      <w:r>
        <w:rPr>
          <w:i/>
          <w:color w:val="000000"/>
        </w:rPr>
        <w:t>w</w:t>
      </w:r>
      <w:r>
        <w:rPr>
          <w:color w:val="000000"/>
        </w:rPr>
        <w:t xml:space="preserve"> celu realizacji zadań statutowych.</w:t>
      </w:r>
    </w:p>
    <w:p w14:paraId="45C460E9" w14:textId="77777777" w:rsidR="00612E46" w:rsidRDefault="00612E46" w:rsidP="00612E46">
      <w:pPr>
        <w:spacing w:before="26" w:after="0"/>
        <w:jc w:val="both"/>
      </w:pPr>
      <w:r>
        <w:rPr>
          <w:color w:val="000000"/>
        </w:rPr>
        <w:t>4. Obowiązkiem osób zarządzających mieniem przekazanym do dyspozycji Osiedla jest zachowanie szczególnej staranności przy jego używaniu, korzystanie zgodnie z przeznaczeniem i jego ochrona.</w:t>
      </w:r>
    </w:p>
    <w:p w14:paraId="19C6B5F2" w14:textId="77777777" w:rsidR="00612E46" w:rsidRDefault="00612E46" w:rsidP="00612E46">
      <w:pPr>
        <w:spacing w:before="26" w:after="0"/>
        <w:jc w:val="both"/>
      </w:pPr>
      <w:r>
        <w:rPr>
          <w:color w:val="000000"/>
        </w:rPr>
        <w:t xml:space="preserve">5. Szczegółowe zasady zarządzania mieniem przekazanym Osiedlu określa Wójt </w:t>
      </w:r>
      <w:r>
        <w:rPr>
          <w:i/>
          <w:color w:val="000000"/>
        </w:rPr>
        <w:t>w</w:t>
      </w:r>
      <w:r>
        <w:rPr>
          <w:color w:val="000000"/>
        </w:rPr>
        <w:t xml:space="preserve"> drodze zarządzenia.</w:t>
      </w:r>
    </w:p>
    <w:p w14:paraId="773EBC95" w14:textId="77777777" w:rsidR="00612E46" w:rsidRDefault="00612E46" w:rsidP="00612E46">
      <w:pPr>
        <w:spacing w:before="89" w:after="0"/>
        <w:jc w:val="center"/>
      </w:pPr>
      <w:r>
        <w:rPr>
          <w:b/>
          <w:color w:val="000000"/>
        </w:rPr>
        <w:t>Rozdział 7</w:t>
      </w:r>
    </w:p>
    <w:p w14:paraId="3CD59EC2" w14:textId="77777777" w:rsidR="00612E46" w:rsidRDefault="00612E46" w:rsidP="00612E46">
      <w:pPr>
        <w:spacing w:before="25" w:after="0"/>
        <w:jc w:val="center"/>
        <w:rPr>
          <w:b/>
          <w:color w:val="000000"/>
        </w:rPr>
      </w:pPr>
      <w:r>
        <w:rPr>
          <w:b/>
          <w:color w:val="000000"/>
        </w:rPr>
        <w:t>Nadzór nad działalnością Osiedla</w:t>
      </w:r>
    </w:p>
    <w:p w14:paraId="6A38516A" w14:textId="77777777" w:rsidR="00612E46" w:rsidRDefault="00612E46" w:rsidP="00612E46">
      <w:pPr>
        <w:spacing w:before="25" w:after="0"/>
        <w:jc w:val="both"/>
        <w:rPr>
          <w:color w:val="000000"/>
        </w:rPr>
      </w:pPr>
      <w:r>
        <w:rPr>
          <w:b/>
          <w:color w:val="000000"/>
        </w:rPr>
        <w:t>§ 17.</w:t>
      </w:r>
      <w:r>
        <w:rPr>
          <w:color w:val="000000"/>
        </w:rPr>
        <w:t xml:space="preserve"> </w:t>
      </w:r>
      <w:r>
        <w:rPr>
          <w:b/>
          <w:color w:val="000000"/>
        </w:rPr>
        <w:t xml:space="preserve"> </w:t>
      </w:r>
      <w:r>
        <w:rPr>
          <w:color w:val="000000"/>
        </w:rPr>
        <w:t xml:space="preserve">Nadzór nad działalnością Osiedla sprawowany jest na podstawie kryteriów zgodności z prawem, celowości, rzetelności i gospodarności.                                                                      </w:t>
      </w:r>
    </w:p>
    <w:p w14:paraId="0D9840A7" w14:textId="77777777" w:rsidR="00612E46" w:rsidRDefault="00612E46" w:rsidP="00612E46">
      <w:pPr>
        <w:spacing w:before="25" w:after="0"/>
        <w:rPr>
          <w:b/>
          <w:color w:val="000000"/>
        </w:rPr>
      </w:pPr>
      <w:r>
        <w:rPr>
          <w:b/>
          <w:color w:val="000000"/>
        </w:rPr>
        <w:t>§ 18.</w:t>
      </w:r>
      <w:r>
        <w:rPr>
          <w:color w:val="000000"/>
        </w:rPr>
        <w:t xml:space="preserve"> </w:t>
      </w:r>
      <w:r>
        <w:rPr>
          <w:b/>
          <w:color w:val="000000"/>
        </w:rPr>
        <w:t xml:space="preserve"> </w:t>
      </w:r>
      <w:r>
        <w:rPr>
          <w:color w:val="000000"/>
        </w:rPr>
        <w:t xml:space="preserve">Organami nadzoru nad działalnością Osiedla są Rada Gminy i Wójt.                                                        </w:t>
      </w:r>
      <w:r>
        <w:rPr>
          <w:b/>
          <w:color w:val="000000"/>
        </w:rPr>
        <w:t>§ 19.</w:t>
      </w:r>
      <w:r>
        <w:rPr>
          <w:color w:val="000000"/>
        </w:rPr>
        <w:t xml:space="preserve">1. Organy nadzoru mają prawo żądania niezbędnych informacji, danych i wyjaśnień dotyczących funkcjonowania jednostki pomocniczej gminy oraz żądania nieograniczonego dostępu do urządzeń i mienia pozostających we władaniu Osiedla.                                                                       2. Kontrolę przeprowadza się w obecności Przewodniczącego Zarządu                                                                                                    </w:t>
      </w:r>
      <w:r>
        <w:rPr>
          <w:b/>
          <w:color w:val="000000"/>
        </w:rPr>
        <w:t>§ 20.</w:t>
      </w:r>
      <w:r>
        <w:rPr>
          <w:color w:val="000000"/>
        </w:rPr>
        <w:t>1. Przewodniczący Zarządu zobowiązany jest do przedłożenia Wójtowi uchwał zebrania wiejskiego w terminie 7 dni od ich podjęcia.</w:t>
      </w:r>
    </w:p>
    <w:p w14:paraId="24F504C9" w14:textId="77777777" w:rsidR="00612E46" w:rsidRDefault="00612E46" w:rsidP="00612E46">
      <w:pPr>
        <w:spacing w:before="26" w:after="0"/>
        <w:jc w:val="both"/>
      </w:pPr>
      <w:r>
        <w:rPr>
          <w:color w:val="000000"/>
        </w:rPr>
        <w:t>2. Uchwała zebrania wiejskiego sprzeczna z prawem jest nieważna.</w:t>
      </w:r>
    </w:p>
    <w:p w14:paraId="66C55CBF" w14:textId="77777777" w:rsidR="00612E46" w:rsidRDefault="00612E46" w:rsidP="00612E46">
      <w:pPr>
        <w:spacing w:before="89" w:after="0"/>
        <w:jc w:val="center"/>
      </w:pPr>
      <w:r>
        <w:rPr>
          <w:b/>
          <w:color w:val="000000"/>
        </w:rPr>
        <w:t>Rozdział 8</w:t>
      </w:r>
    </w:p>
    <w:p w14:paraId="3C840166" w14:textId="77777777" w:rsidR="00612E46" w:rsidRDefault="00612E46" w:rsidP="00612E46">
      <w:pPr>
        <w:spacing w:before="25" w:after="0"/>
        <w:jc w:val="center"/>
      </w:pPr>
      <w:r>
        <w:rPr>
          <w:b/>
          <w:color w:val="000000"/>
        </w:rPr>
        <w:t>Postanowienia końcowe</w:t>
      </w:r>
    </w:p>
    <w:p w14:paraId="2F36831E" w14:textId="77777777" w:rsidR="00612E46" w:rsidRDefault="00612E46" w:rsidP="00612E46">
      <w:pPr>
        <w:spacing w:before="26" w:after="240"/>
        <w:rPr>
          <w:b/>
          <w:color w:val="000000"/>
        </w:rPr>
      </w:pPr>
      <w:r>
        <w:rPr>
          <w:b/>
          <w:color w:val="000000"/>
        </w:rPr>
        <w:t>§ 21.</w:t>
      </w:r>
      <w:r>
        <w:rPr>
          <w:color w:val="000000"/>
        </w:rPr>
        <w:t xml:space="preserve"> </w:t>
      </w:r>
      <w:r>
        <w:rPr>
          <w:b/>
          <w:color w:val="000000"/>
        </w:rPr>
        <w:t xml:space="preserve"> </w:t>
      </w:r>
      <w:r>
        <w:rPr>
          <w:iCs/>
          <w:color w:val="000000"/>
        </w:rPr>
        <w:t>W</w:t>
      </w:r>
      <w:r>
        <w:rPr>
          <w:color w:val="000000"/>
        </w:rPr>
        <w:t xml:space="preserve"> przypadkach spornych lub wątpliwych, interpretacji zapisów niniejszego statutu, </w:t>
      </w:r>
      <w:r>
        <w:rPr>
          <w:i/>
          <w:color w:val="000000"/>
        </w:rPr>
        <w:t>w</w:t>
      </w:r>
      <w:r>
        <w:rPr>
          <w:color w:val="000000"/>
        </w:rPr>
        <w:t xml:space="preserve"> sposób wiążący dokonuje Rada Gminy.                                                                                                          </w:t>
      </w:r>
      <w:r>
        <w:rPr>
          <w:b/>
          <w:color w:val="000000"/>
        </w:rPr>
        <w:t>§ 22.</w:t>
      </w:r>
      <w:r>
        <w:rPr>
          <w:color w:val="000000"/>
        </w:rPr>
        <w:t xml:space="preserve"> </w:t>
      </w:r>
      <w:r>
        <w:rPr>
          <w:b/>
          <w:color w:val="000000"/>
        </w:rPr>
        <w:t xml:space="preserve"> </w:t>
      </w:r>
      <w:r>
        <w:rPr>
          <w:color w:val="000000"/>
        </w:rPr>
        <w:t xml:space="preserve">Zmiana statutu następuje </w:t>
      </w:r>
      <w:r>
        <w:rPr>
          <w:i/>
          <w:color w:val="000000"/>
        </w:rPr>
        <w:t>w</w:t>
      </w:r>
      <w:r>
        <w:rPr>
          <w:color w:val="000000"/>
        </w:rPr>
        <w:t xml:space="preserve"> trybie właściwym dla jego uchwalenia, po przeprowadzeniu konsultacji z mieszkańcami Osiedla.</w:t>
      </w:r>
      <w:r>
        <w:rPr>
          <w:b/>
          <w:color w:val="000000"/>
        </w:rPr>
        <w:t xml:space="preserve"> </w:t>
      </w:r>
    </w:p>
    <w:p w14:paraId="5950E04D" w14:textId="77777777" w:rsidR="00612E46" w:rsidRDefault="00612E46" w:rsidP="00612E46"/>
    <w:p w14:paraId="4CC80232" w14:textId="77777777" w:rsidR="001B6009" w:rsidRDefault="001B6009" w:rsidP="00F45D96">
      <w:pPr>
        <w:spacing w:before="89" w:after="0"/>
        <w:jc w:val="center"/>
        <w:rPr>
          <w:b/>
          <w:color w:val="000000"/>
        </w:rPr>
      </w:pPr>
    </w:p>
    <w:p w14:paraId="65949296" w14:textId="77777777" w:rsidR="001B6009" w:rsidRDefault="001B6009" w:rsidP="00F45D96">
      <w:pPr>
        <w:spacing w:before="89" w:after="0"/>
        <w:jc w:val="center"/>
        <w:rPr>
          <w:b/>
          <w:color w:val="000000"/>
        </w:rPr>
      </w:pPr>
    </w:p>
    <w:p w14:paraId="191643AB" w14:textId="77777777" w:rsidR="001B6009" w:rsidRDefault="001B6009" w:rsidP="00F45D96">
      <w:pPr>
        <w:spacing w:before="89" w:after="0"/>
        <w:jc w:val="center"/>
        <w:rPr>
          <w:b/>
          <w:color w:val="000000"/>
        </w:rPr>
      </w:pPr>
    </w:p>
    <w:p w14:paraId="4986E7E8" w14:textId="77777777" w:rsidR="001B6009" w:rsidRDefault="001B6009" w:rsidP="00F45D96">
      <w:pPr>
        <w:spacing w:before="89" w:after="0"/>
        <w:jc w:val="center"/>
        <w:rPr>
          <w:b/>
          <w:color w:val="000000"/>
        </w:rPr>
      </w:pPr>
    </w:p>
    <w:p w14:paraId="38E68055" w14:textId="77777777" w:rsidR="001B6009" w:rsidRDefault="001B6009" w:rsidP="00F45D96">
      <w:pPr>
        <w:spacing w:before="89" w:after="0"/>
        <w:jc w:val="center"/>
        <w:rPr>
          <w:b/>
          <w:color w:val="000000"/>
        </w:rPr>
      </w:pPr>
    </w:p>
    <w:p w14:paraId="17217A50" w14:textId="77777777" w:rsidR="001B6009" w:rsidRDefault="001B6009" w:rsidP="00F45D96">
      <w:pPr>
        <w:spacing w:before="89" w:after="0"/>
        <w:jc w:val="center"/>
        <w:rPr>
          <w:b/>
          <w:color w:val="000000"/>
        </w:rPr>
      </w:pPr>
    </w:p>
    <w:p w14:paraId="07EF87A1" w14:textId="77777777" w:rsidR="001B6009" w:rsidRDefault="001B6009" w:rsidP="00F45D96">
      <w:pPr>
        <w:spacing w:before="89" w:after="0"/>
        <w:jc w:val="center"/>
        <w:rPr>
          <w:b/>
          <w:color w:val="000000"/>
        </w:rPr>
      </w:pPr>
    </w:p>
    <w:p w14:paraId="3B6C66B6" w14:textId="77777777" w:rsidR="001B6009" w:rsidRDefault="001B6009" w:rsidP="00F45D96">
      <w:pPr>
        <w:spacing w:before="89" w:after="0"/>
        <w:jc w:val="center"/>
        <w:rPr>
          <w:b/>
          <w:color w:val="000000"/>
        </w:rPr>
      </w:pPr>
    </w:p>
    <w:p w14:paraId="35A3AEDE" w14:textId="77777777" w:rsidR="001B6009" w:rsidRDefault="001B6009" w:rsidP="00F45D96">
      <w:pPr>
        <w:spacing w:before="89" w:after="0"/>
        <w:jc w:val="center"/>
        <w:rPr>
          <w:b/>
          <w:color w:val="000000"/>
        </w:rPr>
      </w:pPr>
    </w:p>
    <w:p w14:paraId="19FD94B5" w14:textId="77777777" w:rsidR="001B6009" w:rsidRDefault="001B6009" w:rsidP="00F45D96">
      <w:pPr>
        <w:spacing w:before="89" w:after="0"/>
        <w:jc w:val="center"/>
        <w:rPr>
          <w:b/>
          <w:color w:val="000000"/>
        </w:rPr>
      </w:pPr>
    </w:p>
    <w:p w14:paraId="6C36C45D" w14:textId="77777777" w:rsidR="001B6009" w:rsidRDefault="001B6009" w:rsidP="00F45D96">
      <w:pPr>
        <w:spacing w:before="89" w:after="0"/>
        <w:jc w:val="center"/>
        <w:rPr>
          <w:b/>
          <w:color w:val="000000"/>
        </w:rPr>
      </w:pPr>
    </w:p>
    <w:p w14:paraId="1094A76D" w14:textId="77777777" w:rsidR="001B6009" w:rsidRDefault="001B6009" w:rsidP="00F45D96">
      <w:pPr>
        <w:spacing w:before="89" w:after="0"/>
        <w:jc w:val="center"/>
        <w:rPr>
          <w:b/>
          <w:color w:val="000000"/>
        </w:rPr>
      </w:pPr>
    </w:p>
    <w:p w14:paraId="20F12EB5" w14:textId="77777777" w:rsidR="001B6009" w:rsidRDefault="001B6009" w:rsidP="00F45D96">
      <w:pPr>
        <w:spacing w:before="89" w:after="0"/>
        <w:jc w:val="center"/>
        <w:rPr>
          <w:b/>
          <w:color w:val="000000"/>
        </w:rPr>
      </w:pPr>
    </w:p>
    <w:p w14:paraId="20BF47C5" w14:textId="77777777" w:rsidR="001B6009" w:rsidRDefault="001B6009" w:rsidP="00F45D96">
      <w:pPr>
        <w:spacing w:before="89" w:after="0"/>
        <w:jc w:val="center"/>
        <w:rPr>
          <w:b/>
          <w:color w:val="000000"/>
        </w:rPr>
      </w:pPr>
    </w:p>
    <w:p w14:paraId="289F5BB1" w14:textId="77777777" w:rsidR="001B6009" w:rsidRDefault="001B6009" w:rsidP="00F45D96">
      <w:pPr>
        <w:spacing w:before="89" w:after="0"/>
        <w:jc w:val="center"/>
        <w:rPr>
          <w:b/>
          <w:color w:val="000000"/>
        </w:rPr>
      </w:pPr>
    </w:p>
    <w:p w14:paraId="3BF4230B" w14:textId="77777777" w:rsidR="001B6009" w:rsidRDefault="001B6009" w:rsidP="00F45D96">
      <w:pPr>
        <w:spacing w:before="89" w:after="0"/>
        <w:jc w:val="center"/>
        <w:rPr>
          <w:b/>
          <w:color w:val="000000"/>
        </w:rPr>
      </w:pPr>
    </w:p>
    <w:p w14:paraId="0161BD7B" w14:textId="77777777" w:rsidR="001B6009" w:rsidRDefault="001B6009" w:rsidP="00F45D96">
      <w:pPr>
        <w:spacing w:before="89" w:after="0"/>
        <w:jc w:val="center"/>
        <w:rPr>
          <w:b/>
          <w:color w:val="000000"/>
        </w:rPr>
      </w:pPr>
    </w:p>
    <w:p w14:paraId="576C81C8" w14:textId="77777777" w:rsidR="001B6009" w:rsidRDefault="001B6009" w:rsidP="00F45D96">
      <w:pPr>
        <w:spacing w:before="89" w:after="0"/>
        <w:jc w:val="center"/>
        <w:rPr>
          <w:b/>
          <w:color w:val="000000"/>
        </w:rPr>
      </w:pPr>
    </w:p>
    <w:p w14:paraId="526F6689" w14:textId="77777777" w:rsidR="001B6009" w:rsidRDefault="001B6009" w:rsidP="00F45D96">
      <w:pPr>
        <w:spacing w:before="89" w:after="0"/>
        <w:jc w:val="center"/>
        <w:rPr>
          <w:b/>
          <w:color w:val="000000"/>
        </w:rPr>
      </w:pPr>
    </w:p>
    <w:p w14:paraId="7C7B04D3" w14:textId="77777777" w:rsidR="001B6009" w:rsidRDefault="001B6009" w:rsidP="00F45D96">
      <w:pPr>
        <w:spacing w:before="89" w:after="0"/>
        <w:jc w:val="center"/>
        <w:rPr>
          <w:b/>
          <w:color w:val="000000"/>
        </w:rPr>
      </w:pPr>
    </w:p>
    <w:p w14:paraId="21D78A89" w14:textId="77777777" w:rsidR="001B6009" w:rsidRDefault="001B6009" w:rsidP="00F45D96">
      <w:pPr>
        <w:spacing w:before="89" w:after="0"/>
        <w:jc w:val="center"/>
        <w:rPr>
          <w:b/>
          <w:color w:val="000000"/>
        </w:rPr>
      </w:pPr>
    </w:p>
    <w:p w14:paraId="109A4DF2" w14:textId="77777777" w:rsidR="001B6009" w:rsidRDefault="001B6009" w:rsidP="00F45D96">
      <w:pPr>
        <w:spacing w:before="89" w:after="0"/>
        <w:jc w:val="center"/>
        <w:rPr>
          <w:b/>
          <w:color w:val="000000"/>
        </w:rPr>
      </w:pPr>
    </w:p>
    <w:p w14:paraId="29CB0444" w14:textId="77777777" w:rsidR="001B6009" w:rsidRDefault="001B6009" w:rsidP="00F45D96">
      <w:pPr>
        <w:spacing w:before="89" w:after="0"/>
        <w:jc w:val="center"/>
        <w:rPr>
          <w:b/>
          <w:color w:val="000000"/>
        </w:rPr>
      </w:pPr>
    </w:p>
    <w:p w14:paraId="0A1A65E8" w14:textId="77777777" w:rsidR="001B6009" w:rsidRDefault="001B6009" w:rsidP="00F45D96">
      <w:pPr>
        <w:spacing w:before="89" w:after="0"/>
        <w:jc w:val="center"/>
        <w:rPr>
          <w:b/>
          <w:color w:val="000000"/>
        </w:rPr>
      </w:pPr>
    </w:p>
    <w:p w14:paraId="4F78D3D6" w14:textId="77777777" w:rsidR="001B6009" w:rsidRDefault="001B6009" w:rsidP="00F45D96">
      <w:pPr>
        <w:spacing w:before="89" w:after="0"/>
        <w:jc w:val="center"/>
        <w:rPr>
          <w:b/>
          <w:color w:val="000000"/>
        </w:rPr>
      </w:pPr>
    </w:p>
    <w:p w14:paraId="2ACA7D83" w14:textId="77777777" w:rsidR="001B6009" w:rsidRDefault="001B6009" w:rsidP="00F45D96">
      <w:pPr>
        <w:spacing w:before="89" w:after="0"/>
        <w:jc w:val="center"/>
        <w:rPr>
          <w:b/>
          <w:color w:val="000000"/>
        </w:rPr>
      </w:pPr>
    </w:p>
    <w:p w14:paraId="1ED94B05" w14:textId="77777777" w:rsidR="001B6009" w:rsidRDefault="001B6009" w:rsidP="00F45D96">
      <w:pPr>
        <w:spacing w:before="89" w:after="0"/>
        <w:jc w:val="center"/>
        <w:rPr>
          <w:b/>
          <w:color w:val="000000"/>
        </w:rPr>
      </w:pPr>
    </w:p>
    <w:p w14:paraId="0A1E60DE" w14:textId="77777777" w:rsidR="001B6009" w:rsidRDefault="001B6009" w:rsidP="00F45D96">
      <w:pPr>
        <w:spacing w:before="89" w:after="0"/>
        <w:jc w:val="center"/>
        <w:rPr>
          <w:b/>
          <w:color w:val="000000"/>
        </w:rPr>
      </w:pPr>
    </w:p>
    <w:p w14:paraId="4C5994C7" w14:textId="77777777" w:rsidR="001B6009" w:rsidRDefault="001B6009" w:rsidP="00F45D96">
      <w:pPr>
        <w:spacing w:before="89" w:after="0"/>
        <w:jc w:val="center"/>
        <w:rPr>
          <w:b/>
          <w:color w:val="000000"/>
        </w:rPr>
      </w:pPr>
    </w:p>
    <w:p w14:paraId="52E9B509" w14:textId="77777777" w:rsidR="001B6009" w:rsidRDefault="001B6009" w:rsidP="00F45D96">
      <w:pPr>
        <w:spacing w:before="89" w:after="0"/>
        <w:jc w:val="center"/>
        <w:rPr>
          <w:b/>
          <w:color w:val="000000"/>
        </w:rPr>
      </w:pPr>
    </w:p>
    <w:p w14:paraId="3B729642" w14:textId="77777777" w:rsidR="001B6009" w:rsidRDefault="001B6009" w:rsidP="00F45D96">
      <w:pPr>
        <w:spacing w:before="89" w:after="0"/>
        <w:jc w:val="center"/>
        <w:rPr>
          <w:b/>
          <w:color w:val="000000"/>
        </w:rPr>
      </w:pPr>
    </w:p>
    <w:p w14:paraId="7EA63B76" w14:textId="77777777" w:rsidR="001B6009" w:rsidRDefault="001B6009" w:rsidP="00F45D96">
      <w:pPr>
        <w:spacing w:before="89" w:after="0"/>
        <w:jc w:val="center"/>
        <w:rPr>
          <w:b/>
          <w:color w:val="000000"/>
        </w:rPr>
      </w:pPr>
    </w:p>
    <w:p w14:paraId="31E0AEAF" w14:textId="77777777" w:rsidR="001B6009" w:rsidRDefault="001B6009" w:rsidP="00F45D96">
      <w:pPr>
        <w:spacing w:before="89" w:after="0"/>
        <w:jc w:val="center"/>
        <w:rPr>
          <w:b/>
          <w:color w:val="000000"/>
        </w:rPr>
      </w:pPr>
    </w:p>
    <w:p w14:paraId="1FF9A4F3" w14:textId="77777777" w:rsidR="001B6009" w:rsidRDefault="001B6009" w:rsidP="00F45D96">
      <w:pPr>
        <w:spacing w:before="89" w:after="0"/>
        <w:jc w:val="center"/>
        <w:rPr>
          <w:b/>
          <w:color w:val="000000"/>
        </w:rPr>
      </w:pPr>
    </w:p>
    <w:p w14:paraId="0FC8F839" w14:textId="77777777" w:rsidR="001B6009" w:rsidRDefault="001B6009" w:rsidP="00F45D96">
      <w:pPr>
        <w:spacing w:before="89" w:after="0"/>
        <w:jc w:val="center"/>
        <w:rPr>
          <w:b/>
          <w:color w:val="000000"/>
        </w:rPr>
      </w:pPr>
    </w:p>
    <w:p w14:paraId="64CDFBA6" w14:textId="77777777" w:rsidR="001B6009" w:rsidRDefault="001B6009" w:rsidP="00F45D96">
      <w:pPr>
        <w:spacing w:before="89" w:after="0"/>
        <w:jc w:val="center"/>
        <w:rPr>
          <w:b/>
          <w:color w:val="000000"/>
        </w:rPr>
      </w:pPr>
    </w:p>
    <w:p w14:paraId="12AD711A" w14:textId="77777777" w:rsidR="001B6009" w:rsidRDefault="001B6009" w:rsidP="00F45D96">
      <w:pPr>
        <w:spacing w:before="89" w:after="0"/>
        <w:jc w:val="center"/>
        <w:rPr>
          <w:b/>
          <w:color w:val="000000"/>
        </w:rPr>
      </w:pPr>
    </w:p>
    <w:p w14:paraId="6DF76E2B" w14:textId="77777777" w:rsidR="001B6009" w:rsidRDefault="001B6009" w:rsidP="00F45D96">
      <w:pPr>
        <w:spacing w:before="89" w:after="0"/>
        <w:jc w:val="center"/>
        <w:rPr>
          <w:b/>
          <w:color w:val="000000"/>
        </w:rPr>
      </w:pPr>
    </w:p>
    <w:p w14:paraId="689505F3" w14:textId="77777777" w:rsidR="001B6009" w:rsidRDefault="001B6009" w:rsidP="00F45D96">
      <w:pPr>
        <w:spacing w:before="89" w:after="0"/>
        <w:jc w:val="center"/>
        <w:rPr>
          <w:b/>
          <w:color w:val="000000"/>
        </w:rPr>
      </w:pPr>
    </w:p>
    <w:p w14:paraId="290E8E15" w14:textId="77777777" w:rsidR="001B6009" w:rsidRDefault="001B6009" w:rsidP="00F45D96">
      <w:pPr>
        <w:spacing w:before="89" w:after="0"/>
        <w:jc w:val="center"/>
        <w:rPr>
          <w:b/>
          <w:color w:val="000000"/>
        </w:rPr>
      </w:pPr>
    </w:p>
    <w:p w14:paraId="37CD8AA9" w14:textId="77777777" w:rsidR="001B6009" w:rsidRDefault="001B6009" w:rsidP="00F45D96">
      <w:pPr>
        <w:spacing w:before="89" w:after="0"/>
        <w:jc w:val="center"/>
        <w:rPr>
          <w:b/>
          <w:color w:val="000000"/>
        </w:rPr>
      </w:pPr>
    </w:p>
    <w:p w14:paraId="28C89841" w14:textId="77777777" w:rsidR="001B6009" w:rsidRDefault="001B6009" w:rsidP="00F45D96">
      <w:pPr>
        <w:spacing w:before="89" w:after="0"/>
        <w:jc w:val="center"/>
        <w:rPr>
          <w:b/>
          <w:color w:val="000000"/>
        </w:rPr>
      </w:pPr>
    </w:p>
    <w:p w14:paraId="4F9767CA" w14:textId="77777777" w:rsidR="001B6009" w:rsidRDefault="001B6009" w:rsidP="00F45D96">
      <w:pPr>
        <w:spacing w:before="89" w:after="0"/>
        <w:jc w:val="center"/>
        <w:rPr>
          <w:b/>
          <w:color w:val="000000"/>
        </w:rPr>
      </w:pPr>
    </w:p>
    <w:p w14:paraId="0075052A" w14:textId="77777777" w:rsidR="001B6009" w:rsidRDefault="001B6009" w:rsidP="00F45D96">
      <w:pPr>
        <w:spacing w:before="89" w:after="0"/>
        <w:jc w:val="center"/>
        <w:rPr>
          <w:b/>
          <w:color w:val="000000"/>
        </w:rPr>
      </w:pPr>
    </w:p>
    <w:p w14:paraId="3E946E20" w14:textId="77777777" w:rsidR="001B6009" w:rsidRDefault="001B6009" w:rsidP="00F45D96">
      <w:pPr>
        <w:spacing w:before="89" w:after="0"/>
        <w:jc w:val="center"/>
        <w:rPr>
          <w:b/>
          <w:color w:val="000000"/>
        </w:rPr>
      </w:pPr>
    </w:p>
    <w:p w14:paraId="58574AEB" w14:textId="77777777" w:rsidR="001B6009" w:rsidRDefault="001B6009" w:rsidP="00F45D96">
      <w:pPr>
        <w:spacing w:before="89" w:after="0"/>
        <w:jc w:val="center"/>
        <w:rPr>
          <w:b/>
          <w:color w:val="000000"/>
        </w:rPr>
      </w:pPr>
    </w:p>
    <w:p w14:paraId="23786211" w14:textId="77777777" w:rsidR="001B6009" w:rsidRDefault="001B6009" w:rsidP="00F45D96">
      <w:pPr>
        <w:spacing w:before="89" w:after="0"/>
        <w:jc w:val="center"/>
        <w:rPr>
          <w:b/>
          <w:color w:val="000000"/>
        </w:rPr>
      </w:pPr>
    </w:p>
    <w:p w14:paraId="0BE5A1F6" w14:textId="77777777" w:rsidR="001B6009" w:rsidRDefault="001B6009" w:rsidP="00F45D96">
      <w:pPr>
        <w:spacing w:before="89" w:after="0"/>
        <w:jc w:val="center"/>
        <w:rPr>
          <w:b/>
          <w:color w:val="000000"/>
        </w:rPr>
      </w:pPr>
    </w:p>
    <w:p w14:paraId="58CA85B4" w14:textId="77777777" w:rsidR="001B6009" w:rsidRDefault="001B6009" w:rsidP="00F45D96">
      <w:pPr>
        <w:spacing w:before="89" w:after="0"/>
        <w:jc w:val="center"/>
        <w:rPr>
          <w:b/>
          <w:color w:val="000000"/>
        </w:rPr>
      </w:pPr>
    </w:p>
    <w:p w14:paraId="5B431860" w14:textId="77777777" w:rsidR="001B6009" w:rsidRDefault="001B6009" w:rsidP="00F45D96">
      <w:pPr>
        <w:spacing w:before="89" w:after="0"/>
        <w:jc w:val="center"/>
        <w:rPr>
          <w:b/>
          <w:color w:val="000000"/>
        </w:rPr>
      </w:pPr>
    </w:p>
    <w:p w14:paraId="1A23C215" w14:textId="77777777" w:rsidR="001B6009" w:rsidRDefault="001B6009" w:rsidP="00F45D96">
      <w:pPr>
        <w:spacing w:before="89" w:after="0"/>
        <w:jc w:val="center"/>
        <w:rPr>
          <w:b/>
          <w:color w:val="000000"/>
        </w:rPr>
      </w:pPr>
    </w:p>
    <w:p w14:paraId="7655AD75" w14:textId="77777777" w:rsidR="001B6009" w:rsidRDefault="001B6009" w:rsidP="00F45D96">
      <w:pPr>
        <w:spacing w:before="89" w:after="0"/>
        <w:jc w:val="center"/>
        <w:rPr>
          <w:b/>
          <w:color w:val="000000"/>
        </w:rPr>
      </w:pPr>
    </w:p>
    <w:p w14:paraId="39A9B74C" w14:textId="77777777" w:rsidR="001B6009" w:rsidRDefault="001B6009" w:rsidP="00F45D96">
      <w:pPr>
        <w:spacing w:before="89" w:after="0"/>
        <w:jc w:val="center"/>
        <w:rPr>
          <w:b/>
          <w:color w:val="000000"/>
        </w:rPr>
      </w:pPr>
    </w:p>
    <w:p w14:paraId="2450A83D" w14:textId="77777777" w:rsidR="001B6009" w:rsidRDefault="001B6009" w:rsidP="00F45D96">
      <w:pPr>
        <w:spacing w:before="89" w:after="0"/>
        <w:jc w:val="center"/>
        <w:rPr>
          <w:b/>
          <w:color w:val="000000"/>
        </w:rPr>
      </w:pPr>
    </w:p>
    <w:p w14:paraId="1C70674E" w14:textId="77777777" w:rsidR="001B6009" w:rsidRDefault="001B6009" w:rsidP="00F45D96">
      <w:pPr>
        <w:spacing w:before="89" w:after="0"/>
        <w:jc w:val="center"/>
        <w:rPr>
          <w:b/>
          <w:color w:val="000000"/>
        </w:rPr>
      </w:pPr>
    </w:p>
    <w:p w14:paraId="3CE5DDA3" w14:textId="77777777" w:rsidR="001B6009" w:rsidRDefault="001B6009" w:rsidP="00F45D96">
      <w:pPr>
        <w:spacing w:before="89" w:after="0"/>
        <w:jc w:val="center"/>
        <w:rPr>
          <w:b/>
          <w:color w:val="000000"/>
        </w:rPr>
      </w:pPr>
    </w:p>
    <w:p w14:paraId="680F1786" w14:textId="77777777" w:rsidR="001B6009" w:rsidRDefault="001B6009" w:rsidP="00F45D96">
      <w:pPr>
        <w:spacing w:before="89" w:after="0"/>
        <w:jc w:val="center"/>
        <w:rPr>
          <w:b/>
          <w:color w:val="000000"/>
        </w:rPr>
      </w:pPr>
    </w:p>
    <w:p w14:paraId="5BFCD0F1" w14:textId="77777777" w:rsidR="001B6009" w:rsidRDefault="001B6009" w:rsidP="00F45D96">
      <w:pPr>
        <w:spacing w:before="89" w:after="0"/>
        <w:jc w:val="center"/>
        <w:rPr>
          <w:b/>
          <w:color w:val="000000"/>
        </w:rPr>
      </w:pPr>
    </w:p>
    <w:p w14:paraId="519022A0" w14:textId="77777777" w:rsidR="001B6009" w:rsidRDefault="001B6009" w:rsidP="00F45D96">
      <w:pPr>
        <w:spacing w:before="89" w:after="0"/>
        <w:jc w:val="center"/>
        <w:rPr>
          <w:b/>
          <w:color w:val="000000"/>
        </w:rPr>
      </w:pPr>
    </w:p>
    <w:p w14:paraId="427C33A2" w14:textId="77777777" w:rsidR="001B6009" w:rsidRDefault="001B6009" w:rsidP="00F45D96">
      <w:pPr>
        <w:spacing w:before="89" w:after="0"/>
        <w:jc w:val="center"/>
        <w:rPr>
          <w:b/>
          <w:color w:val="000000"/>
        </w:rPr>
      </w:pPr>
    </w:p>
    <w:p w14:paraId="6B21F365" w14:textId="77777777" w:rsidR="001B6009" w:rsidRDefault="001B6009" w:rsidP="00F45D96">
      <w:pPr>
        <w:spacing w:before="89" w:after="0"/>
        <w:jc w:val="center"/>
        <w:rPr>
          <w:b/>
          <w:color w:val="000000"/>
        </w:rPr>
      </w:pPr>
    </w:p>
    <w:p w14:paraId="1A630075" w14:textId="77777777" w:rsidR="001B6009" w:rsidRDefault="001B6009" w:rsidP="00F45D96">
      <w:pPr>
        <w:spacing w:before="89" w:after="0"/>
        <w:jc w:val="center"/>
        <w:rPr>
          <w:b/>
          <w:color w:val="000000"/>
        </w:rPr>
      </w:pPr>
    </w:p>
    <w:p w14:paraId="446DD288" w14:textId="77777777" w:rsidR="001B6009" w:rsidRDefault="001B6009" w:rsidP="00F45D96">
      <w:pPr>
        <w:spacing w:before="89" w:after="0"/>
        <w:jc w:val="center"/>
        <w:rPr>
          <w:b/>
          <w:color w:val="000000"/>
        </w:rPr>
      </w:pPr>
    </w:p>
    <w:p w14:paraId="6131736D" w14:textId="77777777" w:rsidR="001B6009" w:rsidRDefault="001B6009" w:rsidP="00F45D96">
      <w:pPr>
        <w:spacing w:before="89" w:after="0"/>
        <w:jc w:val="center"/>
        <w:rPr>
          <w:b/>
          <w:color w:val="000000"/>
        </w:rPr>
      </w:pPr>
    </w:p>
    <w:p w14:paraId="6D7C5E08" w14:textId="77777777" w:rsidR="001B6009" w:rsidRDefault="001B6009" w:rsidP="00F45D96">
      <w:pPr>
        <w:spacing w:before="89" w:after="0"/>
        <w:jc w:val="center"/>
        <w:rPr>
          <w:b/>
          <w:color w:val="000000"/>
        </w:rPr>
      </w:pPr>
    </w:p>
    <w:p w14:paraId="7233D73C" w14:textId="77777777" w:rsidR="001B6009" w:rsidRDefault="001B6009" w:rsidP="00F45D96">
      <w:pPr>
        <w:spacing w:before="89" w:after="0"/>
        <w:jc w:val="center"/>
        <w:rPr>
          <w:b/>
          <w:color w:val="000000"/>
        </w:rPr>
      </w:pPr>
    </w:p>
    <w:p w14:paraId="0AC339A6" w14:textId="77777777" w:rsidR="001B6009" w:rsidRDefault="001B6009" w:rsidP="00F45D96">
      <w:pPr>
        <w:spacing w:before="89" w:after="0"/>
        <w:jc w:val="center"/>
        <w:rPr>
          <w:b/>
          <w:color w:val="000000"/>
        </w:rPr>
      </w:pPr>
    </w:p>
    <w:p w14:paraId="2A446CB2" w14:textId="77777777" w:rsidR="001B6009" w:rsidRDefault="001B6009" w:rsidP="00F45D96">
      <w:pPr>
        <w:spacing w:before="89" w:after="0"/>
        <w:jc w:val="center"/>
        <w:rPr>
          <w:b/>
          <w:color w:val="000000"/>
        </w:rPr>
      </w:pPr>
    </w:p>
    <w:p w14:paraId="6988E127" w14:textId="68569387" w:rsidR="00ED74C3" w:rsidRDefault="00612E46" w:rsidP="00C86A09">
      <w:pPr>
        <w:spacing w:before="89" w:after="0"/>
        <w:jc w:val="center"/>
      </w:pPr>
      <w:r>
        <w:rPr>
          <w:b/>
          <w:color w:val="000000"/>
        </w:rPr>
        <w:t xml:space="preserve"> </w:t>
      </w:r>
    </w:p>
    <w:sectPr w:rsidR="00ED74C3" w:rsidSect="00216C4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4D"/>
    <w:rsid w:val="001B6009"/>
    <w:rsid w:val="00216C4D"/>
    <w:rsid w:val="00262A4B"/>
    <w:rsid w:val="0027272D"/>
    <w:rsid w:val="00315B19"/>
    <w:rsid w:val="00417D32"/>
    <w:rsid w:val="0051504A"/>
    <w:rsid w:val="00521ADD"/>
    <w:rsid w:val="0059668E"/>
    <w:rsid w:val="005F3F19"/>
    <w:rsid w:val="00612E46"/>
    <w:rsid w:val="006A1AE0"/>
    <w:rsid w:val="006F4370"/>
    <w:rsid w:val="00731E2F"/>
    <w:rsid w:val="0076144A"/>
    <w:rsid w:val="00842DD1"/>
    <w:rsid w:val="0086289C"/>
    <w:rsid w:val="00884DEC"/>
    <w:rsid w:val="008D77CB"/>
    <w:rsid w:val="00915E09"/>
    <w:rsid w:val="009379B0"/>
    <w:rsid w:val="00941098"/>
    <w:rsid w:val="0096431B"/>
    <w:rsid w:val="00B227EC"/>
    <w:rsid w:val="00BA6D46"/>
    <w:rsid w:val="00BB54C3"/>
    <w:rsid w:val="00BE7E9C"/>
    <w:rsid w:val="00C11E13"/>
    <w:rsid w:val="00C1762B"/>
    <w:rsid w:val="00C438E0"/>
    <w:rsid w:val="00C439E6"/>
    <w:rsid w:val="00C86A09"/>
    <w:rsid w:val="00D070D1"/>
    <w:rsid w:val="00D61AB4"/>
    <w:rsid w:val="00D83A16"/>
    <w:rsid w:val="00ED74C3"/>
    <w:rsid w:val="00F45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032C"/>
  <w15:chartTrackingRefBased/>
  <w15:docId w15:val="{D9E2DEC5-9A09-485D-BE93-F67A8F1B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6C4D"/>
    <w:pPr>
      <w:spacing w:after="200" w:line="276" w:lineRule="auto"/>
    </w:pPr>
    <w:rPr>
      <w:rFonts w:ascii="Times New Roman" w:eastAsia="Times New Roman" w:hAnsi="Times New Roman" w:cs="Times New Roman"/>
      <w:kern w:val="0"/>
      <w:sz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itleStyle">
    <w:name w:val="TitleStyle"/>
    <w:rsid w:val="00216C4D"/>
    <w:pPr>
      <w:spacing w:after="200" w:line="240" w:lineRule="auto"/>
    </w:pPr>
    <w:rPr>
      <w:rFonts w:ascii="Times New Roman" w:eastAsia="Times New Roman" w:hAnsi="Times New Roman" w:cs="Times New Roman"/>
      <w:b/>
      <w:color w:val="000000" w:themeColor="text1"/>
      <w:kern w:val="0"/>
      <w:sz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8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2A50-28D7-44B1-B8CA-8B36864E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68715</Words>
  <Characters>412293</Characters>
  <Application>Microsoft Office Word</Application>
  <DocSecurity>0</DocSecurity>
  <Lines>3435</Lines>
  <Paragraphs>960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dc:creator>
  <cp:keywords/>
  <dc:description/>
  <cp:lastModifiedBy>Bożena Nowak</cp:lastModifiedBy>
  <cp:revision>8</cp:revision>
  <dcterms:created xsi:type="dcterms:W3CDTF">2024-06-11T05:04:00Z</dcterms:created>
  <dcterms:modified xsi:type="dcterms:W3CDTF">2024-06-11T09:12:00Z</dcterms:modified>
</cp:coreProperties>
</file>