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170" w14:textId="774990DB" w:rsidR="003A68D9" w:rsidRPr="003A68D9" w:rsidRDefault="003A68D9" w:rsidP="003A68D9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FORMULARZ KONSULTACJI </w:t>
      </w:r>
    </w:p>
    <w:p w14:paraId="40BADA82" w14:textId="4FBEC413" w:rsidR="003A68D9" w:rsidRPr="003A68D9" w:rsidRDefault="003A68D9" w:rsidP="003A68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DOTYCZĄCYCH PROJEKTU </w:t>
      </w:r>
      <w:r w:rsidR="00CB22B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GMINNEGO PROGRAMU WSPIERANIA RODZINY 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NA TERENIE GMINY KLUCZEWSKO </w:t>
      </w:r>
      <w:r w:rsidR="00CB22B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NA LATA 202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6</w:t>
      </w:r>
      <w:r w:rsidR="00CB22B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- 202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8</w:t>
      </w:r>
    </w:p>
    <w:p w14:paraId="5B5D7861" w14:textId="1B0E9D39" w:rsidR="003A68D9" w:rsidRPr="003A68D9" w:rsidRDefault="003A68D9" w:rsidP="003A68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Termin: </w:t>
      </w:r>
      <w:r w:rsidR="009B17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2</w:t>
      </w:r>
      <w:r w:rsidR="0016715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3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.03.2026</w:t>
      </w: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r. - </w:t>
      </w:r>
      <w:r w:rsidR="009B179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2</w:t>
      </w: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0</w:t>
      </w:r>
      <w:r w:rsidR="0016715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4</w:t>
      </w: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.202</w:t>
      </w:r>
      <w:r w:rsidR="00262FD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6</w:t>
      </w: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r.</w:t>
      </w:r>
    </w:p>
    <w:p w14:paraId="2BE00232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BC113A7" w14:textId="46CFBE28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………………………………………., dnia …….………202</w:t>
      </w:r>
      <w:r w:rsidR="00262FD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</w:t>
      </w: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</w:t>
      </w:r>
    </w:p>
    <w:p w14:paraId="491BBF31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(miejscowość)</w:t>
      </w:r>
    </w:p>
    <w:p w14:paraId="48828641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CZĘŚĆ I - DANE UCZESTNIKA KONSULTACJI SPOŁECZNYCH</w:t>
      </w:r>
    </w:p>
    <w:p w14:paraId="52654214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Style w:val="Tabela-Prosty1"/>
        <w:tblW w:w="9923" w:type="dxa"/>
        <w:tblInd w:w="137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51"/>
        <w:gridCol w:w="4872"/>
      </w:tblGrid>
      <w:tr w:rsidR="003A68D9" w:rsidRPr="003A68D9" w14:paraId="422DD2DF" w14:textId="77777777" w:rsidTr="005566A9"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EAA3" w14:textId="77777777" w:rsidR="003A68D9" w:rsidRPr="003A68D9" w:rsidRDefault="003A68D9" w:rsidP="005566A9">
            <w:pPr>
              <w:spacing w:before="120" w:after="120"/>
              <w:ind w:left="177"/>
              <w:jc w:val="both"/>
              <w:rPr>
                <w:b/>
                <w:bCs/>
              </w:rPr>
            </w:pPr>
            <w:r w:rsidRPr="003A68D9">
              <w:rPr>
                <w:b/>
                <w:bCs/>
              </w:rPr>
              <w:t xml:space="preserve">Imię i nazwisko </w:t>
            </w:r>
          </w:p>
          <w:p w14:paraId="7ECA1BDE" w14:textId="77777777" w:rsidR="003A68D9" w:rsidRPr="003A68D9" w:rsidRDefault="003A68D9" w:rsidP="005566A9">
            <w:pPr>
              <w:spacing w:before="120" w:after="120"/>
              <w:ind w:left="177"/>
              <w:jc w:val="both"/>
              <w:rPr>
                <w:b/>
                <w:bCs/>
              </w:rPr>
            </w:pPr>
          </w:p>
        </w:tc>
        <w:tc>
          <w:tcPr>
            <w:tcW w:w="4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1DBE" w14:textId="77777777" w:rsidR="003A68D9" w:rsidRPr="003A68D9" w:rsidRDefault="003A68D9" w:rsidP="003A68D9">
            <w:pPr>
              <w:spacing w:before="120" w:after="120"/>
              <w:jc w:val="both"/>
            </w:pPr>
          </w:p>
        </w:tc>
      </w:tr>
      <w:tr w:rsidR="003A68D9" w:rsidRPr="003A68D9" w14:paraId="21F8A4B8" w14:textId="77777777" w:rsidTr="005566A9"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8E79" w14:textId="77777777" w:rsidR="003A68D9" w:rsidRPr="003A68D9" w:rsidRDefault="003A68D9" w:rsidP="005566A9">
            <w:pPr>
              <w:spacing w:before="120" w:after="120"/>
              <w:ind w:left="177"/>
              <w:jc w:val="both"/>
              <w:rPr>
                <w:b/>
                <w:bCs/>
              </w:rPr>
            </w:pPr>
            <w:r w:rsidRPr="003A68D9">
              <w:rPr>
                <w:b/>
                <w:bCs/>
              </w:rPr>
              <w:t>Adres korespondencyjny</w:t>
            </w:r>
          </w:p>
          <w:p w14:paraId="5109B383" w14:textId="77777777" w:rsidR="003A68D9" w:rsidRPr="003A68D9" w:rsidRDefault="003A68D9" w:rsidP="005566A9">
            <w:pPr>
              <w:spacing w:before="120" w:after="120"/>
              <w:ind w:left="177"/>
              <w:jc w:val="both"/>
              <w:rPr>
                <w:b/>
                <w:bCs/>
              </w:rPr>
            </w:pPr>
          </w:p>
        </w:tc>
        <w:tc>
          <w:tcPr>
            <w:tcW w:w="4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96A8" w14:textId="77777777" w:rsidR="003A68D9" w:rsidRPr="003A68D9" w:rsidRDefault="003A68D9" w:rsidP="003A68D9">
            <w:pPr>
              <w:spacing w:before="120" w:after="120"/>
              <w:jc w:val="both"/>
            </w:pPr>
          </w:p>
        </w:tc>
      </w:tr>
      <w:tr w:rsidR="003A68D9" w:rsidRPr="003A68D9" w14:paraId="19543222" w14:textId="77777777" w:rsidTr="005566A9"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D9B8" w14:textId="77777777" w:rsidR="003A68D9" w:rsidRPr="003A68D9" w:rsidRDefault="003A68D9" w:rsidP="005566A9">
            <w:pPr>
              <w:spacing w:before="120" w:after="120"/>
              <w:ind w:left="177"/>
              <w:jc w:val="both"/>
              <w:rPr>
                <w:b/>
                <w:bCs/>
              </w:rPr>
            </w:pPr>
            <w:r w:rsidRPr="003A68D9">
              <w:rPr>
                <w:b/>
                <w:bCs/>
              </w:rPr>
              <w:t>Telefon / e-mail</w:t>
            </w:r>
          </w:p>
        </w:tc>
        <w:tc>
          <w:tcPr>
            <w:tcW w:w="4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4E80" w14:textId="77777777" w:rsidR="003A68D9" w:rsidRPr="003A68D9" w:rsidRDefault="003A68D9" w:rsidP="003A68D9">
            <w:pPr>
              <w:spacing w:before="120" w:after="120"/>
              <w:jc w:val="both"/>
            </w:pPr>
          </w:p>
        </w:tc>
      </w:tr>
    </w:tbl>
    <w:p w14:paraId="4E140D94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259CEB0" w14:textId="1AB2440A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1.  Uwagi, propozycje do projektu </w:t>
      </w:r>
      <w:r w:rsidR="00CB22B7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 xml:space="preserve">Gminnego Programu Wspierania Rodziny </w:t>
      </w:r>
      <w:r w:rsidR="00262FD5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 xml:space="preserve">na terenie Gminy Kluczewsko </w:t>
      </w:r>
      <w:r w:rsidR="00CB22B7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na lata 202</w:t>
      </w:r>
      <w:r w:rsidR="00262FD5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6</w:t>
      </w:r>
      <w:r w:rsidR="00CB22B7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 xml:space="preserve"> – 202</w:t>
      </w:r>
      <w:r w:rsidR="00262FD5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8</w:t>
      </w:r>
      <w:r w:rsidR="00CB22B7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 xml:space="preserve"> </w:t>
      </w:r>
    </w:p>
    <w:p w14:paraId="7A5B33AA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tbl>
      <w:tblPr>
        <w:tblW w:w="98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085"/>
        <w:gridCol w:w="2550"/>
        <w:gridCol w:w="2535"/>
        <w:gridCol w:w="2115"/>
      </w:tblGrid>
      <w:tr w:rsidR="003A68D9" w:rsidRPr="003A68D9" w14:paraId="70AB331C" w14:textId="77777777" w:rsidTr="005566A9">
        <w:trPr>
          <w:trHeight w:val="567"/>
        </w:trPr>
        <w:tc>
          <w:tcPr>
            <w:tcW w:w="553" w:type="dxa"/>
            <w:vMerge w:val="restart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7D9F92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Lp. </w:t>
            </w:r>
          </w:p>
        </w:tc>
        <w:tc>
          <w:tcPr>
            <w:tcW w:w="2085" w:type="dxa"/>
            <w:vMerge w:val="restart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038BC91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Część dokumentu, </w:t>
            </w:r>
          </w:p>
          <w:p w14:paraId="3BA6C744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którego dotyczy uwaga </w:t>
            </w:r>
          </w:p>
          <w:p w14:paraId="08374536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(strona, §)</w:t>
            </w:r>
          </w:p>
        </w:tc>
        <w:tc>
          <w:tcPr>
            <w:tcW w:w="5085" w:type="dxa"/>
            <w:gridSpan w:val="2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B66E35C" w14:textId="43E8ED2E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Uwagi, propozycje do </w:t>
            </w:r>
            <w:r w:rsidR="00CB22B7" w:rsidRPr="00CB22B7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Gminnego Programu Wspierania Rodziny na </w:t>
            </w:r>
            <w:r w:rsidR="00262FD5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terenie Gminy Kluczewsko na </w:t>
            </w:r>
            <w:r w:rsidR="00CB22B7" w:rsidRPr="00CB22B7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lata 202</w:t>
            </w:r>
            <w:r w:rsidR="00262FD5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6</w:t>
            </w:r>
            <w:r w:rsidR="00CB22B7" w:rsidRPr="00CB22B7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– 202</w:t>
            </w:r>
            <w:r w:rsidR="00262FD5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8</w:t>
            </w:r>
          </w:p>
        </w:tc>
        <w:tc>
          <w:tcPr>
            <w:tcW w:w="2115" w:type="dxa"/>
            <w:vMerge w:val="restart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52D29D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Uzasadnienie</w:t>
            </w:r>
          </w:p>
        </w:tc>
      </w:tr>
      <w:tr w:rsidR="003A68D9" w:rsidRPr="003A68D9" w14:paraId="54E7A97A" w14:textId="77777777" w:rsidTr="005566A9">
        <w:trPr>
          <w:trHeight w:val="567"/>
        </w:trPr>
        <w:tc>
          <w:tcPr>
            <w:tcW w:w="553" w:type="dxa"/>
            <w:vMerge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2D4ABB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vMerge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3CD412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550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449911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Obecna treść</w:t>
            </w:r>
          </w:p>
        </w:tc>
        <w:tc>
          <w:tcPr>
            <w:tcW w:w="253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5501F56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Proponowana treść</w:t>
            </w:r>
          </w:p>
        </w:tc>
        <w:tc>
          <w:tcPr>
            <w:tcW w:w="2115" w:type="dxa"/>
            <w:vMerge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DCEE30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3A68D9" w:rsidRPr="003A68D9" w14:paraId="2943679C" w14:textId="77777777" w:rsidTr="005566A9">
        <w:trPr>
          <w:trHeight w:val="567"/>
        </w:trPr>
        <w:tc>
          <w:tcPr>
            <w:tcW w:w="553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65DA0C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  <w:p w14:paraId="60EE1556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B567A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2570CBF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090DE5D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550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0AF93F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3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ACC4012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11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38C2EE7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023E3C01" w14:textId="77777777" w:rsidTr="005566A9">
        <w:trPr>
          <w:trHeight w:val="567"/>
        </w:trPr>
        <w:tc>
          <w:tcPr>
            <w:tcW w:w="553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9EA825F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549840EA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FFF3901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3AE010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6B293AA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550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BD7B00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3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C89037E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11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F57B16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2E14CCAB" w14:textId="77777777" w:rsidTr="005566A9">
        <w:trPr>
          <w:trHeight w:val="567"/>
        </w:trPr>
        <w:tc>
          <w:tcPr>
            <w:tcW w:w="553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8909595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4DC736D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E8FD26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1E87ED1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08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F9FA1B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550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A0C985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3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03D22CA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11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46C6969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455C35BA" w14:textId="77777777" w:rsidTr="005566A9">
        <w:trPr>
          <w:trHeight w:val="567"/>
        </w:trPr>
        <w:tc>
          <w:tcPr>
            <w:tcW w:w="553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EFC88B2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91506ED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6B7B27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045C56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7FB2381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50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31F7F82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53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A6B8974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115" w:type="dxa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A84D7E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7D85F4DC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</w:p>
    <w:p w14:paraId="170FA964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 w:type="page"/>
      </w:r>
    </w:p>
    <w:p w14:paraId="4EE21268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lastRenderedPageBreak/>
        <w:t xml:space="preserve">2. Opinia o projekcie uchwały z uzasadnieniem </w:t>
      </w:r>
      <w:r w:rsidRPr="003A68D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(proszę podkreślić właściwą odpowiedź)</w:t>
      </w:r>
      <w:r w:rsidRPr="003A68D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: </w:t>
      </w:r>
    </w:p>
    <w:p w14:paraId="51E8F8A5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a) pozytywna, </w:t>
      </w:r>
    </w:p>
    <w:p w14:paraId="7197BC1D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b) raczej pozytywna, </w:t>
      </w:r>
    </w:p>
    <w:p w14:paraId="65188D22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c) trudno powiedzieć, </w:t>
      </w:r>
    </w:p>
    <w:p w14:paraId="79EB4111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d) raczej negatywna, </w:t>
      </w:r>
    </w:p>
    <w:p w14:paraId="512C22B5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e) negatywna. </w:t>
      </w:r>
    </w:p>
    <w:p w14:paraId="253C6B92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9F79682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Uzasadnienie opinii: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3A68D9" w:rsidRPr="003A68D9" w14:paraId="5755DE74" w14:textId="77777777" w:rsidTr="005566A9">
        <w:tc>
          <w:tcPr>
            <w:tcW w:w="9856" w:type="dxa"/>
            <w:tcBorders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4A55C43B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0CBC9ACA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1443EBE0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7D471844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A8AE384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227CFE1A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B7AD65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4919BFBC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02CFE05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7A6FFA5B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7BDD78CB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38CCFB9C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4E46394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086557F3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ADD5728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19DEE17C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32EBC485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55FECF34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167D0A3F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1828C3FF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2B5FE03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1766F12B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EF3BB57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A68D9" w:rsidRPr="003A68D9" w14:paraId="78C4696C" w14:textId="77777777" w:rsidTr="005566A9">
        <w:tc>
          <w:tcPr>
            <w:tcW w:w="9856" w:type="dxa"/>
            <w:tcBorders>
              <w:top w:val="nil"/>
              <w:bottom w:val="nil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633EBC23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3A68D9" w:rsidRPr="003A68D9" w14:paraId="02FCA1A8" w14:textId="77777777" w:rsidTr="005566A9">
        <w:tc>
          <w:tcPr>
            <w:tcW w:w="9856" w:type="dxa"/>
            <w:tcBorders>
              <w:top w:val="nil"/>
              <w:bottom w:val="single" w:sz="2" w:space="0" w:color="auto"/>
            </w:tcBorders>
            <w:tcMar>
              <w:top w:w="60" w:type="dxa"/>
              <w:left w:w="60" w:type="dxa"/>
              <w:bottom w:w="0" w:type="dxa"/>
              <w:right w:w="60" w:type="dxa"/>
            </w:tcMar>
          </w:tcPr>
          <w:p w14:paraId="7FFF5F6C" w14:textId="77777777" w:rsidR="003A68D9" w:rsidRPr="003A68D9" w:rsidRDefault="003A68D9" w:rsidP="003A6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3A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</w:tbl>
    <w:p w14:paraId="70E43079" w14:textId="77777777" w:rsidR="006029A4" w:rsidRDefault="003A68D9" w:rsidP="00CB2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</w:p>
    <w:p w14:paraId="08FDC069" w14:textId="734EF046" w:rsidR="006029A4" w:rsidRPr="006029A4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029A4">
        <w:rPr>
          <w:rFonts w:ascii="Times New Roman" w:hAnsi="Times New Roman" w:cs="Times New Roman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Nr 119, s. 1 w ramach konsultacji społecznych w sprawie projektu  „</w:t>
      </w:r>
      <w:r w:rsidRPr="006029A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Gminnego Programu Wspierania Rodziny na terenie Gminy Kluczewsko na lata 2026 – 2028.</w:t>
      </w:r>
    </w:p>
    <w:p w14:paraId="1DC06DFA" w14:textId="09CB383E" w:rsidR="006029A4" w:rsidRPr="006029A4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62461F2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Jednocześnie oświadczam, iż przyjmuję do wiadomości, że: </w:t>
      </w:r>
    </w:p>
    <w:p w14:paraId="5F35410F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>- administratorem tak zebranych danych osobowych jest Urząd Gminy Kluczewsko, ul. Spółdzielcza 12,</w:t>
      </w:r>
    </w:p>
    <w:p w14:paraId="0E8F85AE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- mam prawo dostępu do treści swoich danych i ich poprawiania. </w:t>
      </w:r>
    </w:p>
    <w:p w14:paraId="5A19BA3E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Wyrażam zgodę na przetwarzanie moich danych osobowych podanych na w/w formularzu. </w:t>
      </w:r>
    </w:p>
    <w:p w14:paraId="339B5A00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Dane będą przetwarzane w celu opinii do podjęcia uchwały w w/w sprawie. </w:t>
      </w:r>
    </w:p>
    <w:p w14:paraId="423BAED5" w14:textId="0ECEEE5F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Nie będą ujawniane osobom z zewnątrz i będą zniszczone po podjęciu uchwały. </w:t>
      </w:r>
    </w:p>
    <w:p w14:paraId="7F983FA7" w14:textId="77777777" w:rsidR="005566A9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29A4">
        <w:rPr>
          <w:rFonts w:ascii="Times New Roman" w:hAnsi="Times New Roman" w:cs="Times New Roman"/>
        </w:rPr>
        <w:t xml:space="preserve">Zgodę wyrażam dobrowolnie. </w:t>
      </w:r>
    </w:p>
    <w:p w14:paraId="7D0297EB" w14:textId="06AEEBC9" w:rsidR="006029A4" w:rsidRPr="006029A4" w:rsidRDefault="006029A4" w:rsidP="005566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029A4">
        <w:rPr>
          <w:rFonts w:ascii="Times New Roman" w:hAnsi="Times New Roman" w:cs="Times New Roman"/>
        </w:rPr>
        <w:t>Wiem, że w każdej chwili będę mógł odwołać zgodę.</w:t>
      </w:r>
    </w:p>
    <w:p w14:paraId="2E548B43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C6F61FA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…………………… </w:t>
      </w:r>
    </w:p>
    <w:p w14:paraId="580EAF73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  <w:t>(czytelny podpis)</w:t>
      </w:r>
    </w:p>
    <w:p w14:paraId="466DC3E4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</w:p>
    <w:p w14:paraId="7C00D7FE" w14:textId="77777777" w:rsidR="003A68D9" w:rsidRPr="003A68D9" w:rsidRDefault="003A68D9" w:rsidP="003A68D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1C6A31D" w14:textId="668AE0DE" w:rsidR="003A68D9" w:rsidRPr="003A68D9" w:rsidRDefault="003A68D9" w:rsidP="009B179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A68D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Uwagi i opinie zgłoszone na formularzu konsultacji wypełnionym anonimowo nie będą rozpatrywane.</w:t>
      </w:r>
    </w:p>
    <w:p w14:paraId="7614A2A2" w14:textId="77777777" w:rsidR="00711135" w:rsidRPr="003A68D9" w:rsidRDefault="00711135" w:rsidP="003A68D9"/>
    <w:sectPr w:rsidR="00711135" w:rsidRPr="003A68D9" w:rsidSect="00A0475D">
      <w:headerReference w:type="default" r:id="rId6"/>
      <w:headerReference w:type="first" r:id="rId7"/>
      <w:endnotePr>
        <w:numFmt w:val="decimal"/>
      </w:endnotePr>
      <w:pgSz w:w="11906" w:h="16838"/>
      <w:pgMar w:top="851" w:right="1134" w:bottom="851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00C7" w14:textId="77777777" w:rsidR="0069692C" w:rsidRDefault="0069692C" w:rsidP="00A0475D">
      <w:pPr>
        <w:spacing w:after="0" w:line="240" w:lineRule="auto"/>
      </w:pPr>
      <w:r>
        <w:separator/>
      </w:r>
    </w:p>
  </w:endnote>
  <w:endnote w:type="continuationSeparator" w:id="0">
    <w:p w14:paraId="1D8496F4" w14:textId="77777777" w:rsidR="0069692C" w:rsidRDefault="0069692C" w:rsidP="00A0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13B7" w14:textId="77777777" w:rsidR="0069692C" w:rsidRDefault="0069692C" w:rsidP="00A0475D">
      <w:pPr>
        <w:spacing w:after="0" w:line="240" w:lineRule="auto"/>
      </w:pPr>
      <w:r>
        <w:separator/>
      </w:r>
    </w:p>
  </w:footnote>
  <w:footnote w:type="continuationSeparator" w:id="0">
    <w:p w14:paraId="12B8916F" w14:textId="77777777" w:rsidR="0069692C" w:rsidRDefault="0069692C" w:rsidP="00A0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5891" w14:textId="337D5B6C" w:rsidR="00A0475D" w:rsidRDefault="00A0475D" w:rsidP="00A0475D">
    <w:pPr>
      <w:spacing w:after="0" w:line="240" w:lineRule="auto"/>
      <w:ind w:left="3540" w:firstLine="708"/>
      <w:jc w:val="center"/>
    </w:pPr>
    <w:r>
      <w:t xml:space="preserve">                   </w:t>
    </w:r>
  </w:p>
  <w:p w14:paraId="4FD39D65" w14:textId="77777777" w:rsidR="00A0475D" w:rsidRDefault="00A04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0AE3" w14:textId="19EDB829" w:rsidR="00A0475D" w:rsidRPr="00A0475D" w:rsidRDefault="00167151" w:rsidP="00A0475D">
    <w:pPr>
      <w:spacing w:after="0" w:line="240" w:lineRule="auto"/>
      <w:ind w:left="3540" w:firstLine="708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  </w:t>
    </w:r>
    <w:r w:rsidR="00A0475D" w:rsidRPr="00A0475D">
      <w:rPr>
        <w:rFonts w:ascii="Times New Roman" w:hAnsi="Times New Roman" w:cs="Times New Roman"/>
        <w:i/>
        <w:iCs/>
      </w:rPr>
      <w:t xml:space="preserve">Załącznik Nr 2 do Zarządzenia Nr </w:t>
    </w:r>
    <w:r>
      <w:rPr>
        <w:rFonts w:ascii="Times New Roman" w:hAnsi="Times New Roman" w:cs="Times New Roman"/>
        <w:i/>
        <w:iCs/>
      </w:rPr>
      <w:t>34/2026</w:t>
    </w:r>
  </w:p>
  <w:p w14:paraId="58152668" w14:textId="398CA0AF" w:rsidR="00A0475D" w:rsidRPr="00A0475D" w:rsidRDefault="00A0475D" w:rsidP="00A0475D">
    <w:pPr>
      <w:spacing w:after="0" w:line="240" w:lineRule="auto"/>
      <w:ind w:left="4248" w:firstLine="708"/>
      <w:rPr>
        <w:rFonts w:ascii="Times New Roman" w:hAnsi="Times New Roman" w:cs="Times New Roman"/>
        <w:i/>
        <w:iCs/>
      </w:rPr>
    </w:pPr>
    <w:r w:rsidRPr="00A0475D">
      <w:rPr>
        <w:rFonts w:ascii="Times New Roman" w:hAnsi="Times New Roman" w:cs="Times New Roman"/>
        <w:i/>
        <w:iCs/>
      </w:rPr>
      <w:t xml:space="preserve">    Wójta Gminy Kluczewsko  z dnia 1</w:t>
    </w:r>
    <w:r w:rsidR="00167151">
      <w:rPr>
        <w:rFonts w:ascii="Times New Roman" w:hAnsi="Times New Roman" w:cs="Times New Roman"/>
        <w:i/>
        <w:iCs/>
      </w:rPr>
      <w:t xml:space="preserve">9 marca </w:t>
    </w:r>
    <w:r w:rsidRPr="00A0475D">
      <w:rPr>
        <w:rFonts w:ascii="Times New Roman" w:hAnsi="Times New Roman" w:cs="Times New Roman"/>
        <w:i/>
        <w:iCs/>
      </w:rPr>
      <w:t>2026r.</w:t>
    </w:r>
  </w:p>
  <w:p w14:paraId="6101B8EC" w14:textId="77777777" w:rsidR="00A0475D" w:rsidRDefault="00A047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14"/>
    <w:rsid w:val="00002AED"/>
    <w:rsid w:val="0008385C"/>
    <w:rsid w:val="000B0CA6"/>
    <w:rsid w:val="00167151"/>
    <w:rsid w:val="00262FD5"/>
    <w:rsid w:val="002E5451"/>
    <w:rsid w:val="00375DCF"/>
    <w:rsid w:val="003A68D9"/>
    <w:rsid w:val="003F3E31"/>
    <w:rsid w:val="00473C32"/>
    <w:rsid w:val="005566A9"/>
    <w:rsid w:val="00560996"/>
    <w:rsid w:val="006029A4"/>
    <w:rsid w:val="006569B1"/>
    <w:rsid w:val="0069692C"/>
    <w:rsid w:val="00711135"/>
    <w:rsid w:val="007845EC"/>
    <w:rsid w:val="007C3659"/>
    <w:rsid w:val="00815C41"/>
    <w:rsid w:val="00837CE4"/>
    <w:rsid w:val="00897817"/>
    <w:rsid w:val="008E3A10"/>
    <w:rsid w:val="0091158D"/>
    <w:rsid w:val="009B1790"/>
    <w:rsid w:val="00A0475D"/>
    <w:rsid w:val="00B13AAF"/>
    <w:rsid w:val="00B16320"/>
    <w:rsid w:val="00C637AB"/>
    <w:rsid w:val="00C95A14"/>
    <w:rsid w:val="00CB22B7"/>
    <w:rsid w:val="00D8537F"/>
    <w:rsid w:val="00E45D16"/>
    <w:rsid w:val="00F509D7"/>
    <w:rsid w:val="00F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991B"/>
  <w15:chartTrackingRefBased/>
  <w15:docId w15:val="{8446D91D-F281-4444-ABAE-CEC60B9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3A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0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75D"/>
  </w:style>
  <w:style w:type="paragraph" w:styleId="Stopka">
    <w:name w:val="footer"/>
    <w:basedOn w:val="Normalny"/>
    <w:link w:val="StopkaZnak"/>
    <w:uiPriority w:val="99"/>
    <w:unhideWhenUsed/>
    <w:rsid w:val="00A0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Kurc</dc:creator>
  <cp:keywords/>
  <dc:description/>
  <cp:lastModifiedBy>Kierownik</cp:lastModifiedBy>
  <cp:revision>26</cp:revision>
  <cp:lastPrinted>2026-03-19T12:00:00Z</cp:lastPrinted>
  <dcterms:created xsi:type="dcterms:W3CDTF">2020-10-21T06:13:00Z</dcterms:created>
  <dcterms:modified xsi:type="dcterms:W3CDTF">2026-03-19T12:01:00Z</dcterms:modified>
</cp:coreProperties>
</file>